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F3B3F" w14:textId="1D9BA731" w:rsidR="009F4B0C" w:rsidRPr="004959C6" w:rsidRDefault="00673403" w:rsidP="00EA54A5">
      <w:pPr>
        <w:pStyle w:val="a3"/>
        <w:tabs>
          <w:tab w:val="left" w:pos="468"/>
          <w:tab w:val="right" w:pos="9781"/>
        </w:tabs>
        <w:wordWrap w:val="0"/>
        <w:spacing w:line="286" w:lineRule="exact"/>
        <w:ind w:left="409" w:right="-31" w:hanging="191"/>
        <w:jc w:val="right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ab/>
      </w: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ab/>
      </w:r>
      <w:r w:rsidR="009F4B0C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="00954D07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令和</w:t>
      </w:r>
      <w:r w:rsid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８</w:t>
      </w:r>
      <w:r w:rsidR="009F4B0C"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年</w:t>
      </w:r>
      <w:r w:rsidR="005D2D2F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　</w:t>
      </w:r>
      <w:r w:rsidR="009F4B0C"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月</w:t>
      </w:r>
      <w:r w:rsidR="009F4B0C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　</w:t>
      </w:r>
      <w:r w:rsidR="009F4B0C"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日</w:t>
      </w:r>
      <w:r w:rsidR="00EA54A5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</w:p>
    <w:p w14:paraId="68B09755" w14:textId="77777777" w:rsidR="009F4B0C" w:rsidRPr="004959C6" w:rsidRDefault="009F4B0C" w:rsidP="009F4B0C">
      <w:pPr>
        <w:pStyle w:val="a3"/>
        <w:spacing w:before="2"/>
        <w:ind w:left="391" w:hanging="17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9AA819A" w14:textId="77777777" w:rsidR="009F4B0C" w:rsidRPr="004959C6" w:rsidRDefault="009F4B0C" w:rsidP="00151294">
      <w:pPr>
        <w:spacing w:before="35"/>
        <w:ind w:firstLineChars="200" w:firstLine="4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川崎</w:t>
      </w: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市長</w:t>
      </w: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様</w:t>
      </w:r>
    </w:p>
    <w:p w14:paraId="7D3AD618" w14:textId="77777777" w:rsidR="009F4B0C" w:rsidRPr="004959C6" w:rsidRDefault="009F4B0C" w:rsidP="009F4B0C">
      <w:pPr>
        <w:pStyle w:val="a3"/>
        <w:spacing w:before="12"/>
        <w:ind w:left="391" w:hanging="17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5345F2A" w14:textId="77777777" w:rsidR="009F4B0C" w:rsidRPr="004959C6" w:rsidRDefault="009F4B0C" w:rsidP="009F4B0C">
      <w:pPr>
        <w:spacing w:before="12"/>
        <w:ind w:left="4728"/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</w:pPr>
    </w:p>
    <w:p w14:paraId="55339F41" w14:textId="1A6AFF68" w:rsidR="009F4B0C" w:rsidRPr="004959C6" w:rsidRDefault="009F4B0C" w:rsidP="009F4B0C">
      <w:pPr>
        <w:spacing w:before="12"/>
        <w:ind w:left="4728"/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  <w:t>住所</w:t>
      </w:r>
    </w:p>
    <w:p w14:paraId="38716804" w14:textId="3BBADE36" w:rsidR="009F4B0C" w:rsidRPr="004959C6" w:rsidRDefault="00954D07" w:rsidP="009F4B0C">
      <w:pPr>
        <w:spacing w:before="12"/>
        <w:ind w:left="4728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  <w:t>商号</w:t>
      </w:r>
    </w:p>
    <w:p w14:paraId="71B02E67" w14:textId="0A1A4E38" w:rsidR="009F4B0C" w:rsidRPr="004959C6" w:rsidRDefault="00954D07" w:rsidP="009F4B0C">
      <w:pPr>
        <w:tabs>
          <w:tab w:val="left" w:pos="9346"/>
        </w:tabs>
        <w:spacing w:before="8"/>
        <w:ind w:left="4727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w w:val="110"/>
          <w:sz w:val="21"/>
          <w:szCs w:val="21"/>
          <w:lang w:eastAsia="ja-JP"/>
        </w:rPr>
        <w:t>氏名</w:t>
      </w:r>
      <w:r w:rsidR="00F00CEE" w:rsidRPr="004959C6">
        <w:rPr>
          <w:rFonts w:asciiTheme="minorEastAsia" w:eastAsiaTheme="minorEastAsia" w:hAnsiTheme="minorEastAsia"/>
          <w:w w:val="110"/>
          <w:sz w:val="21"/>
          <w:szCs w:val="21"/>
          <w:lang w:eastAsia="ja-JP"/>
        </w:rPr>
        <w:tab/>
      </w:r>
    </w:p>
    <w:p w14:paraId="0EF1142A" w14:textId="77777777" w:rsidR="009F4B0C" w:rsidRPr="004959C6" w:rsidRDefault="009F4B0C" w:rsidP="009F4B0C">
      <w:pPr>
        <w:pStyle w:val="a3"/>
        <w:ind w:left="400" w:hanging="182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19F54B7" w14:textId="77777777" w:rsidR="009F4B0C" w:rsidRPr="004959C6" w:rsidRDefault="009F4B0C" w:rsidP="009F4B0C">
      <w:pPr>
        <w:pStyle w:val="a3"/>
        <w:spacing w:before="3"/>
        <w:ind w:left="436" w:hanging="218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86C043E" w14:textId="31BB5626" w:rsidR="009F4B0C" w:rsidRPr="004959C6" w:rsidRDefault="009F4B0C" w:rsidP="00EA54A5">
      <w:pPr>
        <w:ind w:left="3433" w:right="3521"/>
        <w:jc w:val="center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再委託承諾申請書</w:t>
      </w:r>
    </w:p>
    <w:p w14:paraId="42EB99F0" w14:textId="77777777" w:rsidR="00F838F2" w:rsidRPr="004959C6" w:rsidRDefault="00F838F2" w:rsidP="00F838F2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637D56BD" w14:textId="60567E93" w:rsidR="009F4B0C" w:rsidRPr="004959C6" w:rsidRDefault="00B27C92" w:rsidP="00F838F2">
      <w:pPr>
        <w:ind w:firstLineChars="100" w:firstLine="21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契約の履行にあたり、</w:t>
      </w: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次</w:t>
      </w:r>
      <w:r w:rsidR="009F4B0C"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のとおり再委託したいので承諾くださるようお願いします。</w:t>
      </w:r>
    </w:p>
    <w:p w14:paraId="0A4AC860" w14:textId="77777777" w:rsidR="00387F4E" w:rsidRPr="004959C6" w:rsidRDefault="00387F4E" w:rsidP="00EA54A5">
      <w:pPr>
        <w:ind w:right="87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7DA53C91" w14:textId="7AE4C106" w:rsidR="00DA4836" w:rsidRPr="004959C6" w:rsidRDefault="003463B3" w:rsidP="00EA54A5">
      <w:pPr>
        <w:pStyle w:val="a3"/>
        <w:spacing w:before="2"/>
        <w:ind w:firstLineChars="100" w:firstLine="2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w w:val="105"/>
          <w:sz w:val="21"/>
          <w:szCs w:val="21"/>
          <w:lang w:eastAsia="ja-JP"/>
        </w:rPr>
        <w:t xml:space="preserve">１　</w:t>
      </w:r>
      <w:r w:rsidR="005D2D2F" w:rsidRPr="004959C6">
        <w:rPr>
          <w:rFonts w:asciiTheme="minorEastAsia" w:eastAsiaTheme="minorEastAsia" w:hAnsiTheme="minorEastAsia" w:hint="eastAsia"/>
          <w:w w:val="105"/>
          <w:sz w:val="21"/>
          <w:szCs w:val="21"/>
          <w:lang w:eastAsia="ja-JP"/>
        </w:rPr>
        <w:t>契約番号</w:t>
      </w:r>
    </w:p>
    <w:p w14:paraId="47118F92" w14:textId="77777777" w:rsidR="00DA4836" w:rsidRPr="004959C6" w:rsidRDefault="00DA4836" w:rsidP="00DA4836">
      <w:pPr>
        <w:tabs>
          <w:tab w:val="left" w:pos="664"/>
        </w:tabs>
        <w:spacing w:before="1"/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</w:pPr>
    </w:p>
    <w:p w14:paraId="11F56BBA" w14:textId="34CDFF7D" w:rsidR="00DA4836" w:rsidRPr="004959C6" w:rsidRDefault="00DA4836" w:rsidP="00EA54A5">
      <w:pPr>
        <w:tabs>
          <w:tab w:val="left" w:pos="662"/>
        </w:tabs>
        <w:spacing w:before="1"/>
        <w:ind w:firstLineChars="100" w:firstLine="220"/>
        <w:rPr>
          <w:rFonts w:asciiTheme="minorEastAsia" w:eastAsiaTheme="minorEastAsia" w:hAnsiTheme="minorEastAsia"/>
          <w:w w:val="105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w w:val="105"/>
          <w:sz w:val="21"/>
          <w:szCs w:val="21"/>
          <w:lang w:eastAsia="ja-JP"/>
        </w:rPr>
        <w:t>２　契約件名</w:t>
      </w:r>
    </w:p>
    <w:p w14:paraId="0F326769" w14:textId="7F30D952" w:rsidR="00DA4836" w:rsidRPr="004959C6" w:rsidRDefault="007833A6" w:rsidP="007833A6">
      <w:pPr>
        <w:tabs>
          <w:tab w:val="left" w:pos="662"/>
        </w:tabs>
        <w:ind w:leftChars="200" w:left="44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="00C27F66" w:rsidRPr="00C27F66">
        <w:rPr>
          <w:rFonts w:asciiTheme="minorEastAsia" w:eastAsiaTheme="minorEastAsia" w:hAnsiTheme="minorEastAsia" w:hint="eastAsia"/>
          <w:sz w:val="21"/>
          <w:szCs w:val="21"/>
          <w:lang w:eastAsia="ja-JP"/>
        </w:rPr>
        <w:t>川崎市選挙速報運用システム開発業務</w:t>
      </w:r>
      <w:r w:rsidR="00671A23">
        <w:rPr>
          <w:rFonts w:asciiTheme="minorEastAsia" w:eastAsiaTheme="minorEastAsia" w:hAnsiTheme="minorEastAsia" w:hint="eastAsia"/>
          <w:sz w:val="21"/>
          <w:szCs w:val="21"/>
          <w:lang w:eastAsia="ja-JP"/>
        </w:rPr>
        <w:t>委託</w:t>
      </w:r>
    </w:p>
    <w:p w14:paraId="76B29D57" w14:textId="77777777" w:rsidR="004959C6" w:rsidRPr="004959C6" w:rsidRDefault="004959C6" w:rsidP="007833A6">
      <w:pPr>
        <w:tabs>
          <w:tab w:val="left" w:pos="662"/>
        </w:tabs>
        <w:ind w:leftChars="200" w:left="44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2A8837D3" w14:textId="3C4AA266" w:rsidR="00DA4836" w:rsidRPr="004959C6" w:rsidRDefault="00DA4836" w:rsidP="00EA54A5">
      <w:pPr>
        <w:tabs>
          <w:tab w:val="left" w:pos="662"/>
        </w:tabs>
        <w:spacing w:before="1"/>
        <w:ind w:firstLineChars="100" w:firstLine="230"/>
        <w:rPr>
          <w:rFonts w:asciiTheme="minorEastAsia" w:eastAsiaTheme="minorEastAsia" w:hAnsiTheme="minorEastAsia"/>
          <w:w w:val="110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w w:val="110"/>
          <w:sz w:val="21"/>
          <w:szCs w:val="21"/>
          <w:lang w:eastAsia="ja-JP"/>
        </w:rPr>
        <w:t>３</w:t>
      </w:r>
      <w:r w:rsidR="003463B3" w:rsidRPr="004959C6">
        <w:rPr>
          <w:rFonts w:asciiTheme="minorEastAsia" w:eastAsiaTheme="minorEastAsia" w:hAnsiTheme="minorEastAsia" w:hint="eastAsia"/>
          <w:w w:val="110"/>
          <w:sz w:val="21"/>
          <w:szCs w:val="21"/>
          <w:lang w:eastAsia="ja-JP"/>
        </w:rPr>
        <w:t xml:space="preserve">　</w:t>
      </w:r>
      <w:r w:rsidR="00AF2D32" w:rsidRPr="004959C6">
        <w:rPr>
          <w:rFonts w:asciiTheme="minorEastAsia" w:eastAsiaTheme="minorEastAsia" w:hAnsiTheme="minorEastAsia" w:hint="eastAsia"/>
          <w:w w:val="110"/>
          <w:sz w:val="21"/>
          <w:szCs w:val="21"/>
          <w:lang w:eastAsia="ja-JP"/>
        </w:rPr>
        <w:t>契約金額</w:t>
      </w:r>
    </w:p>
    <w:p w14:paraId="46D2590B" w14:textId="1E91AFA2" w:rsidR="004102E5" w:rsidRDefault="00954D07" w:rsidP="00F5742F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　　　　　　　　　　　　円</w:t>
      </w:r>
    </w:p>
    <w:p w14:paraId="79299CEF" w14:textId="77777777" w:rsidR="00846AF5" w:rsidRPr="004959C6" w:rsidRDefault="00846AF5" w:rsidP="00F5742F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0EAEC81A" w14:textId="77777777" w:rsidR="004102E5" w:rsidRPr="004959C6" w:rsidRDefault="004102E5" w:rsidP="004102E5">
      <w:pPr>
        <w:tabs>
          <w:tab w:val="left" w:pos="662"/>
        </w:tabs>
        <w:ind w:firstLineChars="100" w:firstLine="230"/>
        <w:rPr>
          <w:rFonts w:asciiTheme="minorEastAsia" w:eastAsiaTheme="minorEastAsia" w:hAnsiTheme="minorEastAsia"/>
          <w:w w:val="110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w w:val="110"/>
          <w:sz w:val="21"/>
          <w:szCs w:val="21"/>
          <w:lang w:eastAsia="ja-JP"/>
        </w:rPr>
        <w:t xml:space="preserve">４　</w:t>
      </w:r>
      <w:r w:rsidR="000D3D1C" w:rsidRPr="004959C6">
        <w:rPr>
          <w:rFonts w:asciiTheme="minorEastAsia" w:eastAsiaTheme="minorEastAsia" w:hAnsiTheme="minorEastAsia" w:hint="eastAsia"/>
          <w:w w:val="110"/>
          <w:sz w:val="21"/>
          <w:szCs w:val="21"/>
          <w:lang w:eastAsia="ja-JP"/>
        </w:rPr>
        <w:t>再</w:t>
      </w:r>
      <w:r w:rsidRPr="004959C6">
        <w:rPr>
          <w:rFonts w:asciiTheme="minorEastAsia" w:eastAsiaTheme="minorEastAsia" w:hAnsiTheme="minorEastAsia"/>
          <w:w w:val="110"/>
          <w:sz w:val="21"/>
          <w:szCs w:val="21"/>
          <w:lang w:eastAsia="ja-JP"/>
        </w:rPr>
        <w:t>委託の相手方</w:t>
      </w:r>
    </w:p>
    <w:p w14:paraId="623F3D66" w14:textId="77777777" w:rsidR="004102E5" w:rsidRPr="004959C6" w:rsidRDefault="004102E5" w:rsidP="004102E5">
      <w:pPr>
        <w:pStyle w:val="a5"/>
        <w:numPr>
          <w:ilvl w:val="0"/>
          <w:numId w:val="8"/>
        </w:numPr>
        <w:tabs>
          <w:tab w:val="left" w:pos="1276"/>
        </w:tabs>
        <w:ind w:left="99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住所（所在地）</w:t>
      </w:r>
    </w:p>
    <w:p w14:paraId="2F23557C" w14:textId="77777777" w:rsidR="004102E5" w:rsidRPr="004959C6" w:rsidRDefault="004102E5" w:rsidP="004102E5">
      <w:pPr>
        <w:pStyle w:val="a5"/>
        <w:numPr>
          <w:ilvl w:val="0"/>
          <w:numId w:val="8"/>
        </w:numPr>
        <w:ind w:left="99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商号</w:t>
      </w:r>
      <w:r w:rsidR="00387F4E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または名称</w:t>
      </w:r>
    </w:p>
    <w:p w14:paraId="23A326AE" w14:textId="525A0CB1" w:rsidR="00F5742F" w:rsidRPr="004959C6" w:rsidRDefault="004102E5" w:rsidP="00EA54A5">
      <w:pPr>
        <w:pStyle w:val="a5"/>
        <w:numPr>
          <w:ilvl w:val="0"/>
          <w:numId w:val="8"/>
        </w:numPr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/>
          <w:sz w:val="21"/>
          <w:szCs w:val="21"/>
          <w:lang w:eastAsia="ja-JP"/>
        </w:rPr>
        <w:t>氏名または代表者の職・氏名</w:t>
      </w:r>
    </w:p>
    <w:p w14:paraId="450FB91A" w14:textId="77777777" w:rsidR="00F5742F" w:rsidRPr="004959C6" w:rsidRDefault="00F5742F" w:rsidP="004102E5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8D341EC" w14:textId="62234109" w:rsidR="00F5742F" w:rsidRPr="004959C6" w:rsidRDefault="00DA4836" w:rsidP="00EA54A5">
      <w:pPr>
        <w:ind w:right="62" w:firstLineChars="100" w:firstLine="210"/>
        <w:jc w:val="both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５</w:t>
      </w:r>
      <w:r w:rsidR="00954D07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再委託する業務の範囲</w:t>
      </w:r>
    </w:p>
    <w:p w14:paraId="6B94E594" w14:textId="77777777" w:rsidR="004102E5" w:rsidRPr="004959C6" w:rsidRDefault="004102E5" w:rsidP="004102E5">
      <w:pPr>
        <w:ind w:right="62"/>
        <w:jc w:val="both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6FBCE08B" w14:textId="0D19F557" w:rsidR="009F4B0C" w:rsidRPr="004959C6" w:rsidRDefault="00DA4836" w:rsidP="00EA54A5">
      <w:pPr>
        <w:ind w:right="62" w:firstLineChars="100" w:firstLine="210"/>
        <w:jc w:val="both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６</w:t>
      </w:r>
      <w:r w:rsidR="00AF2D32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業務</w:t>
      </w:r>
      <w:r w:rsidR="00954D07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（再委託）</w:t>
      </w:r>
      <w:r w:rsidR="00AF2D32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の必要性</w:t>
      </w:r>
    </w:p>
    <w:p w14:paraId="3BFF385F" w14:textId="77777777" w:rsidR="004102E5" w:rsidRPr="004959C6" w:rsidRDefault="004102E5" w:rsidP="009F4B0C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922625D" w14:textId="77777777" w:rsidR="00AF2D32" w:rsidRPr="004959C6" w:rsidRDefault="00DA4836" w:rsidP="004102E5">
      <w:pPr>
        <w:pStyle w:val="a3"/>
        <w:ind w:firstLineChars="100" w:firstLine="21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７</w:t>
      </w:r>
      <w:r w:rsidR="00AF2D32"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再委託する業務の契約金額（予定）</w:t>
      </w:r>
    </w:p>
    <w:p w14:paraId="4724590F" w14:textId="41482B5E" w:rsidR="009F4B0C" w:rsidRPr="004959C6" w:rsidRDefault="00954D07" w:rsidP="009F4B0C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4959C6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　　　　　　　　　　　　円</w:t>
      </w:r>
    </w:p>
    <w:p w14:paraId="468B92EA" w14:textId="77777777" w:rsidR="004102E5" w:rsidRPr="004959C6" w:rsidRDefault="004102E5" w:rsidP="009F4B0C">
      <w:pPr>
        <w:pStyle w:val="a3"/>
        <w:spacing w:before="1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674B2FCE" w14:textId="77777777" w:rsidR="004959C6" w:rsidRPr="004959C6" w:rsidRDefault="004959C6" w:rsidP="004959C6">
      <w:pPr>
        <w:spacing w:line="260" w:lineRule="exact"/>
        <w:ind w:left="309" w:right="143" w:hanging="202"/>
        <w:rPr>
          <w:sz w:val="21"/>
          <w:szCs w:val="21"/>
          <w:lang w:eastAsia="ja-JP"/>
        </w:rPr>
      </w:pPr>
      <w:r w:rsidRPr="004959C6">
        <w:rPr>
          <w:sz w:val="21"/>
          <w:szCs w:val="21"/>
          <w:lang w:eastAsia="ja-JP"/>
        </w:rPr>
        <w:t>＊必要に応じて実績等がわかる書類を提出してください。</w:t>
      </w:r>
    </w:p>
    <w:p w14:paraId="4A75D7AA" w14:textId="77777777" w:rsidR="004959C6" w:rsidRPr="004959C6" w:rsidRDefault="004959C6" w:rsidP="004959C6">
      <w:pPr>
        <w:spacing w:line="260" w:lineRule="exact"/>
        <w:ind w:left="309" w:right="143" w:hanging="202"/>
        <w:rPr>
          <w:sz w:val="21"/>
          <w:szCs w:val="21"/>
          <w:lang w:eastAsia="ja-JP"/>
        </w:rPr>
      </w:pPr>
      <w:r w:rsidRPr="004959C6">
        <w:rPr>
          <w:sz w:val="21"/>
          <w:szCs w:val="21"/>
          <w:lang w:eastAsia="ja-JP"/>
        </w:rPr>
        <w:t>＊</w:t>
      </w:r>
      <w:r w:rsidRPr="004959C6">
        <w:rPr>
          <w:rFonts w:hint="eastAsia"/>
          <w:sz w:val="21"/>
          <w:szCs w:val="21"/>
          <w:lang w:eastAsia="ja-JP"/>
        </w:rPr>
        <w:t>再委託する業務の範囲については、仕様書等のどの部分を再委託するのか、仕様書等の項目に応じた記載内容とするなど、再委託する業務内容が明確となるように記載してください。</w:t>
      </w:r>
    </w:p>
    <w:p w14:paraId="25DF68D4" w14:textId="77777777" w:rsidR="004959C6" w:rsidRPr="004959C6" w:rsidRDefault="004959C6" w:rsidP="004959C6">
      <w:pPr>
        <w:spacing w:before="3" w:line="254" w:lineRule="exact"/>
        <w:ind w:left="308" w:right="143" w:hanging="201"/>
        <w:rPr>
          <w:sz w:val="21"/>
          <w:szCs w:val="21"/>
          <w:lang w:eastAsia="ja-JP"/>
        </w:rPr>
      </w:pPr>
      <w:r w:rsidRPr="004959C6">
        <w:rPr>
          <w:sz w:val="21"/>
          <w:szCs w:val="21"/>
          <w:lang w:eastAsia="ja-JP"/>
        </w:rPr>
        <w:t>＊複数の者に再委託する場合で、自らが調整、指揮，監督または検査等の総合管理を行う場合、それぞれの役割及び体制がわかる書類を作成の上、提出してください。</w:t>
      </w:r>
    </w:p>
    <w:p w14:paraId="4C0FD328" w14:textId="7013CDF9" w:rsidR="00045CD8" w:rsidRPr="004959C6" w:rsidRDefault="00045CD8" w:rsidP="004959C6">
      <w:pPr>
        <w:spacing w:line="260" w:lineRule="exact"/>
        <w:ind w:left="309" w:right="143" w:hanging="202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sectPr w:rsidR="00045CD8" w:rsidRPr="004959C6" w:rsidSect="00EA54A5">
      <w:headerReference w:type="default" r:id="rId8"/>
      <w:footerReference w:type="default" r:id="rId9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9DE94" w14:textId="77777777" w:rsidR="006A38B0" w:rsidRDefault="006A38B0" w:rsidP="00AF2D32">
      <w:r>
        <w:separator/>
      </w:r>
    </w:p>
  </w:endnote>
  <w:endnote w:type="continuationSeparator" w:id="0">
    <w:p w14:paraId="4D4DF29E" w14:textId="77777777" w:rsidR="006A38B0" w:rsidRDefault="006A38B0" w:rsidP="00AF2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06C8" w14:textId="77777777" w:rsidR="00387F4E" w:rsidRDefault="00387F4E" w:rsidP="00387F4E">
    <w:pPr>
      <w:pStyle w:val="aa"/>
      <w:ind w:firstLineChars="100" w:firstLine="2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9138" w14:textId="77777777" w:rsidR="006A38B0" w:rsidRDefault="006A38B0" w:rsidP="00AF2D32">
      <w:r>
        <w:separator/>
      </w:r>
    </w:p>
  </w:footnote>
  <w:footnote w:type="continuationSeparator" w:id="0">
    <w:p w14:paraId="04BA2955" w14:textId="77777777" w:rsidR="006A38B0" w:rsidRDefault="006A38B0" w:rsidP="00AF2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4E33" w14:textId="77777777" w:rsidR="00387F4E" w:rsidRDefault="00387F4E">
    <w:pPr>
      <w:pStyle w:val="a8"/>
      <w:rPr>
        <w:lang w:eastAsia="ja-JP"/>
      </w:rPr>
    </w:pPr>
  </w:p>
  <w:p w14:paraId="2500ACF5" w14:textId="77777777" w:rsidR="00387F4E" w:rsidRDefault="00387F4E">
    <w:pPr>
      <w:pStyle w:val="a8"/>
      <w:rPr>
        <w:lang w:eastAsia="ja-JP"/>
      </w:rPr>
    </w:pPr>
  </w:p>
  <w:p w14:paraId="25F7EFD9" w14:textId="60ECADFA" w:rsidR="00387F4E" w:rsidRDefault="00387F4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1B2B"/>
    <w:multiLevelType w:val="hybridMultilevel"/>
    <w:tmpl w:val="E5CEBF2A"/>
    <w:lvl w:ilvl="0" w:tplc="7B562182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1" w15:restartNumberingAfterBreak="0">
    <w:nsid w:val="10BB106B"/>
    <w:multiLevelType w:val="hybridMultilevel"/>
    <w:tmpl w:val="E5CEBF2A"/>
    <w:lvl w:ilvl="0" w:tplc="7B562182">
      <w:start w:val="1"/>
      <w:numFmt w:val="decimalFullWidth"/>
      <w:lvlText w:val="（%1）"/>
      <w:lvlJc w:val="left"/>
      <w:pPr>
        <w:ind w:left="147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7" w:tentative="1">
      <w:start w:val="1"/>
      <w:numFmt w:val="aiueoFullWidth"/>
      <w:lvlText w:val="(%5)"/>
      <w:lvlJc w:val="left"/>
      <w:pPr>
        <w:ind w:left="28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7" w:tentative="1">
      <w:start w:val="1"/>
      <w:numFmt w:val="aiueoFullWidth"/>
      <w:lvlText w:val="(%8)"/>
      <w:lvlJc w:val="left"/>
      <w:pPr>
        <w:ind w:left="41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1" w:hanging="420"/>
      </w:pPr>
    </w:lvl>
  </w:abstractNum>
  <w:abstractNum w:abstractNumId="2" w15:restartNumberingAfterBreak="0">
    <w:nsid w:val="15F50A34"/>
    <w:multiLevelType w:val="hybridMultilevel"/>
    <w:tmpl w:val="EC0872CC"/>
    <w:lvl w:ilvl="0" w:tplc="BB7C2438">
      <w:start w:val="4"/>
      <w:numFmt w:val="decimal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52211C"/>
    <w:multiLevelType w:val="hybridMultilevel"/>
    <w:tmpl w:val="DB04DCEC"/>
    <w:lvl w:ilvl="0" w:tplc="0E1A3672">
      <w:start w:val="1"/>
      <w:numFmt w:val="decimal"/>
      <w:lvlText w:val="%1"/>
      <w:lvlJc w:val="left"/>
      <w:pPr>
        <w:ind w:left="663" w:hanging="289"/>
      </w:pPr>
      <w:rPr>
        <w:rFonts w:hint="default"/>
        <w:w w:val="103"/>
      </w:rPr>
    </w:lvl>
    <w:lvl w:ilvl="1" w:tplc="19B6AA80">
      <w:numFmt w:val="bullet"/>
      <w:lvlText w:val="•"/>
      <w:lvlJc w:val="left"/>
      <w:pPr>
        <w:ind w:left="1620" w:hanging="289"/>
      </w:pPr>
      <w:rPr>
        <w:rFonts w:hint="default"/>
      </w:rPr>
    </w:lvl>
    <w:lvl w:ilvl="2" w:tplc="739E0EF4">
      <w:numFmt w:val="bullet"/>
      <w:lvlText w:val="•"/>
      <w:lvlJc w:val="left"/>
      <w:pPr>
        <w:ind w:left="2580" w:hanging="289"/>
      </w:pPr>
      <w:rPr>
        <w:rFonts w:hint="default"/>
      </w:rPr>
    </w:lvl>
    <w:lvl w:ilvl="3" w:tplc="1F323258">
      <w:numFmt w:val="bullet"/>
      <w:lvlText w:val="•"/>
      <w:lvlJc w:val="left"/>
      <w:pPr>
        <w:ind w:left="3541" w:hanging="289"/>
      </w:pPr>
      <w:rPr>
        <w:rFonts w:hint="default"/>
      </w:rPr>
    </w:lvl>
    <w:lvl w:ilvl="4" w:tplc="E3E424B2">
      <w:numFmt w:val="bullet"/>
      <w:lvlText w:val="•"/>
      <w:lvlJc w:val="left"/>
      <w:pPr>
        <w:ind w:left="4501" w:hanging="289"/>
      </w:pPr>
      <w:rPr>
        <w:rFonts w:hint="default"/>
      </w:rPr>
    </w:lvl>
    <w:lvl w:ilvl="5" w:tplc="2182FCB2">
      <w:numFmt w:val="bullet"/>
      <w:lvlText w:val="•"/>
      <w:lvlJc w:val="left"/>
      <w:pPr>
        <w:ind w:left="5462" w:hanging="289"/>
      </w:pPr>
      <w:rPr>
        <w:rFonts w:hint="default"/>
      </w:rPr>
    </w:lvl>
    <w:lvl w:ilvl="6" w:tplc="DC6CDC56">
      <w:numFmt w:val="bullet"/>
      <w:lvlText w:val="•"/>
      <w:lvlJc w:val="left"/>
      <w:pPr>
        <w:ind w:left="6422" w:hanging="289"/>
      </w:pPr>
      <w:rPr>
        <w:rFonts w:hint="default"/>
      </w:rPr>
    </w:lvl>
    <w:lvl w:ilvl="7" w:tplc="8526655A">
      <w:numFmt w:val="bullet"/>
      <w:lvlText w:val="•"/>
      <w:lvlJc w:val="left"/>
      <w:pPr>
        <w:ind w:left="7383" w:hanging="289"/>
      </w:pPr>
      <w:rPr>
        <w:rFonts w:hint="default"/>
      </w:rPr>
    </w:lvl>
    <w:lvl w:ilvl="8" w:tplc="C7FA3EA4">
      <w:numFmt w:val="bullet"/>
      <w:lvlText w:val="•"/>
      <w:lvlJc w:val="left"/>
      <w:pPr>
        <w:ind w:left="8343" w:hanging="289"/>
      </w:pPr>
      <w:rPr>
        <w:rFonts w:hint="default"/>
      </w:rPr>
    </w:lvl>
  </w:abstractNum>
  <w:abstractNum w:abstractNumId="4" w15:restartNumberingAfterBreak="0">
    <w:nsid w:val="44506C91"/>
    <w:multiLevelType w:val="hybridMultilevel"/>
    <w:tmpl w:val="7AA468FC"/>
    <w:lvl w:ilvl="0" w:tplc="C2721106">
      <w:start w:val="2"/>
      <w:numFmt w:val="decimal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B677F4D"/>
    <w:multiLevelType w:val="hybridMultilevel"/>
    <w:tmpl w:val="27846A54"/>
    <w:lvl w:ilvl="0" w:tplc="64F0A608">
      <w:start w:val="1"/>
      <w:numFmt w:val="decimal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0C7B61"/>
    <w:multiLevelType w:val="hybridMultilevel"/>
    <w:tmpl w:val="EAF6643C"/>
    <w:lvl w:ilvl="0" w:tplc="6BD8B15E">
      <w:start w:val="3"/>
      <w:numFmt w:val="decimal"/>
      <w:lvlText w:val="(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2CD59B2"/>
    <w:multiLevelType w:val="hybridMultilevel"/>
    <w:tmpl w:val="ADA2B724"/>
    <w:lvl w:ilvl="0" w:tplc="6A5A61E0">
      <w:start w:val="1"/>
      <w:numFmt w:val="decimal"/>
      <w:lvlText w:val="%1"/>
      <w:lvlJc w:val="left"/>
      <w:pPr>
        <w:ind w:left="662" w:hanging="288"/>
      </w:pPr>
      <w:rPr>
        <w:rFonts w:hint="default"/>
        <w:w w:val="98"/>
      </w:rPr>
    </w:lvl>
    <w:lvl w:ilvl="1" w:tplc="3286A194">
      <w:numFmt w:val="bullet"/>
      <w:lvlText w:val="•"/>
      <w:lvlJc w:val="left"/>
      <w:pPr>
        <w:ind w:left="1670" w:hanging="288"/>
      </w:pPr>
      <w:rPr>
        <w:rFonts w:hint="default"/>
      </w:rPr>
    </w:lvl>
    <w:lvl w:ilvl="2" w:tplc="3DFAF574">
      <w:numFmt w:val="bullet"/>
      <w:lvlText w:val="•"/>
      <w:lvlJc w:val="left"/>
      <w:pPr>
        <w:ind w:left="2680" w:hanging="288"/>
      </w:pPr>
      <w:rPr>
        <w:rFonts w:hint="default"/>
      </w:rPr>
    </w:lvl>
    <w:lvl w:ilvl="3" w:tplc="286ADC0E">
      <w:numFmt w:val="bullet"/>
      <w:lvlText w:val="•"/>
      <w:lvlJc w:val="left"/>
      <w:pPr>
        <w:ind w:left="3691" w:hanging="288"/>
      </w:pPr>
      <w:rPr>
        <w:rFonts w:hint="default"/>
      </w:rPr>
    </w:lvl>
    <w:lvl w:ilvl="4" w:tplc="C61CC0DA">
      <w:numFmt w:val="bullet"/>
      <w:lvlText w:val="•"/>
      <w:lvlJc w:val="left"/>
      <w:pPr>
        <w:ind w:left="4701" w:hanging="288"/>
      </w:pPr>
      <w:rPr>
        <w:rFonts w:hint="default"/>
      </w:rPr>
    </w:lvl>
    <w:lvl w:ilvl="5" w:tplc="FCC0D6AA">
      <w:numFmt w:val="bullet"/>
      <w:lvlText w:val="•"/>
      <w:lvlJc w:val="left"/>
      <w:pPr>
        <w:ind w:left="5712" w:hanging="288"/>
      </w:pPr>
      <w:rPr>
        <w:rFonts w:hint="default"/>
      </w:rPr>
    </w:lvl>
    <w:lvl w:ilvl="6" w:tplc="DE24B3FC">
      <w:numFmt w:val="bullet"/>
      <w:lvlText w:val="•"/>
      <w:lvlJc w:val="left"/>
      <w:pPr>
        <w:ind w:left="6722" w:hanging="288"/>
      </w:pPr>
      <w:rPr>
        <w:rFonts w:hint="default"/>
      </w:rPr>
    </w:lvl>
    <w:lvl w:ilvl="7" w:tplc="3C2A9BD8">
      <w:numFmt w:val="bullet"/>
      <w:lvlText w:val="•"/>
      <w:lvlJc w:val="left"/>
      <w:pPr>
        <w:ind w:left="7733" w:hanging="288"/>
      </w:pPr>
      <w:rPr>
        <w:rFonts w:hint="default"/>
      </w:rPr>
    </w:lvl>
    <w:lvl w:ilvl="8" w:tplc="2D98A102">
      <w:numFmt w:val="bullet"/>
      <w:lvlText w:val="•"/>
      <w:lvlJc w:val="left"/>
      <w:pPr>
        <w:ind w:left="8743" w:hanging="288"/>
      </w:pPr>
      <w:rPr>
        <w:rFonts w:hint="default"/>
      </w:rPr>
    </w:lvl>
  </w:abstractNum>
  <w:abstractNum w:abstractNumId="8" w15:restartNumberingAfterBreak="0">
    <w:nsid w:val="64D6324A"/>
    <w:multiLevelType w:val="hybridMultilevel"/>
    <w:tmpl w:val="361AEECE"/>
    <w:lvl w:ilvl="0" w:tplc="299CBCA2">
      <w:start w:val="5"/>
      <w:numFmt w:val="decimal"/>
      <w:lvlText w:val="(%1）"/>
      <w:lvlJc w:val="left"/>
      <w:pPr>
        <w:ind w:left="720" w:hanging="72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31351588">
    <w:abstractNumId w:val="3"/>
  </w:num>
  <w:num w:numId="2" w16cid:durableId="1411124312">
    <w:abstractNumId w:val="7"/>
  </w:num>
  <w:num w:numId="3" w16cid:durableId="1196121230">
    <w:abstractNumId w:val="8"/>
  </w:num>
  <w:num w:numId="4" w16cid:durableId="266692181">
    <w:abstractNumId w:val="2"/>
  </w:num>
  <w:num w:numId="5" w16cid:durableId="1611862119">
    <w:abstractNumId w:val="6"/>
  </w:num>
  <w:num w:numId="6" w16cid:durableId="1140071361">
    <w:abstractNumId w:val="4"/>
  </w:num>
  <w:num w:numId="7" w16cid:durableId="1817602865">
    <w:abstractNumId w:val="5"/>
  </w:num>
  <w:num w:numId="8" w16cid:durableId="1775900736">
    <w:abstractNumId w:val="0"/>
  </w:num>
  <w:num w:numId="9" w16cid:durableId="12374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0C"/>
    <w:rsid w:val="00045CD8"/>
    <w:rsid w:val="000A1D59"/>
    <w:rsid w:val="000D3D1C"/>
    <w:rsid w:val="000E6B89"/>
    <w:rsid w:val="00151294"/>
    <w:rsid w:val="00163963"/>
    <w:rsid w:val="00165212"/>
    <w:rsid w:val="001B456B"/>
    <w:rsid w:val="00234901"/>
    <w:rsid w:val="003463B3"/>
    <w:rsid w:val="0038165B"/>
    <w:rsid w:val="00387F4E"/>
    <w:rsid w:val="003C26C2"/>
    <w:rsid w:val="004102E5"/>
    <w:rsid w:val="004959C6"/>
    <w:rsid w:val="004D488A"/>
    <w:rsid w:val="00552FF6"/>
    <w:rsid w:val="00592883"/>
    <w:rsid w:val="005D2D2F"/>
    <w:rsid w:val="00654251"/>
    <w:rsid w:val="00671A23"/>
    <w:rsid w:val="00673403"/>
    <w:rsid w:val="0067711B"/>
    <w:rsid w:val="006A38B0"/>
    <w:rsid w:val="007833A6"/>
    <w:rsid w:val="008009FA"/>
    <w:rsid w:val="00846AF5"/>
    <w:rsid w:val="008E0D2F"/>
    <w:rsid w:val="00904C77"/>
    <w:rsid w:val="00912B89"/>
    <w:rsid w:val="00947DB3"/>
    <w:rsid w:val="00954D07"/>
    <w:rsid w:val="009613E4"/>
    <w:rsid w:val="009C004E"/>
    <w:rsid w:val="009F4B0C"/>
    <w:rsid w:val="00A53AC8"/>
    <w:rsid w:val="00A82E5C"/>
    <w:rsid w:val="00A956A7"/>
    <w:rsid w:val="00AA49F6"/>
    <w:rsid w:val="00AC69D8"/>
    <w:rsid w:val="00AD052E"/>
    <w:rsid w:val="00AD5EE0"/>
    <w:rsid w:val="00AF2D32"/>
    <w:rsid w:val="00B27C92"/>
    <w:rsid w:val="00B83593"/>
    <w:rsid w:val="00BE33C7"/>
    <w:rsid w:val="00C27F66"/>
    <w:rsid w:val="00C71EAC"/>
    <w:rsid w:val="00CB12FF"/>
    <w:rsid w:val="00D0401C"/>
    <w:rsid w:val="00DA4836"/>
    <w:rsid w:val="00DA678B"/>
    <w:rsid w:val="00E3241F"/>
    <w:rsid w:val="00E63B92"/>
    <w:rsid w:val="00EA54A5"/>
    <w:rsid w:val="00EF17F2"/>
    <w:rsid w:val="00F00CEE"/>
    <w:rsid w:val="00F5742F"/>
    <w:rsid w:val="00F838F2"/>
    <w:rsid w:val="00FB4CAE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554D91"/>
  <w15:chartTrackingRefBased/>
  <w15:docId w15:val="{0A977DBC-82B1-435E-8527-BA70D88A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F4B0C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F4B0C"/>
  </w:style>
  <w:style w:type="character" w:customStyle="1" w:styleId="a4">
    <w:name w:val="本文 (文字)"/>
    <w:basedOn w:val="a0"/>
    <w:link w:val="a3"/>
    <w:uiPriority w:val="1"/>
    <w:rsid w:val="009F4B0C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5">
    <w:name w:val="List Paragraph"/>
    <w:basedOn w:val="a"/>
    <w:uiPriority w:val="1"/>
    <w:qFormat/>
    <w:rsid w:val="009F4B0C"/>
    <w:pPr>
      <w:ind w:left="661" w:hanging="387"/>
    </w:pPr>
  </w:style>
  <w:style w:type="paragraph" w:styleId="a6">
    <w:name w:val="Balloon Text"/>
    <w:basedOn w:val="a"/>
    <w:link w:val="a7"/>
    <w:uiPriority w:val="99"/>
    <w:semiHidden/>
    <w:unhideWhenUsed/>
    <w:rsid w:val="00B835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83593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AF2D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F2D32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AF2D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F2D32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c">
    <w:name w:val="Note Heading"/>
    <w:basedOn w:val="a"/>
    <w:next w:val="a"/>
    <w:link w:val="ad"/>
    <w:uiPriority w:val="99"/>
    <w:unhideWhenUsed/>
    <w:rsid w:val="00387F4E"/>
    <w:pPr>
      <w:jc w:val="center"/>
    </w:pPr>
    <w:rPr>
      <w:rFonts w:asciiTheme="majorEastAsia" w:eastAsiaTheme="majorEastAsia" w:hAnsiTheme="majorEastAsia"/>
      <w:w w:val="103"/>
      <w:sz w:val="21"/>
      <w:szCs w:val="21"/>
      <w:lang w:eastAsia="ja-JP"/>
    </w:rPr>
  </w:style>
  <w:style w:type="character" w:customStyle="1" w:styleId="ad">
    <w:name w:val="記 (文字)"/>
    <w:basedOn w:val="a0"/>
    <w:link w:val="ac"/>
    <w:uiPriority w:val="99"/>
    <w:rsid w:val="00387F4E"/>
    <w:rPr>
      <w:rFonts w:asciiTheme="majorEastAsia" w:eastAsiaTheme="majorEastAsia" w:hAnsiTheme="majorEastAsia" w:cs="ＭＳ ゴシック"/>
      <w:w w:val="103"/>
      <w:kern w:val="0"/>
      <w:szCs w:val="21"/>
    </w:rPr>
  </w:style>
  <w:style w:type="paragraph" w:styleId="ae">
    <w:name w:val="Closing"/>
    <w:basedOn w:val="a"/>
    <w:link w:val="af"/>
    <w:uiPriority w:val="99"/>
    <w:unhideWhenUsed/>
    <w:rsid w:val="00387F4E"/>
    <w:pPr>
      <w:jc w:val="right"/>
    </w:pPr>
    <w:rPr>
      <w:rFonts w:asciiTheme="majorEastAsia" w:eastAsiaTheme="majorEastAsia" w:hAnsiTheme="majorEastAsia"/>
      <w:w w:val="103"/>
      <w:sz w:val="21"/>
      <w:szCs w:val="21"/>
      <w:lang w:eastAsia="ja-JP"/>
    </w:rPr>
  </w:style>
  <w:style w:type="character" w:customStyle="1" w:styleId="af">
    <w:name w:val="結語 (文字)"/>
    <w:basedOn w:val="a0"/>
    <w:link w:val="ae"/>
    <w:uiPriority w:val="99"/>
    <w:rsid w:val="00387F4E"/>
    <w:rPr>
      <w:rFonts w:asciiTheme="majorEastAsia" w:eastAsiaTheme="majorEastAsia" w:hAnsiTheme="majorEastAsia" w:cs="ＭＳ ゴシック"/>
      <w:w w:val="103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67692-8C46-4BB6-A1D1-4CF6587C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総務企画局情報管理部システム管理課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</dc:creator>
  <cp:keywords/>
  <dc:description/>
  <cp:lastModifiedBy>渡邊慧哉_91（選）選挙部選挙課</cp:lastModifiedBy>
  <cp:revision>17</cp:revision>
  <cp:lastPrinted>2024-12-23T01:17:00Z</cp:lastPrinted>
  <dcterms:created xsi:type="dcterms:W3CDTF">2024-12-05T09:49:00Z</dcterms:created>
  <dcterms:modified xsi:type="dcterms:W3CDTF">2026-09-25T05:45:00Z</dcterms:modified>
</cp:coreProperties>
</file>