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39" w:type="dxa"/>
            <w:vAlign w:val="center"/>
          </w:tcPr>
          <w:p w:rsidR="00790B0D" w:rsidRPr="00A22647" w:rsidRDefault="007F1677" w:rsidP="00A922D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-201295</wp:posOffset>
                      </wp:positionV>
                      <wp:extent cx="1397000" cy="211455"/>
                      <wp:effectExtent l="0" t="0" r="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B0D" w:rsidRPr="008E796E" w:rsidRDefault="005B6859" w:rsidP="00790B0D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様式７</w:t>
                                  </w:r>
                                  <w:r w:rsidR="00790B0D">
                                    <w:rPr>
                                      <w:rFonts w:ascii="ＭＳ 明朝" w:hAnsi="ＭＳ 明朝" w:hint="eastAsia"/>
                                    </w:rPr>
                                    <w:t>－２</w:t>
                                  </w:r>
                                  <w:r w:rsidR="00790B0D" w:rsidRPr="008E796E">
                                    <w:rPr>
                                      <w:rFonts w:ascii="ＭＳ 明朝" w:hAnsi="ＭＳ 明朝" w:hint="eastAsia"/>
                                    </w:rPr>
                                    <w:t>－</w:t>
                                  </w:r>
                                  <w:r w:rsidR="00790B0D">
                                    <w:rPr>
                                      <w:rFonts w:ascii="ＭＳ 明朝" w:hAnsi="ＭＳ 明朝" w:hint="eastAsia"/>
                                    </w:rPr>
                                    <w:t>(１)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357.55pt;margin-top:-15.85pt;width:110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" filled="f" stroked="f">
                      <v:textbox inset="5.85pt,.7pt,5.85pt,.7pt">
                        <w:txbxContent>
                          <w:p w:rsidR="00790B0D" w:rsidRPr="008E796E" w:rsidRDefault="005B6859" w:rsidP="00790B0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790B0D">
                              <w:rPr>
                                <w:rFonts w:ascii="ＭＳ 明朝" w:hAnsi="ＭＳ 明朝" w:hint="eastAsia"/>
                              </w:rPr>
                              <w:t>－２</w:t>
                            </w:r>
                            <w:r w:rsidR="00790B0D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790B0D">
                              <w:rPr>
                                <w:rFonts w:ascii="ＭＳ 明朝" w:hAnsi="ＭＳ 明朝" w:hint="eastAsia"/>
                              </w:rPr>
                              <w:t>(１)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0B0D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－(1)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922DD">
              <w:rPr>
                <w:rFonts w:ascii="ＭＳ ゴシック" w:eastAsia="ＭＳ ゴシック" w:hAnsi="ＭＳ ゴシック" w:hint="eastAsia"/>
                <w:sz w:val="24"/>
              </w:rPr>
              <w:t>スポーツ</w:t>
            </w:r>
            <w:r w:rsidR="00790B0D">
              <w:rPr>
                <w:rFonts w:ascii="ＭＳ ゴシック" w:eastAsia="ＭＳ ゴシック" w:hAnsi="ＭＳ ゴシック" w:hint="eastAsia"/>
                <w:sz w:val="24"/>
              </w:rPr>
              <w:t>教室の開催に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>ついて</w:t>
            </w: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13429"/>
        </w:trPr>
        <w:tc>
          <w:tcPr>
            <w:tcW w:w="9339" w:type="dxa"/>
          </w:tcPr>
          <w:p w:rsidR="00790B0D" w:rsidRDefault="00A922DD" w:rsidP="00790B0D">
            <w:pPr>
              <w:spacing w:beforeLines="50" w:before="148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川崎市</w:t>
            </w:r>
            <w:r w:rsidR="007F1677">
              <w:rPr>
                <w:rFonts w:ascii="ＭＳ 明朝" w:hAnsi="ＭＳ 明朝" w:hint="eastAsia"/>
                <w:sz w:val="22"/>
                <w:szCs w:val="22"/>
              </w:rPr>
              <w:t>麻生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スポーツセンター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における</w:t>
            </w:r>
            <w:r>
              <w:rPr>
                <w:rFonts w:ascii="ＭＳ 明朝" w:hAnsi="ＭＳ 明朝" w:hint="eastAsia"/>
                <w:sz w:val="22"/>
                <w:szCs w:val="22"/>
              </w:rPr>
              <w:t>スポーツ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教室の開催について</w:t>
            </w:r>
          </w:p>
          <w:p w:rsidR="00900DC0" w:rsidRDefault="00E85B18" w:rsidP="00900DC0">
            <w:pPr>
              <w:spacing w:beforeLines="20" w:before="59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A1806">
              <w:rPr>
                <w:rFonts w:ascii="ＭＳ 明朝" w:hAnsi="ＭＳ 明朝" w:hint="eastAsia"/>
                <w:sz w:val="22"/>
                <w:szCs w:val="22"/>
              </w:rPr>
              <w:t>スポーツ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教室の開催に関する基本的な考え方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を提示してください。</w:t>
            </w:r>
          </w:p>
          <w:p w:rsidR="00790B0D" w:rsidRDefault="00900DC0" w:rsidP="00520FDB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520FDB">
              <w:rPr>
                <w:rFonts w:ascii="ＭＳ 明朝" w:hAnsi="ＭＳ 明朝" w:hint="eastAsia"/>
                <w:sz w:val="22"/>
                <w:szCs w:val="22"/>
              </w:rPr>
              <w:t>各年度における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具体的な取組方法、</w:t>
            </w:r>
            <w:r w:rsidR="00A922DD">
              <w:rPr>
                <w:rFonts w:ascii="ＭＳ 明朝" w:hAnsi="ＭＳ 明朝" w:hint="eastAsia"/>
                <w:sz w:val="22"/>
                <w:szCs w:val="22"/>
              </w:rPr>
              <w:t>利用促進策、</w:t>
            </w:r>
            <w:r>
              <w:rPr>
                <w:rFonts w:ascii="ＭＳ 明朝" w:hAnsi="ＭＳ 明朝" w:hint="eastAsia"/>
                <w:sz w:val="22"/>
                <w:szCs w:val="22"/>
              </w:rPr>
              <w:t>事業展開、事業（企画）内容</w:t>
            </w:r>
            <w:r w:rsidR="00A922DD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3D77EF">
              <w:rPr>
                <w:rFonts w:ascii="ＭＳ 明朝" w:hAnsi="ＭＳ 明朝" w:hint="eastAsia"/>
                <w:sz w:val="22"/>
                <w:szCs w:val="22"/>
              </w:rPr>
              <w:t>経費縮減策、</w:t>
            </w:r>
            <w:r w:rsidR="00A922DD">
              <w:rPr>
                <w:rFonts w:ascii="ＭＳ 明朝" w:hAnsi="ＭＳ 明朝" w:hint="eastAsia"/>
                <w:sz w:val="22"/>
                <w:szCs w:val="22"/>
              </w:rPr>
              <w:t>満足</w:t>
            </w:r>
            <w:r w:rsidR="00A922DD" w:rsidRPr="00B82EF9">
              <w:rPr>
                <w:rFonts w:ascii="ＭＳ 明朝" w:hAnsi="ＭＳ 明朝" w:hint="eastAsia"/>
                <w:sz w:val="22"/>
                <w:szCs w:val="22"/>
              </w:rPr>
              <w:t>度</w:t>
            </w:r>
            <w:r w:rsidR="00694F61" w:rsidRPr="00B82EF9">
              <w:rPr>
                <w:rFonts w:ascii="ＭＳ 明朝" w:hAnsi="ＭＳ 明朝" w:hint="eastAsia"/>
                <w:sz w:val="22"/>
                <w:szCs w:val="22"/>
              </w:rPr>
              <w:t>及び効果</w:t>
            </w:r>
            <w:r w:rsidR="00A922DD" w:rsidRPr="00B82EF9">
              <w:rPr>
                <w:rFonts w:ascii="ＭＳ 明朝" w:hAnsi="ＭＳ 明朝" w:hint="eastAsia"/>
                <w:sz w:val="22"/>
                <w:szCs w:val="22"/>
              </w:rPr>
              <w:t>の把</w:t>
            </w:r>
            <w:r w:rsidR="00A922DD">
              <w:rPr>
                <w:rFonts w:ascii="ＭＳ 明朝" w:hAnsi="ＭＳ 明朝" w:hint="eastAsia"/>
                <w:sz w:val="22"/>
                <w:szCs w:val="22"/>
              </w:rPr>
              <w:t>握方法</w:t>
            </w:r>
            <w:r>
              <w:rPr>
                <w:rFonts w:ascii="ＭＳ 明朝" w:hAnsi="ＭＳ 明朝" w:hint="eastAsia"/>
                <w:sz w:val="22"/>
                <w:szCs w:val="22"/>
              </w:rPr>
              <w:t>など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について提示してください。</w:t>
            </w:r>
          </w:p>
          <w:p w:rsidR="00790B0D" w:rsidRDefault="00900DC0" w:rsidP="00790B0D">
            <w:pPr>
              <w:spacing w:beforeLines="20" w:before="59"/>
              <w:ind w:left="345" w:hangingChars="150" w:hanging="345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本事業についての達成目標を提示してください。</w:t>
            </w:r>
          </w:p>
          <w:p w:rsidR="00790B0D" w:rsidRPr="00900DC0" w:rsidRDefault="00790B0D" w:rsidP="00790B0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Pr="00C831E6" w:rsidRDefault="00790B0D" w:rsidP="00790B0D">
            <w:pPr>
              <w:spacing w:afterLines="50" w:after="148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39" w:type="dxa"/>
            <w:vAlign w:val="center"/>
          </w:tcPr>
          <w:p w:rsidR="00790B0D" w:rsidRPr="00A22647" w:rsidRDefault="00790B0D" w:rsidP="00790B0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Pr="00C3370B" w:rsidRDefault="00C3370B" w:rsidP="00790B0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本様式の記入上限枚数（３枚）</w:t>
      </w:r>
    </w:p>
    <w:sectPr w:rsidR="00A22647" w:rsidRPr="00C3370B" w:rsidSect="00790B0D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5C4" w:rsidRDefault="008C45C4">
      <w:r>
        <w:separator/>
      </w:r>
    </w:p>
  </w:endnote>
  <w:endnote w:type="continuationSeparator" w:id="0">
    <w:p w:rsidR="008C45C4" w:rsidRDefault="008C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5C4" w:rsidRDefault="008C45C4">
      <w:r>
        <w:separator/>
      </w:r>
    </w:p>
  </w:footnote>
  <w:footnote w:type="continuationSeparator" w:id="0">
    <w:p w:rsidR="008C45C4" w:rsidRDefault="008C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790B0D" w:rsidRDefault="00790B0D" w:rsidP="00790B0D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7F1677">
      <w:rPr>
        <w:rFonts w:hint="eastAsia"/>
        <w:sz w:val="16"/>
        <w:szCs w:val="16"/>
      </w:rPr>
      <w:t>麻生</w:t>
    </w:r>
    <w:r w:rsidR="00A922DD"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7F1993"/>
    <w:multiLevelType w:val="hybridMultilevel"/>
    <w:tmpl w:val="B4F22FD6"/>
    <w:lvl w:ilvl="0" w:tplc="E8B64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8555F"/>
    <w:rsid w:val="000A6562"/>
    <w:rsid w:val="000C7833"/>
    <w:rsid w:val="000F218A"/>
    <w:rsid w:val="0012135D"/>
    <w:rsid w:val="001256D6"/>
    <w:rsid w:val="001A0F39"/>
    <w:rsid w:val="00227DE3"/>
    <w:rsid w:val="00245E21"/>
    <w:rsid w:val="002F6AD9"/>
    <w:rsid w:val="003079A0"/>
    <w:rsid w:val="00313B6E"/>
    <w:rsid w:val="003A547A"/>
    <w:rsid w:val="003D4F3A"/>
    <w:rsid w:val="003D77EF"/>
    <w:rsid w:val="003F069C"/>
    <w:rsid w:val="004348E5"/>
    <w:rsid w:val="004415BE"/>
    <w:rsid w:val="00450229"/>
    <w:rsid w:val="004A287A"/>
    <w:rsid w:val="004C2766"/>
    <w:rsid w:val="004C605B"/>
    <w:rsid w:val="00520FDB"/>
    <w:rsid w:val="0056194D"/>
    <w:rsid w:val="005B1CE9"/>
    <w:rsid w:val="005B2F2D"/>
    <w:rsid w:val="005B6859"/>
    <w:rsid w:val="005C0B6B"/>
    <w:rsid w:val="00621840"/>
    <w:rsid w:val="00644B64"/>
    <w:rsid w:val="00655EDE"/>
    <w:rsid w:val="00661647"/>
    <w:rsid w:val="00674789"/>
    <w:rsid w:val="00687DBB"/>
    <w:rsid w:val="00694F61"/>
    <w:rsid w:val="006B0AD5"/>
    <w:rsid w:val="006C0F8C"/>
    <w:rsid w:val="006C2C0C"/>
    <w:rsid w:val="0070755D"/>
    <w:rsid w:val="0071329B"/>
    <w:rsid w:val="00741ED8"/>
    <w:rsid w:val="0076635E"/>
    <w:rsid w:val="00790B0D"/>
    <w:rsid w:val="007D03BA"/>
    <w:rsid w:val="007F1677"/>
    <w:rsid w:val="007F2CF7"/>
    <w:rsid w:val="00804E2C"/>
    <w:rsid w:val="008176BC"/>
    <w:rsid w:val="0084479B"/>
    <w:rsid w:val="00865028"/>
    <w:rsid w:val="008906C2"/>
    <w:rsid w:val="008958EC"/>
    <w:rsid w:val="008C45C4"/>
    <w:rsid w:val="008E796E"/>
    <w:rsid w:val="00900DC0"/>
    <w:rsid w:val="00906B81"/>
    <w:rsid w:val="00922FD3"/>
    <w:rsid w:val="009313B0"/>
    <w:rsid w:val="009444BD"/>
    <w:rsid w:val="0096666D"/>
    <w:rsid w:val="00971FDC"/>
    <w:rsid w:val="009810DE"/>
    <w:rsid w:val="0098329A"/>
    <w:rsid w:val="00A177E8"/>
    <w:rsid w:val="00A22647"/>
    <w:rsid w:val="00A841AA"/>
    <w:rsid w:val="00A86116"/>
    <w:rsid w:val="00A922DD"/>
    <w:rsid w:val="00A978F2"/>
    <w:rsid w:val="00AD373E"/>
    <w:rsid w:val="00B43302"/>
    <w:rsid w:val="00B82EF9"/>
    <w:rsid w:val="00B83D0D"/>
    <w:rsid w:val="00BF5CA6"/>
    <w:rsid w:val="00C3370B"/>
    <w:rsid w:val="00C67C94"/>
    <w:rsid w:val="00C831E6"/>
    <w:rsid w:val="00C8340B"/>
    <w:rsid w:val="00C92753"/>
    <w:rsid w:val="00CB11C9"/>
    <w:rsid w:val="00CB456B"/>
    <w:rsid w:val="00D32663"/>
    <w:rsid w:val="00DA0F90"/>
    <w:rsid w:val="00DA1806"/>
    <w:rsid w:val="00DA68C5"/>
    <w:rsid w:val="00DA70A0"/>
    <w:rsid w:val="00DD0163"/>
    <w:rsid w:val="00DE361A"/>
    <w:rsid w:val="00E17CA7"/>
    <w:rsid w:val="00E444DF"/>
    <w:rsid w:val="00E61655"/>
    <w:rsid w:val="00E85B18"/>
    <w:rsid w:val="00E971BE"/>
    <w:rsid w:val="00EA435B"/>
    <w:rsid w:val="00F33B6E"/>
    <w:rsid w:val="00F47F26"/>
    <w:rsid w:val="00F863CB"/>
    <w:rsid w:val="00F871E1"/>
    <w:rsid w:val="00FB5E3B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149E7-5DE3-46E4-B0C4-179A3A3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8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2015-07-16T09:16:00Z</cp:lastPrinted>
  <dcterms:created xsi:type="dcterms:W3CDTF">2025-07-22T05:29:00Z</dcterms:created>
  <dcterms:modified xsi:type="dcterms:W3CDTF">2025-07-22T05:29:00Z</dcterms:modified>
</cp:coreProperties>
</file>