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5C0C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AD23DF" w:rsidP="002A585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AA7C9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572C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2A5857">
              <w:rPr>
                <w:rFonts w:ascii="ＭＳ ゴシック" w:eastAsia="ＭＳ ゴシック" w:hAnsi="ＭＳ ゴシック" w:hint="eastAsia"/>
                <w:sz w:val="24"/>
              </w:rPr>
              <w:t>設備の利用提供に伴う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業務について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572CF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2A5857">
              <w:rPr>
                <w:rFonts w:ascii="ＭＳ 明朝" w:hAnsi="ＭＳ 明朝" w:hint="eastAsia"/>
                <w:sz w:val="22"/>
                <w:szCs w:val="22"/>
              </w:rPr>
              <w:t>設備の</w:t>
            </w:r>
            <w:r w:rsidR="00F84E41"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2A5857">
              <w:rPr>
                <w:rFonts w:ascii="ＭＳ 明朝" w:hAnsi="ＭＳ 明朝" w:hint="eastAsia"/>
                <w:sz w:val="22"/>
                <w:szCs w:val="22"/>
              </w:rPr>
              <w:t>提供に伴う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A5857">
              <w:rPr>
                <w:rFonts w:ascii="ＭＳ 明朝" w:hAnsi="ＭＳ 明朝" w:hint="eastAsia"/>
                <w:sz w:val="22"/>
                <w:szCs w:val="22"/>
              </w:rPr>
              <w:t>施設設備の利用提供に伴う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業務（①窓口での予約業務</w:t>
            </w:r>
            <w:r w:rsidR="00CB49F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475BA">
              <w:rPr>
                <w:rFonts w:ascii="ＭＳ 明朝" w:hAnsi="ＭＳ 明朝" w:hint="eastAsia"/>
                <w:sz w:val="22"/>
                <w:szCs w:val="22"/>
              </w:rPr>
              <w:t>②専用利用許可及びそれに関連する業務等</w:t>
            </w:r>
            <w:r w:rsidR="002A5857">
              <w:rPr>
                <w:rFonts w:ascii="ＭＳ 明朝" w:hAnsi="ＭＳ 明朝" w:hint="eastAsia"/>
                <w:sz w:val="22"/>
                <w:szCs w:val="22"/>
              </w:rPr>
              <w:t>③利用料金等の収受④物品等販売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）に関する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  <w:bookmarkStart w:id="0" w:name="_GoBack"/>
            <w:bookmarkEnd w:id="0"/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2572CF">
              <w:rPr>
                <w:rFonts w:ascii="ＭＳ 明朝" w:hAnsi="ＭＳ 明朝" w:hint="eastAsia"/>
                <w:sz w:val="22"/>
                <w:szCs w:val="22"/>
              </w:rPr>
              <w:t>利用促進策、サービス向上策、平等な利用の確保、</w:t>
            </w:r>
            <w:r w:rsidR="0011237E">
              <w:rPr>
                <w:rFonts w:ascii="ＭＳ 明朝" w:hAnsi="ＭＳ 明朝" w:hint="eastAsia"/>
                <w:sz w:val="22"/>
                <w:szCs w:val="22"/>
              </w:rPr>
              <w:t>経費縮減策、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FC49CC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-197485</wp:posOffset>
                </wp:positionV>
                <wp:extent cx="180911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AA7C93" w:rsidRDefault="001475BA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1475BA">
                              <w:rPr>
                                <w:rFonts w:ascii="ＭＳ 明朝" w:hAnsi="ＭＳ 明朝" w:hint="eastAsia"/>
                              </w:rPr>
                              <w:t>様式７－２－（</w:t>
                            </w:r>
                            <w:r w:rsidR="002572CF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Pr="001475BA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30pt;margin-top:-15.55pt;width:142.4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" filled="f" stroked="f">
                <v:textbox inset="5.85pt,.7pt,5.85pt,.7pt">
                  <w:txbxContent>
                    <w:p w:rsidR="00790B0D" w:rsidRPr="00AA7C93" w:rsidRDefault="001475BA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1475BA">
                        <w:rPr>
                          <w:rFonts w:ascii="ＭＳ 明朝" w:hAnsi="ＭＳ 明朝" w:hint="eastAsia"/>
                        </w:rPr>
                        <w:t>様式７－２－（</w:t>
                      </w:r>
                      <w:r w:rsidR="002572CF">
                        <w:rPr>
                          <w:rFonts w:ascii="ＭＳ 明朝" w:hAnsi="ＭＳ 明朝" w:hint="eastAsia"/>
                        </w:rPr>
                        <w:t>２</w:t>
                      </w:r>
                      <w:r w:rsidRPr="001475BA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2A5857">
        <w:rPr>
          <w:rFonts w:ascii="ＭＳ 明朝" w:hAnsi="ＭＳ 明朝" w:hint="eastAsia"/>
          <w:sz w:val="22"/>
          <w:szCs w:val="22"/>
        </w:rPr>
        <w:t>４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DA" w:rsidRDefault="004416DA">
      <w:r>
        <w:separator/>
      </w:r>
    </w:p>
  </w:endnote>
  <w:endnote w:type="continuationSeparator" w:id="0">
    <w:p w:rsidR="004416DA" w:rsidRDefault="004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DA" w:rsidRDefault="004416DA">
      <w:r>
        <w:separator/>
      </w:r>
    </w:p>
  </w:footnote>
  <w:footnote w:type="continuationSeparator" w:id="0">
    <w:p w:rsidR="004416DA" w:rsidRDefault="0044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FC49CC">
      <w:rPr>
        <w:rFonts w:hint="eastAsia"/>
        <w:sz w:val="16"/>
        <w:szCs w:val="16"/>
      </w:rPr>
      <w:t>麻生</w:t>
    </w:r>
    <w:r w:rsidR="002572CF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1237E"/>
    <w:rsid w:val="0012135D"/>
    <w:rsid w:val="001256D6"/>
    <w:rsid w:val="001475BA"/>
    <w:rsid w:val="001D389D"/>
    <w:rsid w:val="00227DE3"/>
    <w:rsid w:val="00245E21"/>
    <w:rsid w:val="002572CF"/>
    <w:rsid w:val="002A5857"/>
    <w:rsid w:val="002F6AD9"/>
    <w:rsid w:val="003079A0"/>
    <w:rsid w:val="00313B6E"/>
    <w:rsid w:val="003A547A"/>
    <w:rsid w:val="003C056F"/>
    <w:rsid w:val="003D4F3A"/>
    <w:rsid w:val="003F069C"/>
    <w:rsid w:val="004348E5"/>
    <w:rsid w:val="004416DA"/>
    <w:rsid w:val="00450229"/>
    <w:rsid w:val="004A287A"/>
    <w:rsid w:val="004C2766"/>
    <w:rsid w:val="004C605B"/>
    <w:rsid w:val="00520FDB"/>
    <w:rsid w:val="0056194D"/>
    <w:rsid w:val="005B1CE9"/>
    <w:rsid w:val="005C0B6B"/>
    <w:rsid w:val="005C0CD4"/>
    <w:rsid w:val="00621840"/>
    <w:rsid w:val="00644B64"/>
    <w:rsid w:val="00655EDE"/>
    <w:rsid w:val="00661647"/>
    <w:rsid w:val="00674789"/>
    <w:rsid w:val="00687DBB"/>
    <w:rsid w:val="006B0AD5"/>
    <w:rsid w:val="006C0F8C"/>
    <w:rsid w:val="006C2C0C"/>
    <w:rsid w:val="006D0F7E"/>
    <w:rsid w:val="00703A38"/>
    <w:rsid w:val="0070755D"/>
    <w:rsid w:val="0071329B"/>
    <w:rsid w:val="00741ED8"/>
    <w:rsid w:val="0076635E"/>
    <w:rsid w:val="00770A36"/>
    <w:rsid w:val="00790B0D"/>
    <w:rsid w:val="007D03BA"/>
    <w:rsid w:val="007D0FF8"/>
    <w:rsid w:val="007F2CF7"/>
    <w:rsid w:val="00803D9C"/>
    <w:rsid w:val="00804E2C"/>
    <w:rsid w:val="008176BC"/>
    <w:rsid w:val="0084479B"/>
    <w:rsid w:val="00865028"/>
    <w:rsid w:val="0087032F"/>
    <w:rsid w:val="008906C2"/>
    <w:rsid w:val="008E796E"/>
    <w:rsid w:val="00900DC0"/>
    <w:rsid w:val="00906B81"/>
    <w:rsid w:val="00922FD3"/>
    <w:rsid w:val="009313B0"/>
    <w:rsid w:val="00931958"/>
    <w:rsid w:val="00971FDC"/>
    <w:rsid w:val="009810DE"/>
    <w:rsid w:val="0098329A"/>
    <w:rsid w:val="00A177E8"/>
    <w:rsid w:val="00A22647"/>
    <w:rsid w:val="00A5705E"/>
    <w:rsid w:val="00A86116"/>
    <w:rsid w:val="00A877B5"/>
    <w:rsid w:val="00A978F2"/>
    <w:rsid w:val="00AA7C93"/>
    <w:rsid w:val="00AD23DF"/>
    <w:rsid w:val="00AD373E"/>
    <w:rsid w:val="00B43302"/>
    <w:rsid w:val="00B505B1"/>
    <w:rsid w:val="00B83D0D"/>
    <w:rsid w:val="00B84A78"/>
    <w:rsid w:val="00BB2524"/>
    <w:rsid w:val="00BF5CA6"/>
    <w:rsid w:val="00C3370B"/>
    <w:rsid w:val="00C67C94"/>
    <w:rsid w:val="00C831E6"/>
    <w:rsid w:val="00C8340B"/>
    <w:rsid w:val="00C92753"/>
    <w:rsid w:val="00CB11C9"/>
    <w:rsid w:val="00CB456B"/>
    <w:rsid w:val="00CB49FF"/>
    <w:rsid w:val="00CC4CC5"/>
    <w:rsid w:val="00D32663"/>
    <w:rsid w:val="00DA0F90"/>
    <w:rsid w:val="00DA1806"/>
    <w:rsid w:val="00DA68C5"/>
    <w:rsid w:val="00DA70A0"/>
    <w:rsid w:val="00DD0163"/>
    <w:rsid w:val="00DE361A"/>
    <w:rsid w:val="00E17CA7"/>
    <w:rsid w:val="00E444DF"/>
    <w:rsid w:val="00E70F14"/>
    <w:rsid w:val="00E85B18"/>
    <w:rsid w:val="00E95787"/>
    <w:rsid w:val="00E971BE"/>
    <w:rsid w:val="00EA435B"/>
    <w:rsid w:val="00F33B6E"/>
    <w:rsid w:val="00F84E41"/>
    <w:rsid w:val="00F863CB"/>
    <w:rsid w:val="00F871E1"/>
    <w:rsid w:val="00FC49CC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CEBBA-00C5-4E58-8D19-1ECBC038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2011-07-28T10:17:00Z</cp:lastPrinted>
  <dcterms:created xsi:type="dcterms:W3CDTF">2025-07-22T05:29:00Z</dcterms:created>
  <dcterms:modified xsi:type="dcterms:W3CDTF">2025-07-22T05:29:00Z</dcterms:modified>
</cp:coreProperties>
</file>