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B505B1" w:rsidRPr="00A22647" w:rsidRDefault="000671E3" w:rsidP="009C1A5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9452A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9C1A5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82D48">
              <w:rPr>
                <w:rFonts w:ascii="ＭＳ ゴシック" w:eastAsia="ＭＳ ゴシック" w:hAnsi="ＭＳ ゴシック" w:hint="eastAsia"/>
                <w:sz w:val="24"/>
              </w:rPr>
              <w:t>スポーツデー</w:t>
            </w:r>
            <w:r w:rsidR="00F565E5">
              <w:rPr>
                <w:rFonts w:ascii="ＭＳ ゴシック" w:eastAsia="ＭＳ ゴシック" w:hAnsi="ＭＳ ゴシック" w:hint="eastAsia"/>
                <w:sz w:val="24"/>
              </w:rPr>
              <w:t>に関する</w:t>
            </w:r>
            <w:r w:rsidR="006A4817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 w:rsidR="003C056F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82D48">
              <w:rPr>
                <w:rFonts w:ascii="ＭＳ 明朝" w:hAnsi="ＭＳ 明朝" w:hint="eastAsia"/>
                <w:sz w:val="22"/>
                <w:szCs w:val="22"/>
              </w:rPr>
              <w:t>スポーツデー</w:t>
            </w:r>
            <w:r w:rsidR="00F565E5">
              <w:rPr>
                <w:rFonts w:ascii="ＭＳ 明朝" w:hAnsi="ＭＳ 明朝" w:hint="eastAsia"/>
                <w:sz w:val="22"/>
                <w:szCs w:val="22"/>
              </w:rPr>
              <w:t>に関する</w:t>
            </w:r>
            <w:r w:rsidR="00D813F9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3C056F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747E9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D813F9">
              <w:rPr>
                <w:rFonts w:ascii="ＭＳ 明朝" w:hAnsi="ＭＳ 明朝" w:hint="eastAsia"/>
                <w:sz w:val="22"/>
                <w:szCs w:val="22"/>
              </w:rPr>
              <w:t>を行うにあたっての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 w:rsidR="009C1A58">
              <w:rPr>
                <w:rFonts w:ascii="ＭＳ 明朝" w:hAnsi="ＭＳ 明朝" w:hint="eastAsia"/>
                <w:sz w:val="22"/>
                <w:szCs w:val="22"/>
              </w:rPr>
              <w:t>サービ</w:t>
            </w:r>
            <w:bookmarkStart w:id="0" w:name="_GoBack"/>
            <w:bookmarkEnd w:id="0"/>
            <w:r w:rsidR="009C1A58">
              <w:rPr>
                <w:rFonts w:ascii="ＭＳ 明朝" w:hAnsi="ＭＳ 明朝" w:hint="eastAsia"/>
                <w:sz w:val="22"/>
                <w:szCs w:val="22"/>
              </w:rPr>
              <w:t>ス向上策、利用促進策、満足度の把握方法、</w:t>
            </w:r>
            <w:r w:rsidR="00AD0AAB">
              <w:rPr>
                <w:rFonts w:ascii="ＭＳ 明朝" w:hAnsi="ＭＳ 明朝" w:hint="eastAsia"/>
                <w:sz w:val="22"/>
                <w:szCs w:val="22"/>
              </w:rPr>
              <w:t>経費縮減策、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今後の業務内容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677677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-197485</wp:posOffset>
                </wp:positionV>
                <wp:extent cx="1948815" cy="2114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9452AD" w:rsidRDefault="000671E3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0671E3">
                              <w:rPr>
                                <w:rFonts w:ascii="ＭＳ 明朝" w:hAnsi="ＭＳ 明朝" w:hint="eastAsia"/>
                              </w:rPr>
                              <w:t>様</w:t>
                            </w:r>
                            <w:r w:rsidR="009C1A58">
                              <w:rPr>
                                <w:rFonts w:ascii="ＭＳ 明朝" w:hAnsi="ＭＳ 明朝" w:hint="eastAsia"/>
                              </w:rPr>
                              <w:t>式７－２－（３）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19pt;margin-top:-15.55pt;width:153.4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" filled="f" stroked="f">
                <v:textbox inset="5.85pt,.7pt,5.85pt,.7pt">
                  <w:txbxContent>
                    <w:p w:rsidR="00790B0D" w:rsidRPr="009452AD" w:rsidRDefault="000671E3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0671E3">
                        <w:rPr>
                          <w:rFonts w:ascii="ＭＳ 明朝" w:hAnsi="ＭＳ 明朝" w:hint="eastAsia"/>
                        </w:rPr>
                        <w:t>様</w:t>
                      </w:r>
                      <w:r w:rsidR="009C1A58">
                        <w:rPr>
                          <w:rFonts w:ascii="ＭＳ 明朝" w:hAnsi="ＭＳ 明朝" w:hint="eastAsia"/>
                        </w:rPr>
                        <w:t>式７－２－（３）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</w:t>
      </w:r>
      <w:r w:rsidR="0093377A">
        <w:rPr>
          <w:rFonts w:ascii="ＭＳ 明朝" w:hAnsi="ＭＳ 明朝" w:hint="eastAsia"/>
          <w:sz w:val="22"/>
          <w:szCs w:val="22"/>
        </w:rPr>
        <w:t>２</w:t>
      </w:r>
      <w:r w:rsidR="00C3370B"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25" w:rsidRDefault="00D95025">
      <w:r>
        <w:separator/>
      </w:r>
    </w:p>
  </w:endnote>
  <w:endnote w:type="continuationSeparator" w:id="0">
    <w:p w:rsidR="00D95025" w:rsidRDefault="00D9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25" w:rsidRDefault="00D95025">
      <w:r>
        <w:separator/>
      </w:r>
    </w:p>
  </w:footnote>
  <w:footnote w:type="continuationSeparator" w:id="0">
    <w:p w:rsidR="00D95025" w:rsidRDefault="00D9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677677">
      <w:rPr>
        <w:rFonts w:hint="eastAsia"/>
        <w:sz w:val="16"/>
        <w:szCs w:val="16"/>
      </w:rPr>
      <w:t>麻生</w:t>
    </w:r>
    <w:r w:rsidR="009C1A58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56529"/>
    <w:rsid w:val="00064F2E"/>
    <w:rsid w:val="000671E3"/>
    <w:rsid w:val="0008555F"/>
    <w:rsid w:val="000A6562"/>
    <w:rsid w:val="000C7833"/>
    <w:rsid w:val="000F218A"/>
    <w:rsid w:val="0012135D"/>
    <w:rsid w:val="001256D6"/>
    <w:rsid w:val="0015097C"/>
    <w:rsid w:val="00227DE3"/>
    <w:rsid w:val="00245E21"/>
    <w:rsid w:val="002D5620"/>
    <w:rsid w:val="002F6AD9"/>
    <w:rsid w:val="003079A0"/>
    <w:rsid w:val="00313B6E"/>
    <w:rsid w:val="003A547A"/>
    <w:rsid w:val="003C056F"/>
    <w:rsid w:val="003D4F3A"/>
    <w:rsid w:val="003F069C"/>
    <w:rsid w:val="004348E5"/>
    <w:rsid w:val="00450229"/>
    <w:rsid w:val="004A287A"/>
    <w:rsid w:val="004C2766"/>
    <w:rsid w:val="004C605B"/>
    <w:rsid w:val="004F7587"/>
    <w:rsid w:val="00520FDB"/>
    <w:rsid w:val="0056194D"/>
    <w:rsid w:val="005747E9"/>
    <w:rsid w:val="005B1CE9"/>
    <w:rsid w:val="005C0B6B"/>
    <w:rsid w:val="005D0EA7"/>
    <w:rsid w:val="00621840"/>
    <w:rsid w:val="00644B64"/>
    <w:rsid w:val="00655EDE"/>
    <w:rsid w:val="00661647"/>
    <w:rsid w:val="00670EE6"/>
    <w:rsid w:val="00674789"/>
    <w:rsid w:val="00677677"/>
    <w:rsid w:val="00682D48"/>
    <w:rsid w:val="00687DBB"/>
    <w:rsid w:val="006A4817"/>
    <w:rsid w:val="006B0AD5"/>
    <w:rsid w:val="006C0F8C"/>
    <w:rsid w:val="006C2C0C"/>
    <w:rsid w:val="00703A38"/>
    <w:rsid w:val="0070755D"/>
    <w:rsid w:val="0071329B"/>
    <w:rsid w:val="00741ED8"/>
    <w:rsid w:val="0076635E"/>
    <w:rsid w:val="00790B0D"/>
    <w:rsid w:val="007D03BA"/>
    <w:rsid w:val="007F2CF7"/>
    <w:rsid w:val="00804E2C"/>
    <w:rsid w:val="008176BC"/>
    <w:rsid w:val="0084479B"/>
    <w:rsid w:val="00865028"/>
    <w:rsid w:val="008906C2"/>
    <w:rsid w:val="008E796E"/>
    <w:rsid w:val="00900DC0"/>
    <w:rsid w:val="00904081"/>
    <w:rsid w:val="00906B81"/>
    <w:rsid w:val="00922FD3"/>
    <w:rsid w:val="009313B0"/>
    <w:rsid w:val="0093377A"/>
    <w:rsid w:val="009452AD"/>
    <w:rsid w:val="00971FDC"/>
    <w:rsid w:val="009810DE"/>
    <w:rsid w:val="0098329A"/>
    <w:rsid w:val="009C1A58"/>
    <w:rsid w:val="00A177E8"/>
    <w:rsid w:val="00A22647"/>
    <w:rsid w:val="00A503BF"/>
    <w:rsid w:val="00A86116"/>
    <w:rsid w:val="00A978F2"/>
    <w:rsid w:val="00AD0AAB"/>
    <w:rsid w:val="00AD373E"/>
    <w:rsid w:val="00AE36BA"/>
    <w:rsid w:val="00B43302"/>
    <w:rsid w:val="00B505B1"/>
    <w:rsid w:val="00B54576"/>
    <w:rsid w:val="00B83D0D"/>
    <w:rsid w:val="00BF5CA6"/>
    <w:rsid w:val="00C3370B"/>
    <w:rsid w:val="00C67C94"/>
    <w:rsid w:val="00C831E6"/>
    <w:rsid w:val="00C8340B"/>
    <w:rsid w:val="00C92753"/>
    <w:rsid w:val="00CB11C9"/>
    <w:rsid w:val="00CB456B"/>
    <w:rsid w:val="00CB49FF"/>
    <w:rsid w:val="00D32663"/>
    <w:rsid w:val="00D41E9B"/>
    <w:rsid w:val="00D813F9"/>
    <w:rsid w:val="00D95025"/>
    <w:rsid w:val="00D9701A"/>
    <w:rsid w:val="00DA0F90"/>
    <w:rsid w:val="00DA1806"/>
    <w:rsid w:val="00DA68C5"/>
    <w:rsid w:val="00DA70A0"/>
    <w:rsid w:val="00DD0163"/>
    <w:rsid w:val="00DE361A"/>
    <w:rsid w:val="00E17CA7"/>
    <w:rsid w:val="00E444DF"/>
    <w:rsid w:val="00E85B18"/>
    <w:rsid w:val="00E971BE"/>
    <w:rsid w:val="00EA435B"/>
    <w:rsid w:val="00EE6CF7"/>
    <w:rsid w:val="00F33B6E"/>
    <w:rsid w:val="00F565E5"/>
    <w:rsid w:val="00F6332D"/>
    <w:rsid w:val="00F863CB"/>
    <w:rsid w:val="00F871E1"/>
    <w:rsid w:val="00F9441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927E7-38C5-4F33-B48F-C19F5C41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2011-07-28T10:20:00Z</cp:lastPrinted>
  <dcterms:created xsi:type="dcterms:W3CDTF">2025-07-22T05:29:00Z</dcterms:created>
  <dcterms:modified xsi:type="dcterms:W3CDTF">2025-07-22T05:29:00Z</dcterms:modified>
</cp:coreProperties>
</file>