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39" w:type="dxa"/>
            <w:vAlign w:val="center"/>
          </w:tcPr>
          <w:p w:rsidR="00B505B1" w:rsidRPr="00A22647" w:rsidRDefault="001D4E35" w:rsidP="00B40AA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F57E83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B40AAD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40AAD">
              <w:rPr>
                <w:rFonts w:ascii="ＭＳ ゴシック" w:eastAsia="ＭＳ ゴシック" w:hAnsi="ＭＳ ゴシック" w:hint="eastAsia"/>
                <w:sz w:val="24"/>
              </w:rPr>
              <w:t>広報</w:t>
            </w:r>
            <w:r w:rsidR="00DD1F8D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 w:rsidR="00B40AAD">
              <w:rPr>
                <w:rFonts w:ascii="ＭＳ ゴシック" w:eastAsia="ＭＳ ゴシック" w:hAnsi="ＭＳ ゴシック" w:hint="eastAsia"/>
                <w:sz w:val="24"/>
              </w:rPr>
              <w:t>、利用促進</w:t>
            </w:r>
            <w:r w:rsidR="003C056F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13429"/>
        </w:trPr>
        <w:tc>
          <w:tcPr>
            <w:tcW w:w="9339" w:type="dxa"/>
          </w:tcPr>
          <w:p w:rsidR="00790B0D" w:rsidRDefault="00790B0D" w:rsidP="00790B0D">
            <w:pPr>
              <w:spacing w:beforeLines="50" w:before="148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40AAD">
              <w:rPr>
                <w:rFonts w:ascii="ＭＳ 明朝" w:hAnsi="ＭＳ 明朝" w:hint="eastAsia"/>
                <w:sz w:val="22"/>
                <w:szCs w:val="22"/>
              </w:rPr>
              <w:t>広報等、利用促進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900DC0" w:rsidRDefault="00E85B18" w:rsidP="003C056F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B40AAD">
              <w:rPr>
                <w:rFonts w:ascii="ＭＳ 明朝" w:hAnsi="ＭＳ 明朝" w:hint="eastAsia"/>
                <w:sz w:val="22"/>
                <w:szCs w:val="22"/>
              </w:rPr>
              <w:t>広報</w:t>
            </w:r>
            <w:r w:rsidR="00DD1F8D">
              <w:rPr>
                <w:rFonts w:ascii="ＭＳ 明朝" w:hAnsi="ＭＳ 明朝" w:hint="eastAsia"/>
                <w:sz w:val="22"/>
                <w:szCs w:val="22"/>
              </w:rPr>
              <w:t>等（</w:t>
            </w:r>
            <w:r w:rsidR="00B40AAD">
              <w:rPr>
                <w:rFonts w:ascii="ＭＳ 明朝" w:hAnsi="ＭＳ 明朝" w:hint="eastAsia"/>
                <w:sz w:val="22"/>
                <w:szCs w:val="22"/>
              </w:rPr>
              <w:t>ホームページ</w:t>
            </w:r>
            <w:r w:rsidR="00DD1F8D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B40AAD">
              <w:rPr>
                <w:rFonts w:ascii="ＭＳ 明朝" w:hAnsi="ＭＳ 明朝" w:hint="eastAsia"/>
                <w:sz w:val="22"/>
                <w:szCs w:val="22"/>
              </w:rPr>
              <w:t>市政だより、館内掲示</w:t>
            </w:r>
            <w:r w:rsidR="00DD1F8D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B40AAD">
              <w:rPr>
                <w:rFonts w:ascii="ＭＳ 明朝" w:hAnsi="ＭＳ 明朝" w:hint="eastAsia"/>
                <w:sz w:val="22"/>
                <w:szCs w:val="22"/>
              </w:rPr>
              <w:t>チラシ</w:t>
            </w:r>
            <w:r w:rsidR="00DD1F8D">
              <w:rPr>
                <w:rFonts w:ascii="ＭＳ 明朝" w:hAnsi="ＭＳ 明朝" w:hint="eastAsia"/>
                <w:sz w:val="22"/>
                <w:szCs w:val="22"/>
              </w:rPr>
              <w:t>、民間</w:t>
            </w:r>
            <w:r w:rsidR="00B40AAD">
              <w:rPr>
                <w:rFonts w:ascii="ＭＳ 明朝" w:hAnsi="ＭＳ 明朝" w:hint="eastAsia"/>
                <w:sz w:val="22"/>
                <w:szCs w:val="22"/>
              </w:rPr>
              <w:t>媒体への広告掲載</w:t>
            </w:r>
            <w:r w:rsidR="00DD1F8D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B40AAD">
              <w:rPr>
                <w:rFonts w:ascii="ＭＳ 明朝" w:hAnsi="ＭＳ 明朝" w:hint="eastAsia"/>
                <w:sz w:val="22"/>
                <w:szCs w:val="22"/>
              </w:rPr>
              <w:t>回覧</w:t>
            </w:r>
            <w:r w:rsidR="00DD1F8D">
              <w:rPr>
                <w:rFonts w:ascii="ＭＳ 明朝" w:hAnsi="ＭＳ 明朝" w:hint="eastAsia"/>
                <w:sz w:val="22"/>
                <w:szCs w:val="22"/>
              </w:rPr>
              <w:t>等）</w:t>
            </w:r>
            <w:r w:rsidR="00D813F9">
              <w:rPr>
                <w:rFonts w:ascii="ＭＳ 明朝" w:hAnsi="ＭＳ 明朝" w:hint="eastAsia"/>
                <w:sz w:val="22"/>
                <w:szCs w:val="22"/>
              </w:rPr>
              <w:t>を行うにあたっての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基本的な考え方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を提示してください。</w:t>
            </w:r>
          </w:p>
          <w:p w:rsidR="00B40AAD" w:rsidRDefault="00B40AAD" w:rsidP="003C056F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7332B">
              <w:rPr>
                <w:rFonts w:ascii="ＭＳ 明朝" w:hAnsi="ＭＳ 明朝" w:hint="eastAsia"/>
                <w:sz w:val="22"/>
                <w:szCs w:val="22"/>
              </w:rPr>
              <w:t>麻生</w:t>
            </w:r>
            <w:r>
              <w:rPr>
                <w:rFonts w:ascii="ＭＳ 明朝" w:hAnsi="ＭＳ 明朝" w:hint="eastAsia"/>
                <w:sz w:val="22"/>
                <w:szCs w:val="22"/>
              </w:rPr>
              <w:t>スポーツセンターの利用促進策（教室、スポーツデー、施設等提供業務は別様式）を行うにあたっての基本的な考え方を提示してください。</w:t>
            </w:r>
          </w:p>
          <w:p w:rsidR="00790B0D" w:rsidRDefault="00900DC0" w:rsidP="00520FDB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具体的な取組方法、</w:t>
            </w:r>
            <w:r w:rsidR="003C056F">
              <w:rPr>
                <w:rFonts w:ascii="ＭＳ 明朝" w:hAnsi="ＭＳ 明朝" w:hint="eastAsia"/>
                <w:sz w:val="22"/>
                <w:szCs w:val="22"/>
              </w:rPr>
              <w:t>今後の業務内容</w:t>
            </w:r>
            <w:r>
              <w:rPr>
                <w:rFonts w:ascii="ＭＳ 明朝" w:hAnsi="ＭＳ 明朝" w:hint="eastAsia"/>
                <w:sz w:val="22"/>
                <w:szCs w:val="22"/>
              </w:rPr>
              <w:t>など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について提示してください。</w:t>
            </w:r>
          </w:p>
          <w:p w:rsidR="00790B0D" w:rsidRDefault="00900DC0" w:rsidP="00790B0D">
            <w:pPr>
              <w:spacing w:beforeLines="20" w:before="59"/>
              <w:ind w:left="345" w:hangingChars="150" w:hanging="345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3C056F">
              <w:rPr>
                <w:rFonts w:ascii="ＭＳ 明朝" w:hAnsi="ＭＳ 明朝" w:hint="eastAsia"/>
                <w:sz w:val="22"/>
                <w:szCs w:val="22"/>
              </w:rPr>
              <w:t>本業務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についての達成目標を提示してください。</w:t>
            </w:r>
          </w:p>
          <w:p w:rsidR="00790B0D" w:rsidRPr="00900DC0" w:rsidRDefault="00790B0D" w:rsidP="00790B0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Pr="00C831E6" w:rsidRDefault="00790B0D" w:rsidP="00790B0D">
            <w:pPr>
              <w:spacing w:afterLines="50" w:after="148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39" w:type="dxa"/>
            <w:vAlign w:val="center"/>
          </w:tcPr>
          <w:p w:rsidR="00790B0D" w:rsidRPr="00A22647" w:rsidRDefault="00790B0D" w:rsidP="00790B0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Pr="00C3370B" w:rsidRDefault="00D7332B" w:rsidP="00790B0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-197485</wp:posOffset>
                </wp:positionV>
                <wp:extent cx="2018665" cy="21145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B0D" w:rsidRPr="00F57E83" w:rsidRDefault="001D4E35" w:rsidP="00790B0D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1D4E35">
                              <w:rPr>
                                <w:rFonts w:ascii="ＭＳ 明朝" w:hAnsi="ＭＳ 明朝" w:hint="eastAsia"/>
                              </w:rPr>
                              <w:t>様</w:t>
                            </w:r>
                            <w:r w:rsidR="00B40AAD">
                              <w:rPr>
                                <w:rFonts w:ascii="ＭＳ 明朝" w:hAnsi="ＭＳ 明朝" w:hint="eastAsia"/>
                              </w:rPr>
                              <w:t>式７－２－（６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13.5pt;margin-top:-15.55pt;width:158.95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" filled="f" stroked="f">
                <v:textbox inset="5.85pt,.7pt,5.85pt,.7pt">
                  <w:txbxContent>
                    <w:p w:rsidR="00790B0D" w:rsidRPr="00F57E83" w:rsidRDefault="001D4E35" w:rsidP="00790B0D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1D4E35">
                        <w:rPr>
                          <w:rFonts w:ascii="ＭＳ 明朝" w:hAnsi="ＭＳ 明朝" w:hint="eastAsia"/>
                        </w:rPr>
                        <w:t>様</w:t>
                      </w:r>
                      <w:r w:rsidR="00B40AAD">
                        <w:rPr>
                          <w:rFonts w:ascii="ＭＳ 明朝" w:hAnsi="ＭＳ 明朝" w:hint="eastAsia"/>
                        </w:rPr>
                        <w:t>式７－２－（６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3370B">
        <w:rPr>
          <w:rFonts w:ascii="ＭＳ 明朝" w:hAnsi="ＭＳ 明朝" w:hint="eastAsia"/>
          <w:sz w:val="22"/>
          <w:szCs w:val="22"/>
        </w:rPr>
        <w:t>本様式の記入上限枚数（３枚）</w:t>
      </w:r>
    </w:p>
    <w:sectPr w:rsidR="00A22647" w:rsidRPr="00C3370B" w:rsidSect="00790B0D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E1" w:rsidRDefault="005C79E1">
      <w:r>
        <w:separator/>
      </w:r>
    </w:p>
  </w:endnote>
  <w:endnote w:type="continuationSeparator" w:id="0">
    <w:p w:rsidR="005C79E1" w:rsidRDefault="005C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E1" w:rsidRDefault="005C79E1">
      <w:r>
        <w:separator/>
      </w:r>
    </w:p>
  </w:footnote>
  <w:footnote w:type="continuationSeparator" w:id="0">
    <w:p w:rsidR="005C79E1" w:rsidRDefault="005C7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40" w:rsidRPr="00790B0D" w:rsidRDefault="00790B0D" w:rsidP="00790B0D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D7332B">
      <w:rPr>
        <w:rFonts w:hint="eastAsia"/>
        <w:sz w:val="16"/>
        <w:szCs w:val="16"/>
      </w:rPr>
      <w:t>麻生</w:t>
    </w:r>
    <w:r w:rsidR="00DD1F8D"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7F1993"/>
    <w:multiLevelType w:val="hybridMultilevel"/>
    <w:tmpl w:val="B4F22FD6"/>
    <w:lvl w:ilvl="0" w:tplc="E8B64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4F2E"/>
    <w:rsid w:val="0008555F"/>
    <w:rsid w:val="000A6562"/>
    <w:rsid w:val="000C7833"/>
    <w:rsid w:val="000F218A"/>
    <w:rsid w:val="0012135D"/>
    <w:rsid w:val="001256D6"/>
    <w:rsid w:val="0015097C"/>
    <w:rsid w:val="001D4E35"/>
    <w:rsid w:val="00227DE3"/>
    <w:rsid w:val="00245E21"/>
    <w:rsid w:val="002F6AD9"/>
    <w:rsid w:val="003079A0"/>
    <w:rsid w:val="00313B6E"/>
    <w:rsid w:val="003A547A"/>
    <w:rsid w:val="003C056F"/>
    <w:rsid w:val="003D4F3A"/>
    <w:rsid w:val="003F069C"/>
    <w:rsid w:val="00400C69"/>
    <w:rsid w:val="004348E5"/>
    <w:rsid w:val="00450229"/>
    <w:rsid w:val="004A287A"/>
    <w:rsid w:val="004C2766"/>
    <w:rsid w:val="004C605B"/>
    <w:rsid w:val="004D14E7"/>
    <w:rsid w:val="00520FDB"/>
    <w:rsid w:val="0056194D"/>
    <w:rsid w:val="00575416"/>
    <w:rsid w:val="005B1CE9"/>
    <w:rsid w:val="005C0B6B"/>
    <w:rsid w:val="005C79E1"/>
    <w:rsid w:val="00621840"/>
    <w:rsid w:val="00644B64"/>
    <w:rsid w:val="00655EDE"/>
    <w:rsid w:val="00661647"/>
    <w:rsid w:val="00670EE6"/>
    <w:rsid w:val="00674789"/>
    <w:rsid w:val="00687DBB"/>
    <w:rsid w:val="006A4817"/>
    <w:rsid w:val="006B0AD5"/>
    <w:rsid w:val="006C0F8C"/>
    <w:rsid w:val="006C2C0C"/>
    <w:rsid w:val="006D7671"/>
    <w:rsid w:val="00703A38"/>
    <w:rsid w:val="0070755D"/>
    <w:rsid w:val="0071329B"/>
    <w:rsid w:val="00741ED8"/>
    <w:rsid w:val="0076635E"/>
    <w:rsid w:val="00783455"/>
    <w:rsid w:val="00790B0D"/>
    <w:rsid w:val="007D03BA"/>
    <w:rsid w:val="007F2CF7"/>
    <w:rsid w:val="00804E2C"/>
    <w:rsid w:val="008176BC"/>
    <w:rsid w:val="0084479B"/>
    <w:rsid w:val="00865028"/>
    <w:rsid w:val="008906C2"/>
    <w:rsid w:val="008E796E"/>
    <w:rsid w:val="00900DC0"/>
    <w:rsid w:val="00906B81"/>
    <w:rsid w:val="00922FD3"/>
    <w:rsid w:val="009313B0"/>
    <w:rsid w:val="00971FDC"/>
    <w:rsid w:val="009810DE"/>
    <w:rsid w:val="0098329A"/>
    <w:rsid w:val="00A177E8"/>
    <w:rsid w:val="00A22647"/>
    <w:rsid w:val="00A228F2"/>
    <w:rsid w:val="00A86116"/>
    <w:rsid w:val="00A978F2"/>
    <w:rsid w:val="00AD373E"/>
    <w:rsid w:val="00B40AAD"/>
    <w:rsid w:val="00B43302"/>
    <w:rsid w:val="00B505B1"/>
    <w:rsid w:val="00B56767"/>
    <w:rsid w:val="00B83D0D"/>
    <w:rsid w:val="00BF5CA6"/>
    <w:rsid w:val="00C3370B"/>
    <w:rsid w:val="00C67C94"/>
    <w:rsid w:val="00C831E6"/>
    <w:rsid w:val="00C8340B"/>
    <w:rsid w:val="00C92753"/>
    <w:rsid w:val="00CB11C9"/>
    <w:rsid w:val="00CB1C52"/>
    <w:rsid w:val="00CB456B"/>
    <w:rsid w:val="00CB49FF"/>
    <w:rsid w:val="00D32663"/>
    <w:rsid w:val="00D7332B"/>
    <w:rsid w:val="00D813F9"/>
    <w:rsid w:val="00D90744"/>
    <w:rsid w:val="00DA0F90"/>
    <w:rsid w:val="00DA1806"/>
    <w:rsid w:val="00DA68C5"/>
    <w:rsid w:val="00DA70A0"/>
    <w:rsid w:val="00DD0163"/>
    <w:rsid w:val="00DD1F8D"/>
    <w:rsid w:val="00DE361A"/>
    <w:rsid w:val="00E17CA7"/>
    <w:rsid w:val="00E444DF"/>
    <w:rsid w:val="00E85B18"/>
    <w:rsid w:val="00E971BE"/>
    <w:rsid w:val="00EA435B"/>
    <w:rsid w:val="00EE6CF7"/>
    <w:rsid w:val="00F33B6E"/>
    <w:rsid w:val="00F565E5"/>
    <w:rsid w:val="00F57E83"/>
    <w:rsid w:val="00F863CB"/>
    <w:rsid w:val="00F871E1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9F2957-2BAB-412B-B3D2-C13391B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18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2011-07-28T10:18:00Z</cp:lastPrinted>
  <dcterms:created xsi:type="dcterms:W3CDTF">2025-07-22T05:31:00Z</dcterms:created>
  <dcterms:modified xsi:type="dcterms:W3CDTF">2025-07-22T05:31:00Z</dcterms:modified>
</cp:coreProperties>
</file>