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99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9"/>
      </w:tblGrid>
      <w:tr w:rsidR="00790B0D" w:rsidTr="00790B0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339" w:type="dxa"/>
            <w:vAlign w:val="center"/>
          </w:tcPr>
          <w:p w:rsidR="00790B0D" w:rsidRPr="00A22647" w:rsidRDefault="00AF039E" w:rsidP="003015B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865028">
              <w:rPr>
                <w:rFonts w:ascii="ＭＳ ゴシック" w:eastAsia="ＭＳ ゴシック" w:hAnsi="ＭＳ ゴシック" w:hint="eastAsia"/>
                <w:sz w:val="24"/>
              </w:rPr>
              <w:t>－</w:t>
            </w:r>
            <w:r w:rsidR="00447CD1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3015BA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865028"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="00790B0D" w:rsidRPr="00A226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25E90">
              <w:rPr>
                <w:rFonts w:ascii="ＭＳ ゴシック" w:eastAsia="ＭＳ ゴシック" w:hAnsi="ＭＳ ゴシック" w:hint="eastAsia"/>
                <w:sz w:val="24"/>
              </w:rPr>
              <w:t>施設</w:t>
            </w:r>
            <w:r w:rsidR="00E02EF5">
              <w:rPr>
                <w:rFonts w:ascii="ＭＳ ゴシック" w:eastAsia="ＭＳ ゴシック" w:hAnsi="ＭＳ ゴシック" w:hint="eastAsia"/>
                <w:sz w:val="24"/>
              </w:rPr>
              <w:t>及び設備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925E90">
              <w:rPr>
                <w:rFonts w:ascii="ＭＳ ゴシック" w:eastAsia="ＭＳ ゴシック" w:hAnsi="ＭＳ ゴシック" w:hint="eastAsia"/>
                <w:sz w:val="24"/>
              </w:rPr>
              <w:t>維持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管理</w:t>
            </w:r>
            <w:r w:rsidR="00925E90">
              <w:rPr>
                <w:rFonts w:ascii="ＭＳ ゴシック" w:eastAsia="ＭＳ ゴシック" w:hAnsi="ＭＳ ゴシック" w:hint="eastAsia"/>
                <w:sz w:val="24"/>
              </w:rPr>
              <w:t>に関する業務</w:t>
            </w:r>
            <w:r w:rsidR="00790B0D" w:rsidRPr="00A22647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</w:tc>
      </w:tr>
      <w:tr w:rsidR="00790B0D" w:rsidTr="00790B0D">
        <w:tblPrEx>
          <w:tblCellMar>
            <w:top w:w="0" w:type="dxa"/>
            <w:bottom w:w="0" w:type="dxa"/>
          </w:tblCellMar>
        </w:tblPrEx>
        <w:trPr>
          <w:trHeight w:val="13429"/>
        </w:trPr>
        <w:tc>
          <w:tcPr>
            <w:tcW w:w="9339" w:type="dxa"/>
          </w:tcPr>
          <w:p w:rsidR="00790B0D" w:rsidRDefault="00790B0D" w:rsidP="00790B0D">
            <w:pPr>
              <w:spacing w:beforeLines="50" w:before="148"/>
              <w:ind w:left="1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25E90">
              <w:rPr>
                <w:rFonts w:ascii="ＭＳ 明朝" w:hAnsi="ＭＳ 明朝" w:hint="eastAsia"/>
                <w:sz w:val="22"/>
                <w:szCs w:val="22"/>
              </w:rPr>
              <w:t>施設</w:t>
            </w:r>
            <w:r w:rsidR="00E02EF5">
              <w:rPr>
                <w:rFonts w:ascii="ＭＳ 明朝" w:hAnsi="ＭＳ 明朝" w:hint="eastAsia"/>
                <w:sz w:val="22"/>
                <w:szCs w:val="22"/>
              </w:rPr>
              <w:t>及び設備</w:t>
            </w:r>
            <w:r w:rsidR="00925E90">
              <w:rPr>
                <w:rFonts w:ascii="ＭＳ 明朝" w:hAnsi="ＭＳ 明朝" w:hint="eastAsia"/>
                <w:sz w:val="22"/>
                <w:szCs w:val="22"/>
              </w:rPr>
              <w:t>の維持</w:t>
            </w:r>
            <w:r w:rsidR="006045CB">
              <w:rPr>
                <w:rFonts w:ascii="ＭＳ 明朝" w:hAnsi="ＭＳ 明朝" w:hint="eastAsia"/>
                <w:sz w:val="22"/>
                <w:szCs w:val="22"/>
              </w:rPr>
              <w:t>管理</w:t>
            </w:r>
            <w:r w:rsidR="00925E90">
              <w:rPr>
                <w:rFonts w:ascii="ＭＳ 明朝" w:hAnsi="ＭＳ 明朝" w:hint="eastAsia"/>
                <w:sz w:val="22"/>
                <w:szCs w:val="22"/>
              </w:rPr>
              <w:t>に関する業務</w:t>
            </w:r>
            <w:r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  <w:p w:rsidR="00900DC0" w:rsidRDefault="00E85B18" w:rsidP="00925E90">
            <w:pPr>
              <w:spacing w:beforeLines="20" w:before="59"/>
              <w:ind w:left="230" w:hangingChars="100" w:hanging="23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925E90">
              <w:rPr>
                <w:rFonts w:ascii="ＭＳ 明朝" w:hAnsi="ＭＳ 明朝" w:hint="eastAsia"/>
                <w:sz w:val="22"/>
                <w:szCs w:val="22"/>
              </w:rPr>
              <w:t>本業務（①基本方針、②建築物保守管理業務、③建築設備保守管理業務、④備品保守管理業務、⑤外構施設保守管理業務、⑥修繕計画の策定</w:t>
            </w:r>
            <w:r w:rsidR="00664FD8">
              <w:rPr>
                <w:rFonts w:ascii="ＭＳ 明朝" w:hAnsi="ＭＳ 明朝" w:hint="eastAsia"/>
                <w:sz w:val="22"/>
                <w:szCs w:val="22"/>
              </w:rPr>
              <w:t>協力</w:t>
            </w:r>
            <w:r w:rsidR="00925E90">
              <w:rPr>
                <w:rFonts w:ascii="ＭＳ 明朝" w:hAnsi="ＭＳ 明朝" w:hint="eastAsia"/>
                <w:sz w:val="22"/>
                <w:szCs w:val="22"/>
              </w:rPr>
              <w:t>及び修繕業務等）を行うにあたって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の基本的な考え方</w:t>
            </w:r>
            <w:r w:rsidR="00900DC0">
              <w:rPr>
                <w:rFonts w:ascii="ＭＳ 明朝" w:hAnsi="ＭＳ 明朝" w:hint="eastAsia"/>
                <w:sz w:val="22"/>
                <w:szCs w:val="22"/>
              </w:rPr>
              <w:t>を提示してください。</w:t>
            </w:r>
          </w:p>
          <w:p w:rsidR="00790B0D" w:rsidRDefault="00900DC0" w:rsidP="00520FDB">
            <w:pPr>
              <w:spacing w:beforeLines="20" w:before="59"/>
              <w:ind w:left="230" w:hangingChars="100" w:hanging="23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具体的な取組方法、</w:t>
            </w:r>
            <w:r w:rsidR="00664FD8">
              <w:rPr>
                <w:rFonts w:ascii="ＭＳ 明朝" w:hAnsi="ＭＳ 明朝" w:hint="eastAsia"/>
                <w:sz w:val="22"/>
                <w:szCs w:val="22"/>
              </w:rPr>
              <w:t>コスト削減策、</w:t>
            </w:r>
            <w:r>
              <w:rPr>
                <w:rFonts w:ascii="ＭＳ 明朝" w:hAnsi="ＭＳ 明朝" w:hint="eastAsia"/>
                <w:sz w:val="22"/>
                <w:szCs w:val="22"/>
              </w:rPr>
              <w:t>事業内容など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について提示してください。</w:t>
            </w:r>
          </w:p>
          <w:p w:rsidR="00790B0D" w:rsidRDefault="00900DC0" w:rsidP="00790B0D">
            <w:pPr>
              <w:spacing w:beforeLines="20" w:before="59"/>
              <w:ind w:left="345" w:hangingChars="150" w:hanging="345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本事業についての達成目標を提示してください。</w:t>
            </w:r>
          </w:p>
          <w:p w:rsidR="00790B0D" w:rsidRPr="00900DC0" w:rsidRDefault="00790B0D" w:rsidP="00790B0D">
            <w:pPr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Pr="00C831E6" w:rsidRDefault="00790B0D" w:rsidP="00790B0D">
            <w:pPr>
              <w:spacing w:afterLines="50" w:after="148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90B0D" w:rsidTr="00790B0D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9339" w:type="dxa"/>
            <w:vAlign w:val="center"/>
          </w:tcPr>
          <w:p w:rsidR="00790B0D" w:rsidRPr="00A22647" w:rsidRDefault="00790B0D" w:rsidP="00790B0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22647">
              <w:rPr>
                <w:rFonts w:ascii="ＭＳ ゴシック" w:eastAsia="ＭＳ ゴシック" w:hAnsi="ＭＳ ゴシック" w:hint="eastAsia"/>
                <w:sz w:val="24"/>
              </w:rPr>
              <w:t>応募団体名：</w:t>
            </w:r>
          </w:p>
        </w:tc>
      </w:tr>
    </w:tbl>
    <w:p w:rsidR="00A22647" w:rsidRPr="00C3370B" w:rsidRDefault="008B2FAD" w:rsidP="00790B0D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-197485</wp:posOffset>
                </wp:positionV>
                <wp:extent cx="1948815" cy="211455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881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B0D" w:rsidRPr="008E796E" w:rsidRDefault="00AF039E" w:rsidP="00790B0D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 w:rsidRPr="00AF039E">
                              <w:rPr>
                                <w:rFonts w:ascii="ＭＳ 明朝" w:hAnsi="ＭＳ 明朝" w:hint="eastAsia"/>
                              </w:rPr>
                              <w:t>様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式７－２－（</w:t>
                            </w:r>
                            <w:r w:rsidR="003015BA">
                              <w:rPr>
                                <w:rFonts w:ascii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319pt;margin-top:-15.55pt;width:153.45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" filled="f" stroked="f">
                <v:textbox inset="5.85pt,.7pt,5.85pt,.7pt">
                  <w:txbxContent>
                    <w:p w:rsidR="00790B0D" w:rsidRPr="008E796E" w:rsidRDefault="00AF039E" w:rsidP="00790B0D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 w:rsidRPr="00AF039E">
                        <w:rPr>
                          <w:rFonts w:ascii="ＭＳ 明朝" w:hAnsi="ＭＳ 明朝" w:hint="eastAsia"/>
                        </w:rPr>
                        <w:t>様</w:t>
                      </w:r>
                      <w:r>
                        <w:rPr>
                          <w:rFonts w:ascii="ＭＳ 明朝" w:hAnsi="ＭＳ 明朝" w:hint="eastAsia"/>
                        </w:rPr>
                        <w:t>式７－２－（</w:t>
                      </w:r>
                      <w:r w:rsidR="003015BA">
                        <w:rPr>
                          <w:rFonts w:ascii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C3370B">
        <w:rPr>
          <w:rFonts w:ascii="ＭＳ 明朝" w:hAnsi="ＭＳ 明朝" w:hint="eastAsia"/>
          <w:sz w:val="22"/>
          <w:szCs w:val="22"/>
        </w:rPr>
        <w:t>本様式の記入上限枚数（</w:t>
      </w:r>
      <w:r w:rsidR="004D3FE4">
        <w:rPr>
          <w:rFonts w:ascii="ＭＳ 明朝" w:hAnsi="ＭＳ 明朝" w:hint="eastAsia"/>
          <w:sz w:val="22"/>
          <w:szCs w:val="22"/>
        </w:rPr>
        <w:t>５</w:t>
      </w:r>
      <w:r w:rsidR="00C3370B">
        <w:rPr>
          <w:rFonts w:ascii="ＭＳ 明朝" w:hAnsi="ＭＳ 明朝" w:hint="eastAsia"/>
          <w:sz w:val="22"/>
          <w:szCs w:val="22"/>
        </w:rPr>
        <w:t>枚）</w:t>
      </w:r>
    </w:p>
    <w:sectPr w:rsidR="00A22647" w:rsidRPr="00C3370B" w:rsidSect="00790B0D">
      <w:headerReference w:type="default" r:id="rId7"/>
      <w:type w:val="continuous"/>
      <w:pgSz w:w="11906" w:h="16838" w:code="9"/>
      <w:pgMar w:top="1134" w:right="1134" w:bottom="567" w:left="1418" w:header="567" w:footer="284" w:gutter="0"/>
      <w:cols w:space="425"/>
      <w:docGrid w:type="linesAndChars" w:linePitch="29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2B5" w:rsidRDefault="006872B5">
      <w:r>
        <w:separator/>
      </w:r>
    </w:p>
  </w:endnote>
  <w:endnote w:type="continuationSeparator" w:id="0">
    <w:p w:rsidR="006872B5" w:rsidRDefault="0068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2B5" w:rsidRDefault="006872B5">
      <w:r>
        <w:separator/>
      </w:r>
    </w:p>
  </w:footnote>
  <w:footnote w:type="continuationSeparator" w:id="0">
    <w:p w:rsidR="006872B5" w:rsidRDefault="00687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840" w:rsidRPr="00790B0D" w:rsidRDefault="00790B0D" w:rsidP="00790B0D">
    <w:pPr>
      <w:pStyle w:val="a3"/>
      <w:tabs>
        <w:tab w:val="clear" w:pos="4252"/>
        <w:tab w:val="clear" w:pos="8504"/>
      </w:tabs>
      <w:ind w:leftChars="-314" w:left="-157" w:hangingChars="314" w:hanging="502"/>
      <w:rPr>
        <w:sz w:val="16"/>
        <w:szCs w:val="16"/>
      </w:rPr>
    </w:pPr>
    <w:r w:rsidRPr="00790B0D">
      <w:rPr>
        <w:rFonts w:hint="eastAsia"/>
        <w:sz w:val="16"/>
        <w:szCs w:val="16"/>
      </w:rPr>
      <w:t>川崎市</w:t>
    </w:r>
    <w:r w:rsidR="008B2FAD">
      <w:rPr>
        <w:rFonts w:hint="eastAsia"/>
        <w:sz w:val="16"/>
        <w:szCs w:val="16"/>
      </w:rPr>
      <w:t>麻生</w:t>
    </w:r>
    <w:r w:rsidR="00664FD8">
      <w:rPr>
        <w:rFonts w:hint="eastAsia"/>
        <w:sz w:val="16"/>
        <w:szCs w:val="16"/>
      </w:rPr>
      <w:t>スポーツセンター</w:t>
    </w:r>
    <w:r w:rsidRPr="00790B0D">
      <w:rPr>
        <w:rFonts w:hint="eastAsia"/>
        <w:sz w:val="16"/>
        <w:szCs w:val="16"/>
      </w:rPr>
      <w:t>指定管理者募集様式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7257"/>
    <w:multiLevelType w:val="hybridMultilevel"/>
    <w:tmpl w:val="962C9C0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2E158B"/>
    <w:multiLevelType w:val="hybridMultilevel"/>
    <w:tmpl w:val="768AF4A2"/>
    <w:lvl w:ilvl="0" w:tplc="82905010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B4542C"/>
    <w:multiLevelType w:val="hybridMultilevel"/>
    <w:tmpl w:val="59466E20"/>
    <w:lvl w:ilvl="0" w:tplc="3CAE42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AB3FAC"/>
    <w:multiLevelType w:val="multilevel"/>
    <w:tmpl w:val="2D0211C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72788F"/>
    <w:multiLevelType w:val="hybridMultilevel"/>
    <w:tmpl w:val="F59ADEE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0625A0"/>
    <w:multiLevelType w:val="hybridMultilevel"/>
    <w:tmpl w:val="6F7A2690"/>
    <w:lvl w:ilvl="0" w:tplc="D92C03AE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3153A1"/>
    <w:multiLevelType w:val="hybridMultilevel"/>
    <w:tmpl w:val="D5A602C4"/>
    <w:lvl w:ilvl="0" w:tplc="67EC579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617F1993"/>
    <w:multiLevelType w:val="hybridMultilevel"/>
    <w:tmpl w:val="B4F22FD6"/>
    <w:lvl w:ilvl="0" w:tplc="E8B64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3"/>
    <w:rsid w:val="00064F2E"/>
    <w:rsid w:val="0008555F"/>
    <w:rsid w:val="000A6562"/>
    <w:rsid w:val="000C7833"/>
    <w:rsid w:val="000F218A"/>
    <w:rsid w:val="001027B3"/>
    <w:rsid w:val="0012135D"/>
    <w:rsid w:val="001256D6"/>
    <w:rsid w:val="001D2022"/>
    <w:rsid w:val="002230D8"/>
    <w:rsid w:val="00227DE3"/>
    <w:rsid w:val="00245E21"/>
    <w:rsid w:val="002F6AD9"/>
    <w:rsid w:val="003015BA"/>
    <w:rsid w:val="003079A0"/>
    <w:rsid w:val="00313B6E"/>
    <w:rsid w:val="003A547A"/>
    <w:rsid w:val="003B7E1F"/>
    <w:rsid w:val="003D4F3A"/>
    <w:rsid w:val="003F069C"/>
    <w:rsid w:val="00407061"/>
    <w:rsid w:val="004348E5"/>
    <w:rsid w:val="00447CD1"/>
    <w:rsid w:val="00450229"/>
    <w:rsid w:val="004936AA"/>
    <w:rsid w:val="004A287A"/>
    <w:rsid w:val="004C2766"/>
    <w:rsid w:val="004C605B"/>
    <w:rsid w:val="004D3FE4"/>
    <w:rsid w:val="00520FDB"/>
    <w:rsid w:val="005219D3"/>
    <w:rsid w:val="00552570"/>
    <w:rsid w:val="0056194D"/>
    <w:rsid w:val="0056563C"/>
    <w:rsid w:val="005B1CE9"/>
    <w:rsid w:val="005C0B6B"/>
    <w:rsid w:val="006045CB"/>
    <w:rsid w:val="00621840"/>
    <w:rsid w:val="00644B64"/>
    <w:rsid w:val="00655EDE"/>
    <w:rsid w:val="00661647"/>
    <w:rsid w:val="00664FD8"/>
    <w:rsid w:val="00674789"/>
    <w:rsid w:val="006872B5"/>
    <w:rsid w:val="00687DBB"/>
    <w:rsid w:val="006B0AD5"/>
    <w:rsid w:val="006C0F8C"/>
    <w:rsid w:val="006C2C0C"/>
    <w:rsid w:val="0070755D"/>
    <w:rsid w:val="00710318"/>
    <w:rsid w:val="0071329B"/>
    <w:rsid w:val="00741ED8"/>
    <w:rsid w:val="0076635E"/>
    <w:rsid w:val="0078773D"/>
    <w:rsid w:val="00790B0D"/>
    <w:rsid w:val="007D03BA"/>
    <w:rsid w:val="007F2384"/>
    <w:rsid w:val="007F2CF7"/>
    <w:rsid w:val="00804E2C"/>
    <w:rsid w:val="008176BC"/>
    <w:rsid w:val="0084479B"/>
    <w:rsid w:val="00865028"/>
    <w:rsid w:val="008906C2"/>
    <w:rsid w:val="008B2FAD"/>
    <w:rsid w:val="008E796E"/>
    <w:rsid w:val="00900DC0"/>
    <w:rsid w:val="00906B81"/>
    <w:rsid w:val="00922FD3"/>
    <w:rsid w:val="00925E90"/>
    <w:rsid w:val="009313B0"/>
    <w:rsid w:val="00971FDC"/>
    <w:rsid w:val="009810DE"/>
    <w:rsid w:val="0098329A"/>
    <w:rsid w:val="009C5FE6"/>
    <w:rsid w:val="00A177E8"/>
    <w:rsid w:val="00A22647"/>
    <w:rsid w:val="00A86116"/>
    <w:rsid w:val="00A978F2"/>
    <w:rsid w:val="00AD373E"/>
    <w:rsid w:val="00AF039E"/>
    <w:rsid w:val="00B43302"/>
    <w:rsid w:val="00B83D0D"/>
    <w:rsid w:val="00BF5CA6"/>
    <w:rsid w:val="00C22711"/>
    <w:rsid w:val="00C3179C"/>
    <w:rsid w:val="00C3370B"/>
    <w:rsid w:val="00C67C94"/>
    <w:rsid w:val="00C831E6"/>
    <w:rsid w:val="00C8340B"/>
    <w:rsid w:val="00C92753"/>
    <w:rsid w:val="00CB11C9"/>
    <w:rsid w:val="00CB456B"/>
    <w:rsid w:val="00D32663"/>
    <w:rsid w:val="00DA0F90"/>
    <w:rsid w:val="00DA1806"/>
    <w:rsid w:val="00DA68C5"/>
    <w:rsid w:val="00DA70A0"/>
    <w:rsid w:val="00DD0163"/>
    <w:rsid w:val="00DE361A"/>
    <w:rsid w:val="00E02EF5"/>
    <w:rsid w:val="00E17CA7"/>
    <w:rsid w:val="00E444DF"/>
    <w:rsid w:val="00E85B18"/>
    <w:rsid w:val="00E971BE"/>
    <w:rsid w:val="00EA435B"/>
    <w:rsid w:val="00ED44BB"/>
    <w:rsid w:val="00F33B6E"/>
    <w:rsid w:val="00F863CB"/>
    <w:rsid w:val="00F871E1"/>
    <w:rsid w:val="00FD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CE175B-E6F0-4A56-BE22-7FBCC134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A180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川崎市民プラザ指定管理者応募書</vt:lpstr>
      <vt:lpstr>川崎市民プラザ指定管理者応募書</vt:lpstr>
    </vt:vector>
  </TitlesOfParts>
  <Company>川崎市役所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川崎市民プラザ指定管理者応募書</dc:title>
  <dc:subject/>
  <dc:creator>川崎市役所</dc:creator>
  <cp:keywords/>
  <cp:lastModifiedBy>川崎市</cp:lastModifiedBy>
  <cp:revision>2</cp:revision>
  <cp:lastPrinted>2011-07-28T10:34:00Z</cp:lastPrinted>
  <dcterms:created xsi:type="dcterms:W3CDTF">2025-07-22T08:02:00Z</dcterms:created>
  <dcterms:modified xsi:type="dcterms:W3CDTF">2025-07-22T08:02:00Z</dcterms:modified>
</cp:coreProperties>
</file>