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="99" w:tblpYSpec="top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39"/>
      </w:tblGrid>
      <w:tr w:rsidR="00790B0D" w:rsidTr="00790B0D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9339" w:type="dxa"/>
            <w:vAlign w:val="center"/>
          </w:tcPr>
          <w:p w:rsidR="00790B0D" w:rsidRPr="00A22647" w:rsidRDefault="001E6AF7" w:rsidP="0041343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明朝" w:hAnsi="ＭＳ 明朝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4540885</wp:posOffset>
                      </wp:positionH>
                      <wp:positionV relativeFrom="paragraph">
                        <wp:posOffset>-201295</wp:posOffset>
                      </wp:positionV>
                      <wp:extent cx="1397000" cy="211455"/>
                      <wp:effectExtent l="0" t="0" r="0" b="0"/>
                      <wp:wrapNone/>
                      <wp:docPr id="1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0" cy="2114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90B0D" w:rsidRPr="008E796E" w:rsidRDefault="005B17EB" w:rsidP="00790B0D">
                                  <w:pPr>
                                    <w:jc w:val="right"/>
                                    <w:rPr>
                                      <w:rFonts w:ascii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>様式７</w:t>
                                  </w:r>
                                  <w:r w:rsidR="0045681D">
                                    <w:rPr>
                                      <w:rFonts w:ascii="ＭＳ 明朝" w:hAnsi="ＭＳ 明朝" w:hint="eastAsia"/>
                                    </w:rPr>
                                    <w:t>－</w:t>
                                  </w:r>
                                  <w:r w:rsidR="0041343A">
                                    <w:rPr>
                                      <w:rFonts w:ascii="ＭＳ 明朝" w:hAnsi="ＭＳ 明朝" w:hint="eastAsia"/>
                                    </w:rPr>
                                    <w:t>４</w:t>
                                  </w:r>
                                  <w:r w:rsidR="00790B0D" w:rsidRPr="008E796E">
                                    <w:rPr>
                                      <w:rFonts w:ascii="ＭＳ 明朝" w:hAnsi="ＭＳ 明朝" w:hint="eastAsia"/>
                                    </w:rPr>
                                    <w:t>－</w:t>
                                  </w:r>
                                  <w:r w:rsidR="00790B0D">
                                    <w:rPr>
                                      <w:rFonts w:ascii="ＭＳ 明朝" w:hAnsi="ＭＳ 明朝" w:hint="eastAsia"/>
                                    </w:rPr>
                                    <w:t>(</w:t>
                                  </w:r>
                                  <w:r w:rsidR="0045681D">
                                    <w:rPr>
                                      <w:rFonts w:ascii="ＭＳ 明朝" w:hAnsi="ＭＳ 明朝" w:hint="eastAsia"/>
                                    </w:rPr>
                                    <w:t>２</w:t>
                                  </w:r>
                                  <w:r w:rsidR="00790B0D">
                                    <w:rPr>
                                      <w:rFonts w:ascii="ＭＳ 明朝" w:hAnsi="ＭＳ 明朝" w:hint="eastAsia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" o:spid="_x0000_s1026" style="position:absolute;left:0;text-align:left;margin-left:357.55pt;margin-top:-15.85pt;width:110pt;height:16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" filled="f" stroked="f">
                      <v:textbox inset="5.85pt,.7pt,5.85pt,.7pt">
                        <w:txbxContent>
                          <w:p w:rsidR="00790B0D" w:rsidRPr="008E796E" w:rsidRDefault="005B17EB" w:rsidP="00790B0D">
                            <w:pPr>
                              <w:jc w:val="right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様式７</w:t>
                            </w:r>
                            <w:r w:rsidR="0045681D">
                              <w:rPr>
                                <w:rFonts w:ascii="ＭＳ 明朝" w:hAnsi="ＭＳ 明朝" w:hint="eastAsia"/>
                              </w:rPr>
                              <w:t>－</w:t>
                            </w:r>
                            <w:r w:rsidR="0041343A">
                              <w:rPr>
                                <w:rFonts w:ascii="ＭＳ 明朝" w:hAnsi="ＭＳ 明朝" w:hint="eastAsia"/>
                              </w:rPr>
                              <w:t>４</w:t>
                            </w:r>
                            <w:r w:rsidR="00790B0D" w:rsidRPr="008E796E">
                              <w:rPr>
                                <w:rFonts w:ascii="ＭＳ 明朝" w:hAnsi="ＭＳ 明朝" w:hint="eastAsia"/>
                              </w:rPr>
                              <w:t>－</w:t>
                            </w:r>
                            <w:r w:rsidR="00790B0D">
                              <w:rPr>
                                <w:rFonts w:ascii="ＭＳ 明朝" w:hAnsi="ＭＳ 明朝" w:hint="eastAsia"/>
                              </w:rPr>
                              <w:t>(</w:t>
                            </w:r>
                            <w:r w:rsidR="0045681D">
                              <w:rPr>
                                <w:rFonts w:ascii="ＭＳ 明朝" w:hAnsi="ＭＳ 明朝" w:hint="eastAsia"/>
                              </w:rPr>
                              <w:t>２</w:t>
                            </w:r>
                            <w:r w:rsidR="00790B0D">
                              <w:rPr>
                                <w:rFonts w:ascii="ＭＳ 明朝" w:hAnsi="ＭＳ 明朝" w:hint="eastAsia"/>
                              </w:rPr>
                              <w:t>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1343A">
              <w:rPr>
                <w:rFonts w:ascii="ＭＳ ゴシック" w:eastAsia="ＭＳ ゴシック" w:hAnsi="ＭＳ ゴシック" w:hint="eastAsia"/>
                <w:sz w:val="24"/>
              </w:rPr>
              <w:t>４</w:t>
            </w:r>
            <w:r w:rsidR="00865028">
              <w:rPr>
                <w:rFonts w:ascii="ＭＳ ゴシック" w:eastAsia="ＭＳ ゴシック" w:hAnsi="ＭＳ ゴシック" w:hint="eastAsia"/>
                <w:sz w:val="24"/>
              </w:rPr>
              <w:t>－</w:t>
            </w:r>
            <w:r w:rsidR="00DB281A">
              <w:rPr>
                <w:rFonts w:ascii="ＭＳ ゴシック" w:eastAsia="ＭＳ ゴシック" w:hAnsi="ＭＳ ゴシック" w:hint="eastAsia"/>
                <w:sz w:val="24"/>
              </w:rPr>
              <w:t>(</w:t>
            </w:r>
            <w:r w:rsidR="0041343A">
              <w:rPr>
                <w:rFonts w:ascii="ＭＳ ゴシック" w:eastAsia="ＭＳ ゴシック" w:hAnsi="ＭＳ ゴシック" w:hint="eastAsia"/>
                <w:sz w:val="24"/>
              </w:rPr>
              <w:t>２</w:t>
            </w:r>
            <w:r w:rsidR="00865028">
              <w:rPr>
                <w:rFonts w:ascii="ＭＳ ゴシック" w:eastAsia="ＭＳ ゴシック" w:hAnsi="ＭＳ ゴシック" w:hint="eastAsia"/>
                <w:sz w:val="24"/>
              </w:rPr>
              <w:t>)</w:t>
            </w:r>
            <w:r w:rsidR="00790B0D" w:rsidRPr="00A22647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E553E7">
              <w:rPr>
                <w:rFonts w:ascii="ＭＳ ゴシック" w:eastAsia="ＭＳ ゴシック" w:hAnsi="ＭＳ ゴシック" w:hint="eastAsia"/>
                <w:sz w:val="24"/>
              </w:rPr>
              <w:t>行政等への協力</w:t>
            </w:r>
            <w:r w:rsidR="00D614F5">
              <w:rPr>
                <w:rFonts w:ascii="ＭＳ ゴシック" w:eastAsia="ＭＳ ゴシック" w:hAnsi="ＭＳ ゴシック" w:hint="eastAsia"/>
                <w:sz w:val="24"/>
              </w:rPr>
              <w:t>業務</w:t>
            </w:r>
            <w:r w:rsidR="00790B0D" w:rsidRPr="00A22647">
              <w:rPr>
                <w:rFonts w:ascii="ＭＳ ゴシック" w:eastAsia="ＭＳ ゴシック" w:hAnsi="ＭＳ ゴシック" w:hint="eastAsia"/>
                <w:sz w:val="24"/>
              </w:rPr>
              <w:t>について</w:t>
            </w:r>
          </w:p>
        </w:tc>
      </w:tr>
      <w:tr w:rsidR="00790B0D" w:rsidTr="00790B0D">
        <w:tblPrEx>
          <w:tblCellMar>
            <w:top w:w="0" w:type="dxa"/>
            <w:bottom w:w="0" w:type="dxa"/>
          </w:tblCellMar>
        </w:tblPrEx>
        <w:trPr>
          <w:trHeight w:val="13429"/>
        </w:trPr>
        <w:tc>
          <w:tcPr>
            <w:tcW w:w="9339" w:type="dxa"/>
          </w:tcPr>
          <w:p w:rsidR="00790B0D" w:rsidRDefault="00790B0D" w:rsidP="00790B0D">
            <w:pPr>
              <w:spacing w:beforeLines="50" w:before="148"/>
              <w:ind w:left="1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E553E7">
              <w:rPr>
                <w:rFonts w:ascii="ＭＳ 明朝" w:hAnsi="ＭＳ 明朝" w:hint="eastAsia"/>
                <w:sz w:val="22"/>
                <w:szCs w:val="22"/>
              </w:rPr>
              <w:t>行政等への協力業務</w:t>
            </w:r>
            <w:r>
              <w:rPr>
                <w:rFonts w:ascii="ＭＳ 明朝" w:hAnsi="ＭＳ 明朝" w:hint="eastAsia"/>
                <w:sz w:val="22"/>
                <w:szCs w:val="22"/>
              </w:rPr>
              <w:t>について</w:t>
            </w:r>
          </w:p>
          <w:p w:rsidR="00900DC0" w:rsidRDefault="00E85B18" w:rsidP="00D614F5">
            <w:pPr>
              <w:spacing w:beforeLines="50" w:before="148"/>
              <w:ind w:left="1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="00D614F5">
              <w:rPr>
                <w:rFonts w:ascii="ＭＳ 明朝" w:hAnsi="ＭＳ 明朝" w:hint="eastAsia"/>
                <w:sz w:val="22"/>
                <w:szCs w:val="22"/>
              </w:rPr>
              <w:t>本業務</w:t>
            </w:r>
            <w:r w:rsidR="00E553E7">
              <w:rPr>
                <w:rFonts w:ascii="ＭＳ 明朝" w:hAnsi="ＭＳ 明朝" w:hint="eastAsia"/>
                <w:sz w:val="22"/>
                <w:szCs w:val="22"/>
              </w:rPr>
              <w:t>（①行政や関係団体が設置する協議会等への参加協力、②川崎市が行う事業等への業務協力等）</w:t>
            </w:r>
            <w:r w:rsidR="00925E90">
              <w:rPr>
                <w:rFonts w:ascii="ＭＳ 明朝" w:hAnsi="ＭＳ 明朝" w:hint="eastAsia"/>
                <w:sz w:val="22"/>
                <w:szCs w:val="22"/>
              </w:rPr>
              <w:t>を行うにあたって</w:t>
            </w:r>
            <w:r w:rsidR="00790B0D">
              <w:rPr>
                <w:rFonts w:ascii="ＭＳ 明朝" w:hAnsi="ＭＳ 明朝" w:hint="eastAsia"/>
                <w:sz w:val="22"/>
                <w:szCs w:val="22"/>
              </w:rPr>
              <w:t>の基本的な考え方</w:t>
            </w:r>
            <w:r w:rsidR="00900DC0">
              <w:rPr>
                <w:rFonts w:ascii="ＭＳ 明朝" w:hAnsi="ＭＳ 明朝" w:hint="eastAsia"/>
                <w:sz w:val="22"/>
                <w:szCs w:val="22"/>
              </w:rPr>
              <w:t>を</w:t>
            </w:r>
            <w:r w:rsidR="00D614F5">
              <w:rPr>
                <w:rFonts w:ascii="ＭＳ 明朝" w:hAnsi="ＭＳ 明朝" w:hint="eastAsia"/>
                <w:sz w:val="22"/>
                <w:szCs w:val="22"/>
              </w:rPr>
              <w:t>提示</w:t>
            </w:r>
            <w:r w:rsidR="00900DC0">
              <w:rPr>
                <w:rFonts w:ascii="ＭＳ 明朝" w:hAnsi="ＭＳ 明朝" w:hint="eastAsia"/>
                <w:sz w:val="22"/>
                <w:szCs w:val="22"/>
              </w:rPr>
              <w:t>してください。</w:t>
            </w:r>
          </w:p>
          <w:p w:rsidR="00D614F5" w:rsidRDefault="00900DC0" w:rsidP="00D614F5">
            <w:pPr>
              <w:spacing w:beforeLines="20" w:before="59"/>
              <w:ind w:left="230" w:hangingChars="100" w:hanging="230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="00790B0D">
              <w:rPr>
                <w:rFonts w:ascii="ＭＳ 明朝" w:hAnsi="ＭＳ 明朝" w:hint="eastAsia"/>
                <w:sz w:val="22"/>
                <w:szCs w:val="22"/>
              </w:rPr>
              <w:t>具体的な</w:t>
            </w:r>
            <w:r w:rsidR="00D614F5">
              <w:rPr>
                <w:rFonts w:ascii="ＭＳ 明朝" w:hAnsi="ＭＳ 明朝" w:hint="eastAsia"/>
                <w:sz w:val="22"/>
                <w:szCs w:val="22"/>
              </w:rPr>
              <w:t>取組方法、事業内容などについて提示してください。</w:t>
            </w:r>
          </w:p>
          <w:p w:rsidR="00790B0D" w:rsidRPr="00900DC0" w:rsidRDefault="00790B0D" w:rsidP="00790B0D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:rsidR="00790B0D" w:rsidRDefault="00790B0D" w:rsidP="00790B0D">
            <w:pPr>
              <w:spacing w:beforeLines="50" w:before="148"/>
              <w:rPr>
                <w:rFonts w:ascii="ＭＳ 明朝" w:hAnsi="ＭＳ 明朝" w:hint="eastAsia"/>
                <w:sz w:val="22"/>
                <w:szCs w:val="22"/>
              </w:rPr>
            </w:pPr>
            <w:bookmarkStart w:id="0" w:name="_GoBack"/>
            <w:bookmarkEnd w:id="0"/>
          </w:p>
          <w:p w:rsidR="00790B0D" w:rsidRDefault="00790B0D" w:rsidP="00790B0D">
            <w:pPr>
              <w:spacing w:beforeLines="50" w:before="148"/>
              <w:rPr>
                <w:rFonts w:ascii="ＭＳ 明朝" w:hAnsi="ＭＳ 明朝" w:hint="eastAsia"/>
                <w:sz w:val="22"/>
                <w:szCs w:val="22"/>
              </w:rPr>
            </w:pPr>
          </w:p>
          <w:p w:rsidR="00790B0D" w:rsidRDefault="00790B0D" w:rsidP="00790B0D">
            <w:pPr>
              <w:spacing w:beforeLines="50" w:before="148"/>
              <w:rPr>
                <w:rFonts w:ascii="ＭＳ 明朝" w:hAnsi="ＭＳ 明朝" w:hint="eastAsia"/>
                <w:sz w:val="22"/>
                <w:szCs w:val="22"/>
              </w:rPr>
            </w:pPr>
          </w:p>
          <w:p w:rsidR="00790B0D" w:rsidRDefault="00790B0D" w:rsidP="00790B0D">
            <w:pPr>
              <w:spacing w:beforeLines="50" w:before="148"/>
              <w:rPr>
                <w:rFonts w:ascii="ＭＳ 明朝" w:hAnsi="ＭＳ 明朝" w:hint="eastAsia"/>
                <w:sz w:val="22"/>
                <w:szCs w:val="22"/>
              </w:rPr>
            </w:pPr>
          </w:p>
          <w:p w:rsidR="00790B0D" w:rsidRDefault="00790B0D" w:rsidP="00790B0D">
            <w:pPr>
              <w:spacing w:beforeLines="50" w:before="148"/>
              <w:rPr>
                <w:rFonts w:ascii="ＭＳ 明朝" w:hAnsi="ＭＳ 明朝" w:hint="eastAsia"/>
                <w:sz w:val="22"/>
                <w:szCs w:val="22"/>
              </w:rPr>
            </w:pPr>
          </w:p>
          <w:p w:rsidR="00790B0D" w:rsidRDefault="00790B0D" w:rsidP="00790B0D">
            <w:pPr>
              <w:spacing w:beforeLines="50" w:before="148"/>
              <w:rPr>
                <w:rFonts w:ascii="ＭＳ 明朝" w:hAnsi="ＭＳ 明朝" w:hint="eastAsia"/>
                <w:sz w:val="22"/>
                <w:szCs w:val="22"/>
              </w:rPr>
            </w:pPr>
          </w:p>
          <w:p w:rsidR="00790B0D" w:rsidRDefault="00790B0D" w:rsidP="00790B0D">
            <w:pPr>
              <w:spacing w:beforeLines="50" w:before="148"/>
              <w:rPr>
                <w:rFonts w:ascii="ＭＳ 明朝" w:hAnsi="ＭＳ 明朝" w:hint="eastAsia"/>
                <w:sz w:val="22"/>
                <w:szCs w:val="22"/>
              </w:rPr>
            </w:pPr>
          </w:p>
          <w:p w:rsidR="00790B0D" w:rsidRDefault="00790B0D" w:rsidP="00790B0D">
            <w:pPr>
              <w:spacing w:beforeLines="50" w:before="148"/>
              <w:rPr>
                <w:rFonts w:ascii="ＭＳ 明朝" w:hAnsi="ＭＳ 明朝" w:hint="eastAsia"/>
                <w:sz w:val="22"/>
                <w:szCs w:val="22"/>
              </w:rPr>
            </w:pPr>
          </w:p>
          <w:p w:rsidR="00790B0D" w:rsidRPr="00C831E6" w:rsidRDefault="00790B0D" w:rsidP="00790B0D">
            <w:pPr>
              <w:spacing w:afterLines="50" w:after="148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790B0D" w:rsidTr="00790B0D">
        <w:tblPrEx>
          <w:tblCellMar>
            <w:top w:w="0" w:type="dxa"/>
            <w:bottom w:w="0" w:type="dxa"/>
          </w:tblCellMar>
        </w:tblPrEx>
        <w:trPr>
          <w:trHeight w:val="563"/>
        </w:trPr>
        <w:tc>
          <w:tcPr>
            <w:tcW w:w="9339" w:type="dxa"/>
            <w:vAlign w:val="center"/>
          </w:tcPr>
          <w:p w:rsidR="00790B0D" w:rsidRPr="00A22647" w:rsidRDefault="00790B0D" w:rsidP="00790B0D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A22647">
              <w:rPr>
                <w:rFonts w:ascii="ＭＳ ゴシック" w:eastAsia="ＭＳ ゴシック" w:hAnsi="ＭＳ ゴシック" w:hint="eastAsia"/>
                <w:sz w:val="24"/>
              </w:rPr>
              <w:t>応募団体名：</w:t>
            </w:r>
          </w:p>
        </w:tc>
      </w:tr>
    </w:tbl>
    <w:p w:rsidR="00A22647" w:rsidRPr="00C3370B" w:rsidRDefault="00C3370B" w:rsidP="00790B0D">
      <w:p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本様式の記入上限枚数（</w:t>
      </w:r>
      <w:r w:rsidR="005B17EB">
        <w:rPr>
          <w:rFonts w:ascii="ＭＳ 明朝" w:hAnsi="ＭＳ 明朝" w:hint="eastAsia"/>
          <w:sz w:val="22"/>
          <w:szCs w:val="22"/>
        </w:rPr>
        <w:t>２</w:t>
      </w:r>
      <w:r>
        <w:rPr>
          <w:rFonts w:ascii="ＭＳ 明朝" w:hAnsi="ＭＳ 明朝" w:hint="eastAsia"/>
          <w:sz w:val="22"/>
          <w:szCs w:val="22"/>
        </w:rPr>
        <w:t>枚）</w:t>
      </w:r>
    </w:p>
    <w:sectPr w:rsidR="00A22647" w:rsidRPr="00C3370B" w:rsidSect="00790B0D">
      <w:headerReference w:type="default" r:id="rId7"/>
      <w:type w:val="continuous"/>
      <w:pgSz w:w="11906" w:h="16838" w:code="9"/>
      <w:pgMar w:top="1134" w:right="1134" w:bottom="567" w:left="1418" w:header="567" w:footer="284" w:gutter="0"/>
      <w:cols w:space="425"/>
      <w:docGrid w:type="linesAndChars" w:linePitch="297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3F2C" w:rsidRDefault="00843F2C">
      <w:r>
        <w:separator/>
      </w:r>
    </w:p>
  </w:endnote>
  <w:endnote w:type="continuationSeparator" w:id="0">
    <w:p w:rsidR="00843F2C" w:rsidRDefault="00843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3F2C" w:rsidRDefault="00843F2C">
      <w:r>
        <w:separator/>
      </w:r>
    </w:p>
  </w:footnote>
  <w:footnote w:type="continuationSeparator" w:id="0">
    <w:p w:rsidR="00843F2C" w:rsidRDefault="00843F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840" w:rsidRPr="00790B0D" w:rsidRDefault="00790B0D" w:rsidP="00790B0D">
    <w:pPr>
      <w:pStyle w:val="a3"/>
      <w:tabs>
        <w:tab w:val="clear" w:pos="4252"/>
        <w:tab w:val="clear" w:pos="8504"/>
      </w:tabs>
      <w:ind w:leftChars="-314" w:left="-157" w:hangingChars="314" w:hanging="502"/>
      <w:rPr>
        <w:sz w:val="16"/>
        <w:szCs w:val="16"/>
      </w:rPr>
    </w:pPr>
    <w:r w:rsidRPr="00790B0D">
      <w:rPr>
        <w:rFonts w:hint="eastAsia"/>
        <w:sz w:val="16"/>
        <w:szCs w:val="16"/>
      </w:rPr>
      <w:t>川崎市</w:t>
    </w:r>
    <w:r w:rsidR="001E6AF7">
      <w:rPr>
        <w:rFonts w:hint="eastAsia"/>
        <w:sz w:val="16"/>
        <w:szCs w:val="16"/>
      </w:rPr>
      <w:t>麻生</w:t>
    </w:r>
    <w:r w:rsidR="00C42B19">
      <w:rPr>
        <w:rFonts w:hint="eastAsia"/>
        <w:sz w:val="16"/>
        <w:szCs w:val="16"/>
      </w:rPr>
      <w:t>スポーツセンター</w:t>
    </w:r>
    <w:r w:rsidRPr="00790B0D">
      <w:rPr>
        <w:rFonts w:hint="eastAsia"/>
        <w:sz w:val="16"/>
        <w:szCs w:val="16"/>
      </w:rPr>
      <w:t>指定管理者募集様式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D7257"/>
    <w:multiLevelType w:val="hybridMultilevel"/>
    <w:tmpl w:val="962C9C08"/>
    <w:lvl w:ilvl="0" w:tplc="143453F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D2E158B"/>
    <w:multiLevelType w:val="hybridMultilevel"/>
    <w:tmpl w:val="768AF4A2"/>
    <w:lvl w:ilvl="0" w:tplc="82905010">
      <w:start w:val="1"/>
      <w:numFmt w:val="decimalEnclosedCircle"/>
      <w:lvlText w:val="%1"/>
      <w:lvlJc w:val="left"/>
      <w:pPr>
        <w:tabs>
          <w:tab w:val="num" w:pos="465"/>
        </w:tabs>
        <w:ind w:left="465" w:hanging="46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FB4542C"/>
    <w:multiLevelType w:val="hybridMultilevel"/>
    <w:tmpl w:val="59466E20"/>
    <w:lvl w:ilvl="0" w:tplc="3CAE422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8AB3FAC"/>
    <w:multiLevelType w:val="multilevel"/>
    <w:tmpl w:val="2D0211CC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172788F"/>
    <w:multiLevelType w:val="hybridMultilevel"/>
    <w:tmpl w:val="F59ADEE8"/>
    <w:lvl w:ilvl="0" w:tplc="143453F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D0625A0"/>
    <w:multiLevelType w:val="hybridMultilevel"/>
    <w:tmpl w:val="6F7A2690"/>
    <w:lvl w:ilvl="0" w:tplc="D92C03AE">
      <w:start w:val="1"/>
      <w:numFmt w:val="decimalEnclosedCircle"/>
      <w:lvlText w:val="%1"/>
      <w:lvlJc w:val="left"/>
      <w:pPr>
        <w:tabs>
          <w:tab w:val="num" w:pos="465"/>
        </w:tabs>
        <w:ind w:left="465" w:hanging="46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13153A1"/>
    <w:multiLevelType w:val="hybridMultilevel"/>
    <w:tmpl w:val="D5A602C4"/>
    <w:lvl w:ilvl="0" w:tplc="67EC579E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7" w15:restartNumberingAfterBreak="0">
    <w:nsid w:val="617F1993"/>
    <w:multiLevelType w:val="hybridMultilevel"/>
    <w:tmpl w:val="B4F22FD6"/>
    <w:lvl w:ilvl="0" w:tplc="E8B6427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6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29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FD3"/>
    <w:rsid w:val="000238A1"/>
    <w:rsid w:val="00064F2E"/>
    <w:rsid w:val="0008555F"/>
    <w:rsid w:val="000A6562"/>
    <w:rsid w:val="000C7833"/>
    <w:rsid w:val="000D0089"/>
    <w:rsid w:val="000F218A"/>
    <w:rsid w:val="0012135D"/>
    <w:rsid w:val="001256D6"/>
    <w:rsid w:val="00135E6A"/>
    <w:rsid w:val="0017097E"/>
    <w:rsid w:val="001724CF"/>
    <w:rsid w:val="00180342"/>
    <w:rsid w:val="001E6AF7"/>
    <w:rsid w:val="001F26A3"/>
    <w:rsid w:val="00227DE3"/>
    <w:rsid w:val="00245E21"/>
    <w:rsid w:val="002D0A2E"/>
    <w:rsid w:val="002F6AD9"/>
    <w:rsid w:val="003079A0"/>
    <w:rsid w:val="00313B6E"/>
    <w:rsid w:val="00343C6F"/>
    <w:rsid w:val="003625C1"/>
    <w:rsid w:val="003A547A"/>
    <w:rsid w:val="003D4F3A"/>
    <w:rsid w:val="003F069C"/>
    <w:rsid w:val="0041343A"/>
    <w:rsid w:val="004348E5"/>
    <w:rsid w:val="00450229"/>
    <w:rsid w:val="0045681D"/>
    <w:rsid w:val="004936AA"/>
    <w:rsid w:val="004A287A"/>
    <w:rsid w:val="004C2766"/>
    <w:rsid w:val="004C3EE4"/>
    <w:rsid w:val="004C47EC"/>
    <w:rsid w:val="004C605B"/>
    <w:rsid w:val="004E2AA5"/>
    <w:rsid w:val="005173E3"/>
    <w:rsid w:val="00520FDB"/>
    <w:rsid w:val="005219D3"/>
    <w:rsid w:val="0056194D"/>
    <w:rsid w:val="005B17EB"/>
    <w:rsid w:val="005B1CE9"/>
    <w:rsid w:val="005C0B6B"/>
    <w:rsid w:val="005D3AC8"/>
    <w:rsid w:val="00621840"/>
    <w:rsid w:val="00644B64"/>
    <w:rsid w:val="00655EDE"/>
    <w:rsid w:val="00661647"/>
    <w:rsid w:val="00674789"/>
    <w:rsid w:val="00675F99"/>
    <w:rsid w:val="00687DBB"/>
    <w:rsid w:val="006B0AD5"/>
    <w:rsid w:val="006C0F8C"/>
    <w:rsid w:val="006C2C0C"/>
    <w:rsid w:val="0070755D"/>
    <w:rsid w:val="0071329B"/>
    <w:rsid w:val="00735C78"/>
    <w:rsid w:val="00741ED8"/>
    <w:rsid w:val="00744AB3"/>
    <w:rsid w:val="0076635E"/>
    <w:rsid w:val="00790B0D"/>
    <w:rsid w:val="007C26F7"/>
    <w:rsid w:val="007D03BA"/>
    <w:rsid w:val="007F2CF7"/>
    <w:rsid w:val="00804E2C"/>
    <w:rsid w:val="008176BC"/>
    <w:rsid w:val="00843F2C"/>
    <w:rsid w:val="0084479B"/>
    <w:rsid w:val="0084651D"/>
    <w:rsid w:val="00865028"/>
    <w:rsid w:val="008906C2"/>
    <w:rsid w:val="008E796E"/>
    <w:rsid w:val="00900DC0"/>
    <w:rsid w:val="00906B81"/>
    <w:rsid w:val="00914924"/>
    <w:rsid w:val="00922FD3"/>
    <w:rsid w:val="00925E90"/>
    <w:rsid w:val="009313B0"/>
    <w:rsid w:val="00971FDC"/>
    <w:rsid w:val="009810DE"/>
    <w:rsid w:val="0098329A"/>
    <w:rsid w:val="00A111E2"/>
    <w:rsid w:val="00A177E8"/>
    <w:rsid w:val="00A22647"/>
    <w:rsid w:val="00A72867"/>
    <w:rsid w:val="00A86116"/>
    <w:rsid w:val="00A870C6"/>
    <w:rsid w:val="00A978F2"/>
    <w:rsid w:val="00AD373E"/>
    <w:rsid w:val="00B43302"/>
    <w:rsid w:val="00B83D0D"/>
    <w:rsid w:val="00BF5CA6"/>
    <w:rsid w:val="00C3370B"/>
    <w:rsid w:val="00C42B19"/>
    <w:rsid w:val="00C67C94"/>
    <w:rsid w:val="00C729C1"/>
    <w:rsid w:val="00C831E6"/>
    <w:rsid w:val="00C8340B"/>
    <w:rsid w:val="00C92753"/>
    <w:rsid w:val="00CB11C9"/>
    <w:rsid w:val="00CB456B"/>
    <w:rsid w:val="00CD3D62"/>
    <w:rsid w:val="00CF37C6"/>
    <w:rsid w:val="00D32663"/>
    <w:rsid w:val="00D614F5"/>
    <w:rsid w:val="00DA0F90"/>
    <w:rsid w:val="00DA1806"/>
    <w:rsid w:val="00DA68C5"/>
    <w:rsid w:val="00DA70A0"/>
    <w:rsid w:val="00DB281A"/>
    <w:rsid w:val="00DD0163"/>
    <w:rsid w:val="00DD5B44"/>
    <w:rsid w:val="00DE361A"/>
    <w:rsid w:val="00E17CA7"/>
    <w:rsid w:val="00E444DF"/>
    <w:rsid w:val="00E553E7"/>
    <w:rsid w:val="00E85B18"/>
    <w:rsid w:val="00E971BE"/>
    <w:rsid w:val="00EA435B"/>
    <w:rsid w:val="00EE42D2"/>
    <w:rsid w:val="00F33B6E"/>
    <w:rsid w:val="00F8228B"/>
    <w:rsid w:val="00F863CB"/>
    <w:rsid w:val="00F871E1"/>
    <w:rsid w:val="00FD5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418EA5B-A4BF-4F2E-9920-A30CACE55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922FD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922FD3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DA1806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川崎市民プラザ指定管理者応募書</vt:lpstr>
      <vt:lpstr>川崎市民プラザ指定管理者応募書</vt:lpstr>
    </vt:vector>
  </TitlesOfParts>
  <Company>川崎市役所</Company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川崎市民プラザ指定管理者応募書</dc:title>
  <dc:subject/>
  <dc:creator>川崎市役所</dc:creator>
  <cp:keywords/>
  <cp:lastModifiedBy>川崎市</cp:lastModifiedBy>
  <cp:revision>2</cp:revision>
  <cp:lastPrinted>2015-07-16T09:21:00Z</cp:lastPrinted>
  <dcterms:created xsi:type="dcterms:W3CDTF">2025-07-22T08:16:00Z</dcterms:created>
  <dcterms:modified xsi:type="dcterms:W3CDTF">2025-07-22T08:16:00Z</dcterms:modified>
</cp:coreProperties>
</file>