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938"/>
        <w:tblW w:w="10485" w:type="dxa"/>
        <w:tblLook w:val="04A0" w:firstRow="1" w:lastRow="0" w:firstColumn="1" w:lastColumn="0" w:noHBand="0" w:noVBand="1"/>
      </w:tblPr>
      <w:tblGrid>
        <w:gridCol w:w="562"/>
        <w:gridCol w:w="1985"/>
        <w:gridCol w:w="7938"/>
      </w:tblGrid>
      <w:tr w:rsidR="005D5F3F" w:rsidRPr="00493CD9" w14:paraId="7261DAB5" w14:textId="77777777" w:rsidTr="005F19D1">
        <w:trPr>
          <w:trHeight w:val="501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C7A1DC" w14:textId="77777777" w:rsidR="005D5F3F" w:rsidRPr="00493CD9" w:rsidRDefault="005D5F3F" w:rsidP="005F19D1">
            <w:pPr>
              <w:spacing w:line="48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 w:rsidRPr="00493CD9">
              <w:rPr>
                <w:rFonts w:ascii="UD デジタル 教科書体 NK-R" w:eastAsia="UD デジタル 教科書体 NK-R" w:hint="eastAsia"/>
                <w:sz w:val="28"/>
              </w:rPr>
              <w:t>申込年月日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F992D0B" w14:textId="77777777" w:rsidR="005D5F3F" w:rsidRPr="00493CD9" w:rsidRDefault="005D5F3F" w:rsidP="005F19D1">
            <w:pPr>
              <w:spacing w:line="48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年　　　　　　　　　　月　　　　　　　　　　日</w:t>
            </w:r>
          </w:p>
        </w:tc>
      </w:tr>
      <w:tr w:rsidR="005D5F3F" w:rsidRPr="00493CD9" w14:paraId="54CA3906" w14:textId="77777777" w:rsidTr="005F19D1">
        <w:trPr>
          <w:trHeight w:val="531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104F2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 w:rsidRPr="008954DF">
              <w:rPr>
                <w:rFonts w:ascii="UD デジタル 教科書体 NK-R" w:eastAsia="UD デジタル 教科書体 NK-R" w:hint="eastAsia"/>
                <w:sz w:val="24"/>
              </w:rPr>
              <w:t>★団体（グループ）名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1FBA9A9D" w14:textId="77777777" w:rsidR="005D5F3F" w:rsidRPr="005D5F3F" w:rsidRDefault="005D5F3F" w:rsidP="005F19D1">
            <w:pPr>
              <w:rPr>
                <w:rFonts w:ascii="UD デジタル 教科書体 NK-R" w:eastAsia="UD デジタル 教科書体 NK-R"/>
                <w:sz w:val="24"/>
                <w:szCs w:val="21"/>
              </w:rPr>
            </w:pPr>
          </w:p>
        </w:tc>
      </w:tr>
      <w:tr w:rsidR="005D5F3F" w:rsidRPr="00493CD9" w14:paraId="6BA7C405" w14:textId="77777777" w:rsidTr="005F19D1">
        <w:trPr>
          <w:trHeight w:val="509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FA79A9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団体代表者氏名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601A4A78" w14:textId="77777777" w:rsidR="005D5F3F" w:rsidRPr="00493CD9" w:rsidRDefault="005D5F3F" w:rsidP="005F19D1">
            <w:pPr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5D5F3F" w:rsidRPr="00493CD9" w14:paraId="07C8EAC7" w14:textId="77777777" w:rsidTr="005F19D1">
        <w:trPr>
          <w:trHeight w:val="1687"/>
        </w:trPr>
        <w:tc>
          <w:tcPr>
            <w:tcW w:w="562" w:type="dxa"/>
            <w:vMerge w:val="restart"/>
            <w:tcBorders>
              <w:left w:val="single" w:sz="18" w:space="0" w:color="auto"/>
            </w:tcBorders>
            <w:vAlign w:val="center"/>
          </w:tcPr>
          <w:p w14:paraId="1E17D946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連絡先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3F703C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住所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0659EA94" w14:textId="77777777" w:rsidR="005D5F3F" w:rsidRPr="00C03B04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>〒　　　　　　　　－</w:t>
            </w:r>
          </w:p>
          <w:p w14:paraId="4288E317" w14:textId="77777777" w:rsidR="005D5F3F" w:rsidRPr="00C03B04" w:rsidRDefault="005D5F3F" w:rsidP="005F19D1">
            <w:pPr>
              <w:spacing w:line="500" w:lineRule="exact"/>
              <w:ind w:rightChars="20" w:right="42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 xml:space="preserve">　　　　　　　　　　　　　　　　　　　　　　　　　　　　　　　</w:t>
            </w:r>
          </w:p>
          <w:p w14:paraId="187CD375" w14:textId="77777777" w:rsidR="005D5F3F" w:rsidRPr="00C03B04" w:rsidRDefault="005D5F3F" w:rsidP="005F19D1">
            <w:pPr>
              <w:spacing w:line="500" w:lineRule="exact"/>
              <w:ind w:rightChars="20" w:right="42"/>
              <w:rPr>
                <w:rFonts w:ascii="UD デジタル 教科書体 NK-R" w:eastAsia="UD デジタル 教科書体 NK-R"/>
                <w:sz w:val="28"/>
                <w:szCs w:val="23"/>
              </w:rPr>
            </w:pP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8"/>
                <w:szCs w:val="23"/>
              </w:rPr>
              <w:t>★</w:t>
            </w:r>
            <w:r w:rsidRPr="00381183">
              <w:rPr>
                <w:rFonts w:ascii="UD デジタル 教科書体 NK-R" w:eastAsia="UD デジタル 教科書体 NK-R" w:hAnsi="ＭＳ 明朝" w:cs="ＭＳ 明朝" w:hint="eastAsia"/>
                <w:sz w:val="28"/>
                <w:szCs w:val="23"/>
              </w:rPr>
              <w:t>℡</w:t>
            </w:r>
            <w:r w:rsidRPr="00C03B04">
              <w:rPr>
                <w:rFonts w:ascii="UD デジタル 教科書体 NK-R" w:eastAsia="UD デジタル 教科書体 NK-R" w:hint="eastAsia"/>
                <w:sz w:val="28"/>
                <w:szCs w:val="23"/>
              </w:rPr>
              <w:t xml:space="preserve">　　　　　　　　　　　　　　　　　　）</w:t>
            </w:r>
            <w:r w:rsidRPr="008954DF">
              <w:rPr>
                <w:rFonts w:ascii="UD デジタル 教科書体 NK-R" w:eastAsia="UD デジタル 教科書体 NK-R" w:hint="eastAsia"/>
                <w:szCs w:val="23"/>
              </w:rPr>
              <w:t>※日中連絡の取れる携帯番号等をお願いします</w:t>
            </w:r>
          </w:p>
        </w:tc>
      </w:tr>
      <w:tr w:rsidR="005D5F3F" w:rsidRPr="00493CD9" w14:paraId="64E018FD" w14:textId="77777777" w:rsidTr="005F19D1">
        <w:trPr>
          <w:trHeight w:val="846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41E37B68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4F021794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★担当者氏名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bottom"/>
          </w:tcPr>
          <w:p w14:paraId="1E4F5798" w14:textId="2EA1CAFF" w:rsidR="005D5F3F" w:rsidRPr="00352A13" w:rsidRDefault="005D5F3F" w:rsidP="005F19D1">
            <w:pPr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352A13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（団体役職名等　　　　　　　　　　　　</w:t>
            </w: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</w:t>
            </w:r>
            <w:r w:rsidRPr="00352A13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）</w:t>
            </w:r>
          </w:p>
        </w:tc>
      </w:tr>
      <w:tr w:rsidR="005D5F3F" w:rsidRPr="00493CD9" w14:paraId="06E5A742" w14:textId="77777777" w:rsidTr="005F19D1">
        <w:trPr>
          <w:trHeight w:val="659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042B99A6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17B232D3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メールアドレス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2A548100" w14:textId="77777777" w:rsidR="005D5F3F" w:rsidRDefault="005D5F3F" w:rsidP="005F19D1">
            <w:pPr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　　　　　　　　　＠</w:t>
            </w:r>
          </w:p>
        </w:tc>
      </w:tr>
      <w:tr w:rsidR="005D5F3F" w:rsidRPr="00493CD9" w14:paraId="4DA7731D" w14:textId="77777777" w:rsidTr="005F19D1">
        <w:trPr>
          <w:trHeight w:val="1616"/>
        </w:trPr>
        <w:tc>
          <w:tcPr>
            <w:tcW w:w="562" w:type="dxa"/>
            <w:vMerge w:val="restart"/>
            <w:tcBorders>
              <w:left w:val="single" w:sz="18" w:space="0" w:color="auto"/>
            </w:tcBorders>
            <w:vAlign w:val="center"/>
          </w:tcPr>
          <w:p w14:paraId="334E42AE" w14:textId="77777777" w:rsidR="005D5F3F" w:rsidRPr="004F0176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希望日時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5C60CD6C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★第１希望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</w:tcPr>
          <w:p w14:paraId="08B59BA1" w14:textId="77777777" w:rsidR="005D5F3F" w:rsidRPr="008954DF" w:rsidRDefault="005D5F3F" w:rsidP="005F19D1">
            <w:pPr>
              <w:spacing w:line="52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8954DF">
              <w:rPr>
                <w:rFonts w:ascii="UD デジタル 教科書体 NK-R" w:eastAsia="UD デジタル 教科書体 NK-R" w:hint="eastAsia"/>
                <w:sz w:val="24"/>
              </w:rPr>
              <w:t xml:space="preserve">★　　　　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　</w:t>
            </w:r>
            <w:r w:rsidRPr="008954DF">
              <w:rPr>
                <w:rFonts w:ascii="UD デジタル 教科書体 NK-R" w:eastAsia="UD デジタル 教科書体 NK-R" w:hint="eastAsia"/>
                <w:sz w:val="24"/>
              </w:rPr>
              <w:t>年　　　月　　　日（　　　）　　　　時　　　分 から　　　　時　　　分 まで</w:t>
            </w:r>
          </w:p>
          <w:p w14:paraId="3A20187A" w14:textId="77777777" w:rsidR="005D5F3F" w:rsidRPr="004F0176" w:rsidRDefault="005D5F3F" w:rsidP="005F19D1">
            <w:pPr>
              <w:spacing w:line="520" w:lineRule="exact"/>
              <w:ind w:firstLineChars="12" w:firstLine="34"/>
              <w:jc w:val="lef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★会 場 名　（　　　　　　　　　　　　　　　　　　　　　　　　　　　　　　　　　　　　　　　　　）</w:t>
            </w:r>
          </w:p>
          <w:p w14:paraId="7C57C181" w14:textId="77777777" w:rsidR="005D5F3F" w:rsidRPr="004F0176" w:rsidRDefault="005D5F3F" w:rsidP="005F19D1">
            <w:pPr>
              <w:spacing w:line="520" w:lineRule="exact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会場住所 （　　　　　　　　　　　　　　　　　　　　　　　　　　　　　　　　　　　　　　　　　　）</w:t>
            </w:r>
          </w:p>
        </w:tc>
      </w:tr>
      <w:tr w:rsidR="005D5F3F" w:rsidRPr="00493CD9" w14:paraId="27A55CF2" w14:textId="77777777" w:rsidTr="005F19D1">
        <w:trPr>
          <w:trHeight w:val="637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2BF8061D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50F538F" w14:textId="77777777" w:rsidR="005D5F3F" w:rsidRPr="00493CD9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第２希望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8058AAA" w14:textId="77777777" w:rsidR="005D5F3F" w:rsidRPr="004F0176" w:rsidRDefault="005D5F3F" w:rsidP="005F19D1">
            <w:pPr>
              <w:spacing w:line="520" w:lineRule="exact"/>
              <w:ind w:firstLineChars="200" w:firstLine="560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年　　　月　　　日（　　　）　　　　時　　　分 から　　　　時　　　分 まで</w:t>
            </w:r>
          </w:p>
        </w:tc>
      </w:tr>
      <w:tr w:rsidR="005D5F3F" w:rsidRPr="00493CD9" w14:paraId="63A51735" w14:textId="77777777" w:rsidTr="005F19D1">
        <w:trPr>
          <w:trHeight w:val="631"/>
        </w:trPr>
        <w:tc>
          <w:tcPr>
            <w:tcW w:w="562" w:type="dxa"/>
            <w:vMerge/>
            <w:tcBorders>
              <w:left w:val="single" w:sz="18" w:space="0" w:color="auto"/>
            </w:tcBorders>
            <w:vAlign w:val="center"/>
          </w:tcPr>
          <w:p w14:paraId="0DEB8ACE" w14:textId="77777777" w:rsidR="005D5F3F" w:rsidRPr="00493CD9" w:rsidRDefault="005D5F3F" w:rsidP="005F19D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2038C0FA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第３希望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C4FFCE1" w14:textId="77777777" w:rsidR="005D5F3F" w:rsidRDefault="005D5F3F" w:rsidP="005F19D1">
            <w:pPr>
              <w:spacing w:line="520" w:lineRule="exact"/>
              <w:ind w:firstLineChars="200" w:firstLine="560"/>
              <w:jc w:val="righ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年　　　月　　　日（　　　）　　　　時　　　分 から　　　　時　　　分 まで</w:t>
            </w:r>
          </w:p>
        </w:tc>
      </w:tr>
      <w:tr w:rsidR="005D5F3F" w:rsidRPr="00493CD9" w14:paraId="0027CE43" w14:textId="77777777" w:rsidTr="005F19D1">
        <w:trPr>
          <w:trHeight w:val="444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F78336E" w14:textId="77777777" w:rsidR="005D5F3F" w:rsidRPr="00493CD9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★参加予定人数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159E15F" w14:textId="77777777" w:rsidR="005D5F3F" w:rsidRPr="00493CD9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人</w:t>
            </w:r>
          </w:p>
        </w:tc>
      </w:tr>
      <w:tr w:rsidR="005D5F3F" w:rsidRPr="00493CD9" w14:paraId="7EFB6CEF" w14:textId="77777777" w:rsidTr="00FD3FFC">
        <w:trPr>
          <w:trHeight w:val="637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2207E2A" w14:textId="77777777" w:rsidR="005D5F3F" w:rsidRPr="00493CD9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★駐車場　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394CFFA" w14:textId="77777777" w:rsidR="005D5F3F" w:rsidRPr="00493CD9" w:rsidRDefault="005D5F3F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あ　　り　　　　　・　　　　　な　　し</w:t>
            </w:r>
          </w:p>
        </w:tc>
      </w:tr>
      <w:tr w:rsidR="005D5F3F" w:rsidRPr="00493CD9" w14:paraId="7C1DA21E" w14:textId="77777777" w:rsidTr="005F19D1">
        <w:trPr>
          <w:trHeight w:val="658"/>
        </w:trPr>
        <w:tc>
          <w:tcPr>
            <w:tcW w:w="254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E8F0B4A" w14:textId="77777777" w:rsidR="005D5F3F" w:rsidRDefault="005D5F3F" w:rsidP="005F19D1">
            <w:pPr>
              <w:spacing w:line="500" w:lineRule="exact"/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★希望する内容　　　　　　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0B0C251" w14:textId="77777777" w:rsidR="005D5F3F" w:rsidRDefault="00C856B2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177036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落語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701548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ごみ分別ゲーム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1476714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ぼうさい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27121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ほほえみ元気体操　</w:t>
            </w:r>
          </w:p>
          <w:p w14:paraId="381B6C40" w14:textId="77777777" w:rsidR="005D5F3F" w:rsidRDefault="00C856B2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677109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認知症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5838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スマホ相談会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448625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くらしのセミナー（消費生活）　</w:t>
            </w:r>
          </w:p>
          <w:p w14:paraId="0F14B064" w14:textId="582B021E" w:rsidR="005D5F3F" w:rsidRDefault="00C856B2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93559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ボッチャ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329138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>歯と口の健康</w:t>
            </w:r>
            <w:r w:rsidR="0048468E">
              <w:rPr>
                <w:rFonts w:ascii="UD デジタル 教科書体 NK-R" w:eastAsia="UD デジタル 教科書体 NK-R" w:hint="eastAsia"/>
                <w:sz w:val="28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88779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468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モルック　　</w:t>
            </w: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387765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 xml:space="preserve">脳トレ　　</w:t>
            </w:r>
          </w:p>
          <w:p w14:paraId="27BF9757" w14:textId="77777777" w:rsidR="005D5F3F" w:rsidRDefault="00C856B2" w:rsidP="005F19D1">
            <w:pPr>
              <w:spacing w:line="500" w:lineRule="exact"/>
              <w:rPr>
                <w:rFonts w:ascii="UD デジタル 教科書体 NK-R" w:eastAsia="UD デジタル 教科書体 NK-R"/>
                <w:sz w:val="28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8"/>
                </w:rPr>
                <w:id w:val="-1515148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5F3F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5D5F3F">
              <w:rPr>
                <w:rFonts w:ascii="UD デジタル 教科書体 NK-R" w:eastAsia="UD デジタル 教科書体 NK-R" w:hint="eastAsia"/>
                <w:sz w:val="28"/>
              </w:rPr>
              <w:t>その他　（　　　　　　　　　　　　　　　　　　　　　　　　　　　　　　　　　　　　　　　　　　　）</w:t>
            </w:r>
          </w:p>
        </w:tc>
      </w:tr>
      <w:tr w:rsidR="005D5F3F" w:rsidRPr="00C03B04" w14:paraId="70D2972E" w14:textId="77777777" w:rsidTr="005F19D1">
        <w:trPr>
          <w:trHeight w:val="640"/>
        </w:trPr>
        <w:tc>
          <w:tcPr>
            <w:tcW w:w="2547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7E15DF9" w14:textId="77777777" w:rsidR="005D5F3F" w:rsidRDefault="005D5F3F" w:rsidP="005F19D1">
            <w:pPr>
              <w:jc w:val="distribute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備考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BDEE3B6" w14:textId="77777777" w:rsidR="005D5F3F" w:rsidRPr="00C03B04" w:rsidRDefault="005D5F3F" w:rsidP="005F19D1">
            <w:pPr>
              <w:spacing w:line="300" w:lineRule="exact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190F8FC3" w14:textId="77777777" w:rsidR="00D74A04" w:rsidRPr="005F19D1" w:rsidRDefault="00493CD9" w:rsidP="00493CD9">
      <w:pPr>
        <w:jc w:val="center"/>
        <w:rPr>
          <w:rFonts w:ascii="UD デジタル 教科書体 NK-R" w:eastAsia="UD デジタル 教科書体 NK-R"/>
          <w:b/>
          <w:sz w:val="32"/>
        </w:rPr>
      </w:pPr>
      <w:r w:rsidRPr="005F19D1">
        <w:rPr>
          <w:rFonts w:ascii="UD デジタル 教科書体 NK-R" w:eastAsia="UD デジタル 教科書体 NK-R" w:hint="eastAsia"/>
          <w:b/>
          <w:sz w:val="32"/>
        </w:rPr>
        <w:t>「地ケア出前講座」申込書</w:t>
      </w:r>
    </w:p>
    <w:p w14:paraId="050ADEDF" w14:textId="77777777" w:rsidR="00827199" w:rsidRDefault="00C03B04" w:rsidP="00B739EE">
      <w:pPr>
        <w:spacing w:line="40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B739EE">
        <w:rPr>
          <w:rFonts w:ascii="UD デジタル 教科書体 NK-R" w:eastAsia="UD デジタル 教科書体 NK-R" w:hint="eastAsia"/>
          <w:b/>
          <w:sz w:val="28"/>
        </w:rPr>
        <w:t>※上記太枠内をご記入ください</w:t>
      </w:r>
      <w:r w:rsidR="00827199">
        <w:rPr>
          <w:rFonts w:ascii="UD デジタル 教科書体 NK-R" w:eastAsia="UD デジタル 教科書体 NK-R" w:hint="eastAsia"/>
          <w:b/>
          <w:sz w:val="28"/>
        </w:rPr>
        <w:t xml:space="preserve">　</w:t>
      </w:r>
    </w:p>
    <w:p w14:paraId="0D14B8E1" w14:textId="3D611B6C" w:rsidR="00381183" w:rsidRDefault="00827199" w:rsidP="00381183">
      <w:pPr>
        <w:spacing w:line="400" w:lineRule="exact"/>
        <w:ind w:left="4762" w:hangingChars="1700" w:hanging="4762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※川崎区役所地域ケア推進課</w:t>
      </w:r>
      <w:r w:rsidR="00381183">
        <w:rPr>
          <w:rFonts w:ascii="UD デジタル 教科書体 NK-R" w:eastAsia="UD デジタル 教科書体 NK-R" w:hint="eastAsia"/>
          <w:b/>
          <w:sz w:val="28"/>
        </w:rPr>
        <w:t>宛に</w:t>
      </w:r>
      <w:r w:rsidR="001657DC" w:rsidRPr="006F6543">
        <w:rPr>
          <w:rFonts w:ascii="UD デジタル 教科書体 NK-R" w:eastAsia="UD デジタル 教科書体 NK-R" w:hint="eastAsia"/>
          <w:b/>
          <w:sz w:val="28"/>
        </w:rPr>
        <w:t>メール</w:t>
      </w:r>
      <w:r w:rsidR="001657DC">
        <w:rPr>
          <w:rFonts w:ascii="UD デジタル 教科書体 NK-R" w:eastAsia="UD デジタル 教科書体 NK-R" w:hint="eastAsia"/>
          <w:b/>
          <w:sz w:val="28"/>
        </w:rPr>
        <w:t>にてお申込ください。</w:t>
      </w:r>
    </w:p>
    <w:p w14:paraId="6F053520" w14:textId="4A2D2954" w:rsidR="006F6543" w:rsidRDefault="006F6543" w:rsidP="00381183">
      <w:pPr>
        <w:spacing w:line="400" w:lineRule="exact"/>
        <w:ind w:left="4762" w:hangingChars="1700" w:hanging="4762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 xml:space="preserve">　　ご不明な点がございましたら、お気軽にお問い合わせください。(</w:t>
      </w:r>
      <w:r w:rsidRPr="006F6543">
        <w:rPr>
          <w:rFonts w:ascii="UD デジタル 教科書体 NK-R" w:eastAsia="UD デジタル 教科書体 NK-R" w:hAnsi="ＭＳ 明朝" w:cs="ＭＳ 明朝" w:hint="eastAsia"/>
          <w:b/>
          <w:sz w:val="28"/>
        </w:rPr>
        <w:t>℡</w:t>
      </w:r>
      <w:r>
        <w:rPr>
          <w:rFonts w:ascii="UD デジタル 教科書体 NK-R" w:eastAsia="UD デジタル 教科書体 NK-R" w:hAnsi="ＭＳ 明朝" w:cs="ＭＳ 明朝" w:hint="eastAsia"/>
          <w:b/>
          <w:sz w:val="28"/>
        </w:rPr>
        <w:t>044－２０１－３２</w:t>
      </w:r>
      <w:r w:rsidR="00C856B2">
        <w:rPr>
          <w:rFonts w:ascii="UD デジタル 教科書体 NK-R" w:eastAsia="UD デジタル 教科書体 NK-R" w:hAnsi="ＭＳ 明朝" w:cs="ＭＳ 明朝" w:hint="eastAsia"/>
          <w:b/>
          <w:sz w:val="28"/>
        </w:rPr>
        <w:t>03</w:t>
      </w:r>
      <w:r>
        <w:rPr>
          <w:rFonts w:ascii="UD デジタル 教科書体 NK-R" w:eastAsia="UD デジタル 教科書体 NK-R" w:hAnsi="ＭＳ 明朝" w:cs="ＭＳ 明朝"/>
          <w:b/>
          <w:sz w:val="28"/>
        </w:rPr>
        <w:t>)</w:t>
      </w:r>
    </w:p>
    <w:p w14:paraId="35D3FEF7" w14:textId="343F7CB0" w:rsidR="00D33AD5" w:rsidRPr="00381183" w:rsidRDefault="001657DC" w:rsidP="001657DC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 w:hint="eastAsia"/>
          <w:b/>
          <w:sz w:val="28"/>
        </w:rPr>
        <w:t>【</w:t>
      </w:r>
      <w:r w:rsidR="006F6543">
        <w:rPr>
          <w:rFonts w:ascii="UD デジタル 教科書体 NK-R" w:eastAsia="UD デジタル 教科書体 NK-R" w:hint="eastAsia"/>
          <w:b/>
          <w:sz w:val="28"/>
        </w:rPr>
        <w:t>申込先</w:t>
      </w:r>
      <w:r w:rsidR="00381183">
        <w:rPr>
          <w:rFonts w:ascii="UD デジタル 教科書体 NK-R" w:eastAsia="UD デジタル 教科書体 NK-R" w:hint="eastAsia"/>
          <w:b/>
          <w:sz w:val="28"/>
        </w:rPr>
        <w:t xml:space="preserve">】　</w:t>
      </w:r>
      <w:r w:rsidR="00674C7F">
        <w:rPr>
          <w:rFonts w:ascii="UD デジタル 教科書体 NK-R" w:eastAsia="UD デジタル 教科書体 NK-R" w:hint="eastAsia"/>
          <w:b/>
          <w:sz w:val="28"/>
        </w:rPr>
        <w:t>メール</w:t>
      </w:r>
      <w:r w:rsidR="00827199">
        <w:rPr>
          <w:rFonts w:ascii="UD デジタル 教科書体 NK-R" w:eastAsia="UD デジタル 教科書体 NK-R" w:hint="eastAsia"/>
          <w:b/>
          <w:sz w:val="28"/>
        </w:rPr>
        <w:t>：</w:t>
      </w:r>
      <w:hyperlink r:id="rId6" w:history="1">
        <w:r w:rsidRPr="008225F1">
          <w:rPr>
            <w:rStyle w:val="a6"/>
            <w:rFonts w:ascii="UD デジタル 教科書体 NK-R" w:eastAsia="UD デジタル 教科書体 NK-R" w:hint="eastAsia"/>
            <w:b/>
            <w:sz w:val="28"/>
          </w:rPr>
          <w:t>6</w:t>
        </w:r>
        <w:r w:rsidRPr="008225F1">
          <w:rPr>
            <w:rStyle w:val="a6"/>
            <w:rFonts w:ascii="UD デジタル 教科書体 NK-R" w:eastAsia="UD デジタル 教科書体 NK-R"/>
            <w:b/>
            <w:sz w:val="28"/>
          </w:rPr>
          <w:t>1keasui@city.kawasaki.jp</w:t>
        </w:r>
      </w:hyperlink>
    </w:p>
    <w:p w14:paraId="2CBC9E06" w14:textId="77777777" w:rsidR="00EE1701" w:rsidRDefault="00EE1701" w:rsidP="00EE1701">
      <w:pPr>
        <w:spacing w:line="30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2A4D86">
        <w:rPr>
          <w:rFonts w:ascii="UD デジタル 教科書体 NK-R" w:eastAsia="UD デジタル 教科書体 NK-R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2883" wp14:editId="169D58ED">
                <wp:simplePos x="0" y="0"/>
                <wp:positionH relativeFrom="column">
                  <wp:posOffset>3600</wp:posOffset>
                </wp:positionH>
                <wp:positionV relativeFrom="paragraph">
                  <wp:posOffset>138591</wp:posOffset>
                </wp:positionV>
                <wp:extent cx="66639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02562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0.9pt" to="5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" strokecolor="black [3213]" strokeweight="1.5pt">
                <v:stroke dashstyle="3 1" joinstyle="miter"/>
              </v:line>
            </w:pict>
          </mc:Fallback>
        </mc:AlternateContent>
      </w:r>
    </w:p>
    <w:p w14:paraId="20E92AC4" w14:textId="36531796" w:rsidR="00B739EE" w:rsidRPr="00B739EE" w:rsidRDefault="00B739EE" w:rsidP="00B739EE">
      <w:pPr>
        <w:spacing w:line="520" w:lineRule="exact"/>
        <w:jc w:val="left"/>
        <w:rPr>
          <w:rFonts w:ascii="UD デジタル 教科書体 NK-R" w:eastAsia="UD デジタル 教科書体 NK-R"/>
          <w:b/>
          <w:sz w:val="28"/>
        </w:rPr>
      </w:pPr>
      <w:r w:rsidRPr="002A4D86">
        <w:rPr>
          <w:rFonts w:ascii="UD デジタル 教科書体 NK-R" w:eastAsia="UD デジタル 教科書体 NK-R" w:hint="eastAsia"/>
          <w:b/>
          <w:sz w:val="28"/>
        </w:rPr>
        <w:t>川崎区役所記入欄</w:t>
      </w:r>
      <w:r>
        <w:rPr>
          <w:rFonts w:ascii="UD デジタル 教科書体 NK-R" w:eastAsia="UD デジタル 教科書体 NK-R" w:hint="eastAsia"/>
          <w:b/>
          <w:sz w:val="28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3118"/>
        <w:gridCol w:w="1843"/>
        <w:gridCol w:w="3260"/>
      </w:tblGrid>
      <w:tr w:rsidR="00366E57" w14:paraId="70E6322F" w14:textId="77777777" w:rsidTr="00CD411C">
        <w:trPr>
          <w:trHeight w:val="582"/>
        </w:trPr>
        <w:tc>
          <w:tcPr>
            <w:tcW w:w="1843" w:type="dxa"/>
          </w:tcPr>
          <w:p w14:paraId="2C1A5D4C" w14:textId="77777777" w:rsidR="00366E57" w:rsidRPr="00B739EE" w:rsidRDefault="00366E57" w:rsidP="00B739EE">
            <w:pPr>
              <w:spacing w:line="520" w:lineRule="exact"/>
              <w:jc w:val="distribute"/>
              <w:rPr>
                <w:rFonts w:ascii="UD デジタル 教科書体 NK-R" w:eastAsia="UD デジタル 教科書体 NK-R"/>
                <w:b/>
                <w:sz w:val="28"/>
              </w:rPr>
            </w:pPr>
            <w:r w:rsidRPr="00B739EE">
              <w:rPr>
                <w:rFonts w:ascii="UD デジタル 教科書体 NK-R" w:eastAsia="UD デジタル 教科書体 NK-R" w:hint="eastAsia"/>
                <w:b/>
                <w:sz w:val="28"/>
              </w:rPr>
              <w:t>受付年月日</w:t>
            </w:r>
          </w:p>
        </w:tc>
        <w:tc>
          <w:tcPr>
            <w:tcW w:w="3118" w:type="dxa"/>
          </w:tcPr>
          <w:p w14:paraId="0A79FA04" w14:textId="77777777" w:rsidR="00366E57" w:rsidRDefault="00366E57" w:rsidP="00366E57">
            <w:pPr>
              <w:spacing w:line="520" w:lineRule="exact"/>
              <w:ind w:firstLineChars="300" w:firstLine="840"/>
              <w:jc w:val="left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年　　　　月　　　　日</w:t>
            </w:r>
          </w:p>
        </w:tc>
        <w:tc>
          <w:tcPr>
            <w:tcW w:w="1843" w:type="dxa"/>
          </w:tcPr>
          <w:p w14:paraId="047910EC" w14:textId="5DCB928D" w:rsidR="00366E57" w:rsidRPr="00B739EE" w:rsidRDefault="002A4D86" w:rsidP="00366E57">
            <w:pPr>
              <w:spacing w:line="520" w:lineRule="exact"/>
              <w:jc w:val="distribute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備考</w:t>
            </w:r>
          </w:p>
        </w:tc>
        <w:tc>
          <w:tcPr>
            <w:tcW w:w="3260" w:type="dxa"/>
          </w:tcPr>
          <w:p w14:paraId="338ADA51" w14:textId="40AC09FB" w:rsidR="00366E57" w:rsidRPr="00B739EE" w:rsidRDefault="00366E57" w:rsidP="00B739EE">
            <w:pPr>
              <w:spacing w:line="520" w:lineRule="exact"/>
              <w:jc w:val="left"/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</w:tr>
    </w:tbl>
    <w:p w14:paraId="448C7A7F" w14:textId="77777777" w:rsidR="00100844" w:rsidRPr="002A4D86" w:rsidRDefault="00100844" w:rsidP="002A4D86">
      <w:pPr>
        <w:tabs>
          <w:tab w:val="left" w:pos="1680"/>
        </w:tabs>
        <w:spacing w:line="20" w:lineRule="exact"/>
        <w:jc w:val="left"/>
        <w:rPr>
          <w:rFonts w:ascii="UD デジタル 教科書体 NK-R" w:eastAsia="UD デジタル 教科書体 NK-R"/>
          <w:b/>
          <w:sz w:val="12"/>
          <w:szCs w:val="8"/>
        </w:rPr>
      </w:pPr>
    </w:p>
    <w:sectPr w:rsidR="00100844" w:rsidRPr="002A4D86" w:rsidSect="00CD411C">
      <w:type w:val="continuous"/>
      <w:pgSz w:w="11906" w:h="16838"/>
      <w:pgMar w:top="1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B5FA" w14:textId="77777777" w:rsidR="003465D1" w:rsidRDefault="003465D1" w:rsidP="003465D1">
      <w:r>
        <w:separator/>
      </w:r>
    </w:p>
  </w:endnote>
  <w:endnote w:type="continuationSeparator" w:id="0">
    <w:p w14:paraId="21AD1F43" w14:textId="77777777" w:rsidR="003465D1" w:rsidRDefault="003465D1" w:rsidP="0034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A077" w14:textId="77777777" w:rsidR="003465D1" w:rsidRDefault="003465D1" w:rsidP="003465D1">
      <w:r>
        <w:separator/>
      </w:r>
    </w:p>
  </w:footnote>
  <w:footnote w:type="continuationSeparator" w:id="0">
    <w:p w14:paraId="6779AEC4" w14:textId="77777777" w:rsidR="003465D1" w:rsidRDefault="003465D1" w:rsidP="0034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3C"/>
    <w:rsid w:val="000136A3"/>
    <w:rsid w:val="0008684F"/>
    <w:rsid w:val="0009618A"/>
    <w:rsid w:val="00100844"/>
    <w:rsid w:val="00152399"/>
    <w:rsid w:val="001657DC"/>
    <w:rsid w:val="00185EEB"/>
    <w:rsid w:val="001C1678"/>
    <w:rsid w:val="002A4D86"/>
    <w:rsid w:val="003043D1"/>
    <w:rsid w:val="003465D1"/>
    <w:rsid w:val="00352A13"/>
    <w:rsid w:val="00366E57"/>
    <w:rsid w:val="00381183"/>
    <w:rsid w:val="00405F50"/>
    <w:rsid w:val="0048468E"/>
    <w:rsid w:val="00493CD9"/>
    <w:rsid w:val="004F0176"/>
    <w:rsid w:val="0058183C"/>
    <w:rsid w:val="005D5F3F"/>
    <w:rsid w:val="005F19D1"/>
    <w:rsid w:val="00674C7F"/>
    <w:rsid w:val="006F6543"/>
    <w:rsid w:val="007B10FD"/>
    <w:rsid w:val="00827199"/>
    <w:rsid w:val="008954DF"/>
    <w:rsid w:val="00A51394"/>
    <w:rsid w:val="00B14E4F"/>
    <w:rsid w:val="00B739EE"/>
    <w:rsid w:val="00B9130A"/>
    <w:rsid w:val="00C03B04"/>
    <w:rsid w:val="00C856B2"/>
    <w:rsid w:val="00CD411C"/>
    <w:rsid w:val="00D33AD5"/>
    <w:rsid w:val="00D52258"/>
    <w:rsid w:val="00D74A04"/>
    <w:rsid w:val="00EE1701"/>
    <w:rsid w:val="00F207CC"/>
    <w:rsid w:val="00F42974"/>
    <w:rsid w:val="00FD3FFC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3C202"/>
  <w15:chartTrackingRefBased/>
  <w15:docId w15:val="{13C4FFD5-9943-4A21-A56C-DE639A25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084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2719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5D1"/>
  </w:style>
  <w:style w:type="paragraph" w:styleId="a9">
    <w:name w:val="footer"/>
    <w:basedOn w:val="a"/>
    <w:link w:val="aa"/>
    <w:uiPriority w:val="99"/>
    <w:unhideWhenUsed/>
    <w:rsid w:val="003465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1keasui@city.kawas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藤木順子_61（川）地域ケア推進課</cp:lastModifiedBy>
  <cp:revision>14</cp:revision>
  <cp:lastPrinted>2025-12-19T01:54:00Z</cp:lastPrinted>
  <dcterms:created xsi:type="dcterms:W3CDTF">2024-11-08T01:30:00Z</dcterms:created>
  <dcterms:modified xsi:type="dcterms:W3CDTF">2026-02-24T05:00:00Z</dcterms:modified>
</cp:coreProperties>
</file>