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699F81" w14:textId="5C1C149C" w:rsidR="00F350E4" w:rsidRDefault="00F350E4" w:rsidP="00F350E4">
      <w:pPr>
        <w:jc w:val="right"/>
        <w:rPr>
          <w:sz w:val="22"/>
          <w:szCs w:val="22"/>
        </w:rPr>
      </w:pPr>
      <w:r>
        <w:rPr>
          <w:rFonts w:hint="eastAsia"/>
          <w:sz w:val="22"/>
          <w:szCs w:val="22"/>
        </w:rPr>
        <w:t>（様式</w:t>
      </w:r>
      <w:r w:rsidR="00586733">
        <w:rPr>
          <w:rFonts w:hint="eastAsia"/>
          <w:sz w:val="22"/>
          <w:szCs w:val="22"/>
        </w:rPr>
        <w:t>９</w:t>
      </w:r>
      <w:r>
        <w:rPr>
          <w:rFonts w:hint="eastAsia"/>
          <w:sz w:val="22"/>
          <w:szCs w:val="22"/>
        </w:rPr>
        <w:t>）</w:t>
      </w:r>
    </w:p>
    <w:p w14:paraId="7D5B78C9" w14:textId="35178FF3" w:rsidR="00613E2B" w:rsidRDefault="00C4423A" w:rsidP="00613E2B">
      <w:pPr>
        <w:jc w:val="center"/>
        <w:rPr>
          <w:rFonts w:ascii="ＭＳ ゴシック" w:eastAsia="ＭＳ ゴシック" w:hAnsi="ＭＳ ゴシック"/>
          <w:b/>
          <w:kern w:val="0"/>
          <w:sz w:val="28"/>
        </w:rPr>
      </w:pPr>
      <w:r>
        <w:rPr>
          <w:rFonts w:ascii="ＭＳ ゴシック" w:eastAsia="ＭＳ ゴシック" w:hAnsi="ＭＳ ゴシック" w:hint="eastAsia"/>
          <w:b/>
          <w:kern w:val="0"/>
          <w:sz w:val="28"/>
        </w:rPr>
        <w:t>事業計画書</w:t>
      </w:r>
    </w:p>
    <w:p w14:paraId="513E4E9E" w14:textId="065F336B" w:rsidR="008614BF" w:rsidRDefault="00A40C79" w:rsidP="00464351">
      <w:pPr>
        <w:ind w:leftChars="100" w:left="210" w:firstLineChars="100" w:firstLine="211"/>
        <w:jc w:val="left"/>
        <w:rPr>
          <w:rFonts w:ascii="ＭＳ 明朝" w:hAnsi="ＭＳ 明朝"/>
          <w:b/>
          <w:kern w:val="0"/>
          <w:szCs w:val="21"/>
        </w:rPr>
      </w:pPr>
      <w:r>
        <w:rPr>
          <w:rFonts w:ascii="ＭＳ 明朝" w:hAnsi="ＭＳ 明朝" w:hint="eastAsia"/>
          <w:b/>
          <w:kern w:val="0"/>
          <w:szCs w:val="21"/>
        </w:rPr>
        <w:t>募集要項及び様式集の</w:t>
      </w:r>
      <w:r w:rsidR="00A45AAF">
        <w:rPr>
          <w:rFonts w:ascii="ＭＳ 明朝" w:hAnsi="ＭＳ 明朝" w:hint="eastAsia"/>
          <w:b/>
          <w:kern w:val="0"/>
          <w:szCs w:val="21"/>
        </w:rPr>
        <w:t>留意事項に従い、</w:t>
      </w:r>
      <w:r w:rsidR="00AA1BAC">
        <w:rPr>
          <w:rFonts w:ascii="ＭＳ 明朝" w:hAnsi="ＭＳ 明朝" w:hint="eastAsia"/>
          <w:b/>
          <w:kern w:val="0"/>
          <w:szCs w:val="21"/>
        </w:rPr>
        <w:t>川崎</w:t>
      </w:r>
      <w:r w:rsidR="00AA1BAC" w:rsidRPr="00DA2267">
        <w:rPr>
          <w:rFonts w:ascii="ＭＳ 明朝" w:hAnsi="ＭＳ 明朝" w:hint="eastAsia"/>
          <w:b/>
          <w:kern w:val="0"/>
          <w:szCs w:val="21"/>
        </w:rPr>
        <w:t>市</w:t>
      </w:r>
      <w:r w:rsidR="00744518" w:rsidRPr="00DA2267">
        <w:rPr>
          <w:rFonts w:ascii="ＭＳ 明朝" w:hAnsi="ＭＳ 明朝" w:hint="eastAsia"/>
          <w:b/>
          <w:kern w:val="0"/>
          <w:szCs w:val="21"/>
        </w:rPr>
        <w:t>田島</w:t>
      </w:r>
      <w:r w:rsidR="00F37172" w:rsidRPr="00DA2267">
        <w:rPr>
          <w:rFonts w:ascii="ＭＳ 明朝" w:hAnsi="ＭＳ 明朝" w:hint="eastAsia"/>
          <w:b/>
          <w:kern w:val="0"/>
          <w:szCs w:val="21"/>
        </w:rPr>
        <w:t>コミ</w:t>
      </w:r>
      <w:r w:rsidR="00F37172" w:rsidRPr="008A26B2">
        <w:rPr>
          <w:rFonts w:ascii="ＭＳ 明朝" w:hAnsi="ＭＳ 明朝" w:hint="eastAsia"/>
          <w:b/>
          <w:kern w:val="0"/>
          <w:szCs w:val="21"/>
        </w:rPr>
        <w:t>ュニティセンター</w:t>
      </w:r>
      <w:r w:rsidR="008614BF" w:rsidRPr="008A26B2">
        <w:rPr>
          <w:rFonts w:ascii="ＭＳ 明朝" w:hAnsi="ＭＳ 明朝" w:hint="eastAsia"/>
          <w:b/>
          <w:kern w:val="0"/>
          <w:szCs w:val="21"/>
        </w:rPr>
        <w:t>（以下「本施設」）</w:t>
      </w:r>
      <w:r w:rsidR="00E34602" w:rsidRPr="008A26B2">
        <w:rPr>
          <w:rFonts w:ascii="ＭＳ 明朝" w:hAnsi="ＭＳ 明朝" w:hint="eastAsia"/>
          <w:b/>
          <w:kern w:val="0"/>
          <w:szCs w:val="21"/>
        </w:rPr>
        <w:t>及びわくわくプラザ</w:t>
      </w:r>
      <w:r w:rsidRPr="00A40C79">
        <w:rPr>
          <w:rFonts w:ascii="ＭＳ 明朝" w:hAnsi="ＭＳ 明朝" w:hint="eastAsia"/>
          <w:b/>
          <w:kern w:val="0"/>
          <w:szCs w:val="21"/>
        </w:rPr>
        <w:t>の管理運営に関する提案を具体的で簡潔に分かりやすく記載すること。</w:t>
      </w:r>
    </w:p>
    <w:tbl>
      <w:tblPr>
        <w:tblStyle w:val="a7"/>
        <w:tblW w:w="0" w:type="auto"/>
        <w:tblLook w:val="04A0" w:firstRow="1" w:lastRow="0" w:firstColumn="1" w:lastColumn="0" w:noHBand="0" w:noVBand="1"/>
      </w:tblPr>
      <w:tblGrid>
        <w:gridCol w:w="9628"/>
      </w:tblGrid>
      <w:tr w:rsidR="00BF6633" w14:paraId="7132B8FC" w14:textId="77777777" w:rsidTr="00BF6633">
        <w:trPr>
          <w:trHeight w:val="435"/>
        </w:trPr>
        <w:tc>
          <w:tcPr>
            <w:tcW w:w="9628" w:type="dxa"/>
          </w:tcPr>
          <w:p w14:paraId="1C11C802" w14:textId="6F59502E" w:rsidR="00BF6633" w:rsidRPr="00BF6633" w:rsidRDefault="00790944" w:rsidP="00613E2B">
            <w:pPr>
              <w:pStyle w:val="1"/>
            </w:pPr>
            <w:r>
              <w:rPr>
                <w:rFonts w:hint="eastAsia"/>
              </w:rPr>
              <w:t>Ⅰ</w:t>
            </w:r>
            <w:r w:rsidR="00BF6633">
              <w:rPr>
                <w:rFonts w:hint="eastAsia"/>
              </w:rPr>
              <w:t>．</w:t>
            </w:r>
            <w:r>
              <w:rPr>
                <w:rFonts w:hint="eastAsia"/>
              </w:rPr>
              <w:t>事業目的の達成とサービスの向上への取組について</w:t>
            </w:r>
          </w:p>
        </w:tc>
      </w:tr>
      <w:tr w:rsidR="00BF6633" w14:paraId="0D77E181" w14:textId="77777777" w:rsidTr="00EE3EBA">
        <w:trPr>
          <w:trHeight w:val="1999"/>
        </w:trPr>
        <w:tc>
          <w:tcPr>
            <w:tcW w:w="9628" w:type="dxa"/>
          </w:tcPr>
          <w:p w14:paraId="0FC0F0A6" w14:textId="658F118C" w:rsidR="007C0A19" w:rsidRPr="000E0A3F" w:rsidRDefault="00613E2B" w:rsidP="000E0A3F">
            <w:pPr>
              <w:snapToGrid w:val="0"/>
            </w:pPr>
            <w:r w:rsidRPr="00150F56">
              <w:rPr>
                <w:rFonts w:hint="eastAsia"/>
                <w:b/>
                <w:bCs/>
              </w:rPr>
              <w:t>ア</w:t>
            </w:r>
            <w:r w:rsidRPr="00150F56">
              <w:rPr>
                <w:rFonts w:hint="eastAsia"/>
                <w:b/>
                <w:bCs/>
              </w:rPr>
              <w:t xml:space="preserve"> </w:t>
            </w:r>
            <w:r w:rsidRPr="00150F56">
              <w:rPr>
                <w:rFonts w:hint="eastAsia"/>
                <w:b/>
                <w:bCs/>
              </w:rPr>
              <w:t>施設の管理運営方針や手法、利用方法等</w:t>
            </w:r>
            <w:r w:rsidRPr="000E0A3F">
              <w:rPr>
                <w:rFonts w:hint="eastAsia"/>
                <w:b/>
                <w:bCs/>
              </w:rPr>
              <w:t>の</w:t>
            </w:r>
            <w:r w:rsidRPr="00150F56">
              <w:rPr>
                <w:rFonts w:hint="eastAsia"/>
                <w:b/>
                <w:bCs/>
              </w:rPr>
              <w:t>考え方</w:t>
            </w:r>
          </w:p>
          <w:p w14:paraId="0D3F8CA9" w14:textId="77777777" w:rsidR="008A26B2" w:rsidRPr="008A26B2" w:rsidRDefault="006C4F60" w:rsidP="003B1A62">
            <w:pPr>
              <w:snapToGrid w:val="0"/>
              <w:ind w:left="210" w:hangingChars="100" w:hanging="210"/>
              <w:rPr>
                <w:u w:val="single"/>
              </w:rPr>
            </w:pPr>
            <w:r w:rsidRPr="008A26B2">
              <w:rPr>
                <w:rFonts w:hint="eastAsia"/>
                <w:u w:val="single"/>
              </w:rPr>
              <w:t>〇本施設</w:t>
            </w:r>
            <w:r w:rsidR="008A26B2" w:rsidRPr="008A26B2">
              <w:rPr>
                <w:rFonts w:hint="eastAsia"/>
                <w:u w:val="single"/>
              </w:rPr>
              <w:t>：</w:t>
            </w:r>
          </w:p>
          <w:p w14:paraId="11A0A379" w14:textId="41D505A3" w:rsidR="003B1A62" w:rsidRPr="008A26B2" w:rsidRDefault="008A26B2" w:rsidP="008A26B2">
            <w:pPr>
              <w:snapToGrid w:val="0"/>
              <w:ind w:leftChars="100" w:left="420" w:hangingChars="100" w:hanging="210"/>
            </w:pPr>
            <w:r w:rsidRPr="008A26B2">
              <w:rPr>
                <w:rFonts w:hint="eastAsia"/>
              </w:rPr>
              <w:t>・</w:t>
            </w:r>
            <w:r w:rsidR="003B1A62" w:rsidRPr="008A26B2">
              <w:rPr>
                <w:rFonts w:hint="eastAsia"/>
              </w:rPr>
              <w:t>設置目的や運営に関する基本的な考</w:t>
            </w:r>
            <w:r w:rsidR="003B1A62" w:rsidRPr="00DA2267">
              <w:rPr>
                <w:rFonts w:hint="eastAsia"/>
              </w:rPr>
              <w:t>え方、</w:t>
            </w:r>
            <w:r w:rsidR="00744518" w:rsidRPr="00DA2267">
              <w:rPr>
                <w:rFonts w:hint="eastAsia"/>
              </w:rPr>
              <w:t>田島</w:t>
            </w:r>
            <w:r w:rsidR="003B1A62" w:rsidRPr="00DA2267">
              <w:rPr>
                <w:rFonts w:hint="eastAsia"/>
              </w:rPr>
              <w:t>いこいの家及び</w:t>
            </w:r>
            <w:r w:rsidR="00744518" w:rsidRPr="00DA2267">
              <w:rPr>
                <w:rFonts w:hint="eastAsia"/>
              </w:rPr>
              <w:t>田島</w:t>
            </w:r>
            <w:r w:rsidR="003B1A62" w:rsidRPr="00DA2267">
              <w:rPr>
                <w:rFonts w:hint="eastAsia"/>
              </w:rPr>
              <w:t>こども文化センターの現況を踏まえて、求められる責務と役割を</w:t>
            </w:r>
            <w:r w:rsidR="003B1A62" w:rsidRPr="008A26B2">
              <w:rPr>
                <w:rFonts w:hint="eastAsia"/>
              </w:rPr>
              <w:t>記載すること。</w:t>
            </w:r>
          </w:p>
          <w:p w14:paraId="1DAC8CCA" w14:textId="77777777" w:rsidR="008A26B2" w:rsidRPr="008A26B2" w:rsidRDefault="001707C4" w:rsidP="003B1A62">
            <w:pPr>
              <w:snapToGrid w:val="0"/>
              <w:ind w:left="210" w:hangingChars="100" w:hanging="210"/>
              <w:rPr>
                <w:u w:val="single"/>
              </w:rPr>
            </w:pPr>
            <w:r w:rsidRPr="008A26B2">
              <w:rPr>
                <w:rFonts w:hint="eastAsia"/>
                <w:u w:val="single"/>
              </w:rPr>
              <w:t>〇</w:t>
            </w:r>
            <w:r w:rsidR="00463008" w:rsidRPr="008A26B2">
              <w:rPr>
                <w:rFonts w:hint="eastAsia"/>
                <w:u w:val="single"/>
              </w:rPr>
              <w:t>わくわくプラザ</w:t>
            </w:r>
            <w:r w:rsidR="008A26B2" w:rsidRPr="008A26B2">
              <w:rPr>
                <w:rFonts w:hint="eastAsia"/>
                <w:u w:val="single"/>
              </w:rPr>
              <w:t>：</w:t>
            </w:r>
          </w:p>
          <w:p w14:paraId="6DFA45CB" w14:textId="0AFEC118" w:rsidR="00463008" w:rsidRPr="008A26B2" w:rsidRDefault="008A26B2" w:rsidP="008A26B2">
            <w:pPr>
              <w:snapToGrid w:val="0"/>
              <w:ind w:firstLineChars="100" w:firstLine="210"/>
            </w:pPr>
            <w:r w:rsidRPr="008A26B2">
              <w:rPr>
                <w:rFonts w:hint="eastAsia"/>
              </w:rPr>
              <w:t>・</w:t>
            </w:r>
            <w:r w:rsidR="00463008" w:rsidRPr="008A26B2">
              <w:rPr>
                <w:rFonts w:hint="eastAsia"/>
              </w:rPr>
              <w:t>求められる責務と役割を記載すること。</w:t>
            </w:r>
          </w:p>
          <w:p w14:paraId="5126C68A" w14:textId="77777777" w:rsidR="008A26B2" w:rsidRPr="008A26B2" w:rsidRDefault="003B1A62" w:rsidP="00463008">
            <w:pPr>
              <w:snapToGrid w:val="0"/>
              <w:ind w:left="210" w:hangingChars="100" w:hanging="210"/>
              <w:rPr>
                <w:u w:val="single"/>
              </w:rPr>
            </w:pPr>
            <w:r w:rsidRPr="008A26B2">
              <w:rPr>
                <w:rFonts w:hint="eastAsia"/>
                <w:u w:val="single"/>
              </w:rPr>
              <w:t>○</w:t>
            </w:r>
            <w:r w:rsidR="00C520C0" w:rsidRPr="008A26B2">
              <w:rPr>
                <w:rFonts w:hint="eastAsia"/>
                <w:u w:val="single"/>
              </w:rPr>
              <w:t>本施設及びわくわくプラザ</w:t>
            </w:r>
            <w:r w:rsidR="008A26B2" w:rsidRPr="008A26B2">
              <w:rPr>
                <w:rFonts w:hint="eastAsia"/>
                <w:u w:val="single"/>
              </w:rPr>
              <w:t>：</w:t>
            </w:r>
          </w:p>
          <w:p w14:paraId="23F1E310" w14:textId="59403453" w:rsidR="003B1A62" w:rsidRDefault="008A26B2" w:rsidP="008A26B2">
            <w:pPr>
              <w:snapToGrid w:val="0"/>
              <w:ind w:leftChars="100" w:left="420" w:hangingChars="100" w:hanging="210"/>
            </w:pPr>
            <w:r>
              <w:rPr>
                <w:rFonts w:hint="eastAsia"/>
              </w:rPr>
              <w:t>・</w:t>
            </w:r>
            <w:r w:rsidR="003B1A62" w:rsidRPr="000E0A3F">
              <w:rPr>
                <w:rFonts w:hint="eastAsia"/>
              </w:rPr>
              <w:t>上記の責務や役割を</w:t>
            </w:r>
            <w:r w:rsidR="003B1A62">
              <w:rPr>
                <w:rFonts w:hint="eastAsia"/>
              </w:rPr>
              <w:t>果たすとともに、効率的な管理運営を実現するための管理運営方針及び管理運営目標を記載すること。</w:t>
            </w:r>
          </w:p>
          <w:p w14:paraId="370BB28C" w14:textId="77777777" w:rsidR="00463008" w:rsidRDefault="00463008" w:rsidP="00B403E9">
            <w:pPr>
              <w:snapToGrid w:val="0"/>
            </w:pPr>
          </w:p>
          <w:p w14:paraId="306641A6" w14:textId="07D25129" w:rsidR="00613E2B" w:rsidRPr="00B604C5" w:rsidRDefault="00613E2B" w:rsidP="00B403E9">
            <w:pPr>
              <w:snapToGrid w:val="0"/>
            </w:pPr>
            <w:r w:rsidRPr="00150F56">
              <w:rPr>
                <w:rFonts w:hint="eastAsia"/>
                <w:b/>
                <w:bCs/>
              </w:rPr>
              <w:t>イ</w:t>
            </w:r>
            <w:r w:rsidRPr="00150F56">
              <w:rPr>
                <w:rFonts w:hint="eastAsia"/>
                <w:b/>
                <w:bCs/>
              </w:rPr>
              <w:t xml:space="preserve"> </w:t>
            </w:r>
            <w:r w:rsidRPr="00150F56">
              <w:rPr>
                <w:rFonts w:hint="eastAsia"/>
                <w:b/>
                <w:bCs/>
              </w:rPr>
              <w:t>職員体制、</w:t>
            </w:r>
            <w:r w:rsidR="00981585" w:rsidRPr="00A17AA5">
              <w:rPr>
                <w:rFonts w:hint="eastAsia"/>
                <w:b/>
                <w:bCs/>
              </w:rPr>
              <w:t>安全・衛生管理、危機管理</w:t>
            </w:r>
            <w:r w:rsidR="006F721C">
              <w:rPr>
                <w:rFonts w:hint="eastAsia"/>
                <w:b/>
                <w:bCs/>
              </w:rPr>
              <w:t>等</w:t>
            </w:r>
            <w:r w:rsidRPr="007642EC">
              <w:rPr>
                <w:rFonts w:hint="eastAsia"/>
                <w:b/>
                <w:bCs/>
              </w:rPr>
              <w:t>について</w:t>
            </w:r>
          </w:p>
          <w:p w14:paraId="78F66270" w14:textId="77777777" w:rsidR="008A26B2" w:rsidRPr="008A26B2" w:rsidRDefault="001C4E53" w:rsidP="006805BC">
            <w:pPr>
              <w:snapToGrid w:val="0"/>
              <w:ind w:left="210" w:hangingChars="100" w:hanging="210"/>
              <w:rPr>
                <w:u w:val="single"/>
              </w:rPr>
            </w:pPr>
            <w:r w:rsidRPr="008A26B2">
              <w:rPr>
                <w:rFonts w:hint="eastAsia"/>
                <w:u w:val="single"/>
              </w:rPr>
              <w:t>○</w:t>
            </w:r>
            <w:r w:rsidR="006805BC" w:rsidRPr="008A26B2">
              <w:rPr>
                <w:rFonts w:hint="eastAsia"/>
                <w:u w:val="single"/>
              </w:rPr>
              <w:t>本施設及びわくわくプラザ</w:t>
            </w:r>
            <w:r w:rsidR="008A26B2" w:rsidRPr="008A26B2">
              <w:rPr>
                <w:rFonts w:hint="eastAsia"/>
                <w:u w:val="single"/>
              </w:rPr>
              <w:t>：</w:t>
            </w:r>
          </w:p>
          <w:p w14:paraId="7521299F" w14:textId="1A68BFEB" w:rsidR="00172CE3" w:rsidRDefault="008A26B2" w:rsidP="008A26B2">
            <w:pPr>
              <w:snapToGrid w:val="0"/>
              <w:ind w:leftChars="100" w:left="420" w:hangingChars="100" w:hanging="210"/>
            </w:pPr>
            <w:r w:rsidRPr="008A26B2">
              <w:rPr>
                <w:rFonts w:hint="eastAsia"/>
              </w:rPr>
              <w:t>・</w:t>
            </w:r>
            <w:r w:rsidR="00A02943" w:rsidRPr="008A26B2">
              <w:rPr>
                <w:rFonts w:hint="eastAsia"/>
              </w:rPr>
              <w:t>適法な労働条件のもと、</w:t>
            </w:r>
            <w:r w:rsidR="001C4E53" w:rsidRPr="008A26B2">
              <w:rPr>
                <w:rFonts w:hint="eastAsia"/>
              </w:rPr>
              <w:t>管理運営に関する</w:t>
            </w:r>
            <w:r w:rsidR="0019250A" w:rsidRPr="008A26B2">
              <w:rPr>
                <w:rFonts w:hint="eastAsia"/>
              </w:rPr>
              <w:t>業務（</w:t>
            </w:r>
            <w:r w:rsidR="001C4E53" w:rsidRPr="008A26B2">
              <w:rPr>
                <w:rFonts w:hint="eastAsia"/>
              </w:rPr>
              <w:t>諸提案</w:t>
            </w:r>
            <w:r w:rsidR="0019250A" w:rsidRPr="008A26B2">
              <w:rPr>
                <w:rFonts w:hint="eastAsia"/>
              </w:rPr>
              <w:t>を含む）</w:t>
            </w:r>
            <w:r w:rsidR="00560BB9" w:rsidRPr="008A26B2">
              <w:rPr>
                <w:rFonts w:hint="eastAsia"/>
              </w:rPr>
              <w:t>に必要な</w:t>
            </w:r>
            <w:r w:rsidR="001C4E53" w:rsidRPr="008A26B2">
              <w:rPr>
                <w:rFonts w:hint="eastAsia"/>
              </w:rPr>
              <w:t>職員</w:t>
            </w:r>
            <w:r w:rsidR="00944709" w:rsidRPr="008A26B2">
              <w:rPr>
                <w:rFonts w:hint="eastAsia"/>
              </w:rPr>
              <w:t>体制</w:t>
            </w:r>
            <w:r w:rsidR="001C4E53" w:rsidRPr="008A26B2">
              <w:rPr>
                <w:rFonts w:hint="eastAsia"/>
              </w:rPr>
              <w:t>（</w:t>
            </w:r>
            <w:r w:rsidR="00004C62" w:rsidRPr="008A26B2">
              <w:rPr>
                <w:rFonts w:hint="eastAsia"/>
              </w:rPr>
              <w:t>常勤</w:t>
            </w:r>
            <w:r w:rsidR="001D3155">
              <w:rPr>
                <w:rFonts w:hint="eastAsia"/>
              </w:rPr>
              <w:t>、準</w:t>
            </w:r>
            <w:r w:rsidR="00004C62" w:rsidRPr="008A26B2">
              <w:rPr>
                <w:rFonts w:hint="eastAsia"/>
              </w:rPr>
              <w:t>常勤</w:t>
            </w:r>
            <w:r w:rsidR="001D3155">
              <w:rPr>
                <w:rFonts w:hint="eastAsia"/>
              </w:rPr>
              <w:t>、非常勤・</w:t>
            </w:r>
            <w:r w:rsidR="00004C62" w:rsidRPr="008A26B2">
              <w:rPr>
                <w:rFonts w:hint="eastAsia"/>
              </w:rPr>
              <w:t>臨時</w:t>
            </w:r>
            <w:r w:rsidR="001C4E53" w:rsidRPr="008A26B2">
              <w:rPr>
                <w:rFonts w:hint="eastAsia"/>
              </w:rPr>
              <w:t>別の</w:t>
            </w:r>
            <w:r w:rsidR="00944709" w:rsidRPr="008A26B2">
              <w:rPr>
                <w:rFonts w:hint="eastAsia"/>
              </w:rPr>
              <w:t>雇用</w:t>
            </w:r>
            <w:r w:rsidR="001C4E53" w:rsidRPr="008A26B2">
              <w:rPr>
                <w:rFonts w:hint="eastAsia"/>
              </w:rPr>
              <w:t>人数・有資格者の雇用人数</w:t>
            </w:r>
            <w:r w:rsidR="00944709" w:rsidRPr="008A26B2">
              <w:rPr>
                <w:rFonts w:hint="eastAsia"/>
              </w:rPr>
              <w:t>）及び役割分担等が分かる組織図を記載すること</w:t>
            </w:r>
            <w:r w:rsidR="00172CE3">
              <w:rPr>
                <w:rFonts w:hint="eastAsia"/>
              </w:rPr>
              <w:t>。</w:t>
            </w:r>
          </w:p>
          <w:p w14:paraId="574D9CA1" w14:textId="77777777" w:rsidR="00B062D4" w:rsidRDefault="008A26B2" w:rsidP="008A26B2">
            <w:pPr>
              <w:snapToGrid w:val="0"/>
              <w:ind w:leftChars="100" w:left="420" w:hangingChars="100" w:hanging="210"/>
            </w:pPr>
            <w:r w:rsidRPr="008A26B2">
              <w:rPr>
                <w:rFonts w:hint="eastAsia"/>
              </w:rPr>
              <w:t>・</w:t>
            </w:r>
            <w:r w:rsidR="00B062D4" w:rsidRPr="00B062D4">
              <w:rPr>
                <w:rFonts w:hint="eastAsia"/>
              </w:rPr>
              <w:t>本施設について、１週間の標準的な勤務ローテーション計画（各職員の勤務時間・担当する業務内容等が分かるもの）を記載すること。</w:t>
            </w:r>
          </w:p>
          <w:p w14:paraId="25038080" w14:textId="6EC4AA12" w:rsidR="00560BB9" w:rsidRDefault="00B062D4" w:rsidP="008A26B2">
            <w:pPr>
              <w:snapToGrid w:val="0"/>
              <w:ind w:leftChars="100" w:left="420" w:hangingChars="100" w:hanging="210"/>
            </w:pPr>
            <w:r>
              <w:rPr>
                <w:rFonts w:hint="eastAsia"/>
              </w:rPr>
              <w:t>・わくわくプラザについて、</w:t>
            </w:r>
            <w:r w:rsidRPr="00B062D4">
              <w:rPr>
                <w:rFonts w:hint="eastAsia"/>
              </w:rPr>
              <w:t>学校課業日、土曜日、長期休業日等それぞれについて、放課後児童健全育成事業の対象児童とそれ以外の利用児童の対応に係る勤務ローテーション計画（各職員の勤務時間・担当する業務内容等が分かるもの）を記載すること。</w:t>
            </w:r>
          </w:p>
          <w:p w14:paraId="1A40DE86" w14:textId="2D73C7E4" w:rsidR="007757A7" w:rsidRPr="008A26B2" w:rsidRDefault="007757A7" w:rsidP="008A26B2">
            <w:pPr>
              <w:snapToGrid w:val="0"/>
              <w:ind w:leftChars="100" w:left="420" w:hangingChars="100" w:hanging="210"/>
            </w:pPr>
            <w:r>
              <w:rPr>
                <w:rFonts w:hint="eastAsia"/>
              </w:rPr>
              <w:t>・</w:t>
            </w:r>
            <w:r w:rsidRPr="007757A7">
              <w:rPr>
                <w:rFonts w:hint="eastAsia"/>
              </w:rPr>
              <w:t>雇用確保について、職員の安定的な勤務体制を維持するための職員の募集、継続雇用その他の取組について記載すること。</w:t>
            </w:r>
          </w:p>
          <w:p w14:paraId="7CD2A7A3" w14:textId="77777777" w:rsidR="008A26B2" w:rsidRPr="008A26B2" w:rsidRDefault="001C4E53" w:rsidP="002E43E1">
            <w:pPr>
              <w:snapToGrid w:val="0"/>
              <w:ind w:left="210" w:hangingChars="100" w:hanging="210"/>
              <w:rPr>
                <w:u w:val="single"/>
              </w:rPr>
            </w:pPr>
            <w:r w:rsidRPr="008A26B2">
              <w:rPr>
                <w:rFonts w:hint="eastAsia"/>
                <w:u w:val="single"/>
              </w:rPr>
              <w:t>○</w:t>
            </w:r>
            <w:r w:rsidR="00FD2668" w:rsidRPr="008A26B2">
              <w:rPr>
                <w:rFonts w:hint="eastAsia"/>
                <w:u w:val="single"/>
              </w:rPr>
              <w:t>本施設</w:t>
            </w:r>
            <w:r w:rsidR="008A26B2" w:rsidRPr="008A26B2">
              <w:rPr>
                <w:rFonts w:hint="eastAsia"/>
                <w:u w:val="single"/>
              </w:rPr>
              <w:t>：</w:t>
            </w:r>
          </w:p>
          <w:p w14:paraId="56CC4EDF" w14:textId="3E3A5B81" w:rsidR="001C4E53" w:rsidRDefault="008A26B2" w:rsidP="008A26B2">
            <w:pPr>
              <w:snapToGrid w:val="0"/>
              <w:ind w:leftChars="100" w:left="420" w:hangingChars="100" w:hanging="210"/>
            </w:pPr>
            <w:r w:rsidRPr="008A26B2">
              <w:rPr>
                <w:rFonts w:hint="eastAsia"/>
              </w:rPr>
              <w:t>・</w:t>
            </w:r>
            <w:r w:rsidR="00DE7743" w:rsidRPr="008A26B2">
              <w:rPr>
                <w:rFonts w:hint="eastAsia"/>
              </w:rPr>
              <w:t>子ども</w:t>
            </w:r>
            <w:r w:rsidR="008B17F2" w:rsidRPr="008A26B2">
              <w:rPr>
                <w:rFonts w:hint="eastAsia"/>
              </w:rPr>
              <w:t>から高齢者</w:t>
            </w:r>
            <w:r w:rsidR="00DE7743" w:rsidRPr="008A26B2">
              <w:rPr>
                <w:rFonts w:hint="eastAsia"/>
              </w:rPr>
              <w:t>まで、障害の有無や文化的背景等に関わらず多様な利用者が安心して利用できるよう、安全・衛生</w:t>
            </w:r>
            <w:r w:rsidR="000A189E" w:rsidRPr="008A26B2">
              <w:rPr>
                <w:rFonts w:hint="eastAsia"/>
              </w:rPr>
              <w:t>管理</w:t>
            </w:r>
            <w:r w:rsidR="00DE7743" w:rsidRPr="008A26B2">
              <w:rPr>
                <w:rFonts w:hint="eastAsia"/>
              </w:rPr>
              <w:t>、保安警備</w:t>
            </w:r>
            <w:r w:rsidR="002E43E1" w:rsidRPr="008A26B2">
              <w:rPr>
                <w:rFonts w:hint="eastAsia"/>
              </w:rPr>
              <w:t>、</w:t>
            </w:r>
            <w:r w:rsidR="002E43E1" w:rsidRPr="008A26B2">
              <w:rPr>
                <w:rFonts w:hint="eastAsia"/>
                <w:color w:val="0D0D0D" w:themeColor="text1" w:themeTint="F2"/>
              </w:rPr>
              <w:t>施設及び設備の適切な日常点検等の方法</w:t>
            </w:r>
            <w:r w:rsidR="001C4E53" w:rsidRPr="008A26B2">
              <w:rPr>
                <w:rFonts w:hint="eastAsia"/>
              </w:rPr>
              <w:t>について記載すること。</w:t>
            </w:r>
          </w:p>
          <w:p w14:paraId="12B529E9" w14:textId="01E782F9" w:rsidR="00D55AA7" w:rsidRDefault="00D55AA7" w:rsidP="00D55AA7">
            <w:pPr>
              <w:snapToGrid w:val="0"/>
              <w:ind w:leftChars="100" w:left="420" w:hangingChars="100" w:hanging="210"/>
            </w:pPr>
            <w:r>
              <w:rPr>
                <w:rFonts w:hint="eastAsia"/>
              </w:rPr>
              <w:t>・館長候補者について、下記の点を記載すること。</w:t>
            </w:r>
          </w:p>
          <w:p w14:paraId="4B1578C8" w14:textId="16D68576" w:rsidR="00D55AA7" w:rsidRDefault="00D55AA7" w:rsidP="00D55AA7">
            <w:pPr>
              <w:snapToGrid w:val="0"/>
              <w:ind w:leftChars="200" w:left="420" w:firstLineChars="100" w:firstLine="210"/>
            </w:pPr>
            <w:r>
              <w:rPr>
                <w:rFonts w:hint="eastAsia"/>
              </w:rPr>
              <w:t xml:space="preserve">氏名・年齢・業務経歴　</w:t>
            </w:r>
          </w:p>
          <w:p w14:paraId="11C75FC9" w14:textId="7B7768C2" w:rsidR="00D55AA7" w:rsidRDefault="00D55AA7" w:rsidP="00D55AA7">
            <w:pPr>
              <w:snapToGrid w:val="0"/>
              <w:ind w:leftChars="200" w:left="420" w:firstLineChars="100" w:firstLine="210"/>
            </w:pPr>
            <w:r>
              <w:rPr>
                <w:rFonts w:hint="eastAsia"/>
              </w:rPr>
              <w:t>勤務経験のある類似施設名・経験年数・職位（館長・課長等）</w:t>
            </w:r>
          </w:p>
          <w:p w14:paraId="5B72C739" w14:textId="6460784D" w:rsidR="00D55AA7" w:rsidRDefault="00460813" w:rsidP="00D40301">
            <w:pPr>
              <w:snapToGrid w:val="0"/>
              <w:ind w:leftChars="300" w:left="630"/>
            </w:pPr>
            <w:r>
              <w:rPr>
                <w:rFonts w:hint="eastAsia"/>
              </w:rPr>
              <w:t>類似</w:t>
            </w:r>
            <w:r w:rsidR="00972251">
              <w:rPr>
                <w:rFonts w:hint="eastAsia"/>
              </w:rPr>
              <w:t>施設における</w:t>
            </w:r>
            <w:r w:rsidR="001B1FB2">
              <w:rPr>
                <w:rFonts w:hint="eastAsia"/>
              </w:rPr>
              <w:t>施設の経営及び</w:t>
            </w:r>
            <w:r w:rsidR="00972251">
              <w:rPr>
                <w:rFonts w:hint="eastAsia"/>
              </w:rPr>
              <w:t>安全管理</w:t>
            </w:r>
            <w:r w:rsidR="00AE2144">
              <w:rPr>
                <w:rFonts w:hint="eastAsia"/>
              </w:rPr>
              <w:t>、市民の交流・コミュニティづくり</w:t>
            </w:r>
            <w:r w:rsidR="00D55AA7">
              <w:rPr>
                <w:rFonts w:hint="eastAsia"/>
              </w:rPr>
              <w:t>に関する業務経験</w:t>
            </w:r>
            <w:r w:rsidR="00AE2144">
              <w:rPr>
                <w:rFonts w:hint="eastAsia"/>
              </w:rPr>
              <w:t>の概要</w:t>
            </w:r>
          </w:p>
          <w:p w14:paraId="5FD535FC" w14:textId="1074244C" w:rsidR="00D55AA7" w:rsidRPr="008A26B2" w:rsidRDefault="00D55AA7" w:rsidP="00D55AA7">
            <w:pPr>
              <w:snapToGrid w:val="0"/>
              <w:ind w:leftChars="100" w:left="420" w:hangingChars="100" w:hanging="210"/>
            </w:pPr>
            <w:r>
              <w:rPr>
                <w:rFonts w:hint="eastAsia"/>
              </w:rPr>
              <w:t>・館長候補者の変更が必要になった場合、仕様書の要件を満たす適切な館長候補者の採用方法について、過去の実績等を踏まえて記載すること。</w:t>
            </w:r>
          </w:p>
          <w:p w14:paraId="659F4D98" w14:textId="77777777" w:rsidR="008A26B2" w:rsidRPr="008A26B2" w:rsidRDefault="00AA5F19" w:rsidP="001C4E53">
            <w:pPr>
              <w:snapToGrid w:val="0"/>
              <w:ind w:left="210" w:hangingChars="100" w:hanging="210"/>
              <w:rPr>
                <w:u w:val="single"/>
              </w:rPr>
            </w:pPr>
            <w:r w:rsidRPr="008A26B2">
              <w:rPr>
                <w:rFonts w:hint="eastAsia"/>
                <w:u w:val="single"/>
              </w:rPr>
              <w:t>〇</w:t>
            </w:r>
            <w:r w:rsidR="00FD2668" w:rsidRPr="008A26B2">
              <w:rPr>
                <w:rFonts w:hint="eastAsia"/>
                <w:u w:val="single"/>
              </w:rPr>
              <w:t>わくわくプラザ</w:t>
            </w:r>
            <w:r w:rsidR="008A26B2" w:rsidRPr="008A26B2">
              <w:rPr>
                <w:rFonts w:hint="eastAsia"/>
                <w:u w:val="single"/>
              </w:rPr>
              <w:t>：</w:t>
            </w:r>
          </w:p>
          <w:p w14:paraId="50BEEC9C" w14:textId="172E3280" w:rsidR="00EE3A3B" w:rsidRPr="008A26B2" w:rsidRDefault="00D1227C" w:rsidP="008A26B2">
            <w:pPr>
              <w:snapToGrid w:val="0"/>
              <w:ind w:firstLineChars="100" w:firstLine="210"/>
            </w:pPr>
            <w:r>
              <w:rPr>
                <w:rFonts w:hint="eastAsia"/>
              </w:rPr>
              <w:t>・</w:t>
            </w:r>
            <w:r w:rsidR="00AA5F19" w:rsidRPr="008A26B2">
              <w:rPr>
                <w:rFonts w:hint="eastAsia"/>
              </w:rPr>
              <w:t>安全・衛生管理</w:t>
            </w:r>
            <w:r w:rsidR="002E43E1" w:rsidRPr="008A26B2">
              <w:rPr>
                <w:rFonts w:hint="eastAsia"/>
              </w:rPr>
              <w:t>の方法</w:t>
            </w:r>
            <w:r w:rsidR="00AA5F19" w:rsidRPr="008A26B2">
              <w:rPr>
                <w:rFonts w:hint="eastAsia"/>
              </w:rPr>
              <w:t>、修繕等</w:t>
            </w:r>
            <w:r w:rsidR="002E43E1" w:rsidRPr="008A26B2">
              <w:rPr>
                <w:rFonts w:hint="eastAsia"/>
              </w:rPr>
              <w:t>の考え方と計画的かつ効率的な執行の取組</w:t>
            </w:r>
            <w:r w:rsidR="00AA5F19" w:rsidRPr="008A26B2">
              <w:rPr>
                <w:rFonts w:hint="eastAsia"/>
              </w:rPr>
              <w:t>について</w:t>
            </w:r>
            <w:r w:rsidR="00446014" w:rsidRPr="008A26B2">
              <w:rPr>
                <w:rFonts w:hint="eastAsia"/>
              </w:rPr>
              <w:t>記載すること</w:t>
            </w:r>
            <w:r w:rsidR="00FD2668" w:rsidRPr="008A26B2">
              <w:rPr>
                <w:rFonts w:hint="eastAsia"/>
              </w:rPr>
              <w:t>。</w:t>
            </w:r>
          </w:p>
          <w:p w14:paraId="7DC730B6" w14:textId="77777777" w:rsidR="008A26B2" w:rsidRPr="008D1B53" w:rsidRDefault="00A60017" w:rsidP="00E65A82">
            <w:pPr>
              <w:snapToGrid w:val="0"/>
              <w:ind w:left="210" w:hangingChars="100" w:hanging="210"/>
              <w:rPr>
                <w:u w:val="single"/>
              </w:rPr>
            </w:pPr>
            <w:r w:rsidRPr="008D1B53">
              <w:rPr>
                <w:rFonts w:hint="eastAsia"/>
                <w:u w:val="single"/>
              </w:rPr>
              <w:t>○</w:t>
            </w:r>
            <w:r w:rsidR="00E65A82" w:rsidRPr="008D1B53">
              <w:rPr>
                <w:rFonts w:hint="eastAsia"/>
                <w:u w:val="single"/>
              </w:rPr>
              <w:t>本施設及びわくわくプラザ</w:t>
            </w:r>
            <w:r w:rsidR="008A26B2" w:rsidRPr="008D1B53">
              <w:rPr>
                <w:rFonts w:hint="eastAsia"/>
                <w:u w:val="single"/>
              </w:rPr>
              <w:t>：</w:t>
            </w:r>
          </w:p>
          <w:p w14:paraId="6798BB72" w14:textId="77777777" w:rsidR="00B85926" w:rsidRPr="008A26B2" w:rsidRDefault="00B85926" w:rsidP="00B85926">
            <w:pPr>
              <w:snapToGrid w:val="0"/>
              <w:ind w:leftChars="100" w:left="420" w:hangingChars="100" w:hanging="210"/>
            </w:pPr>
            <w:r>
              <w:rPr>
                <w:rFonts w:hint="eastAsia"/>
              </w:rPr>
              <w:t>・</w:t>
            </w:r>
            <w:r w:rsidRPr="00172CE3">
              <w:rPr>
                <w:rFonts w:hint="eastAsia"/>
              </w:rPr>
              <w:t>団体本部と施設職員等との指揮命令系統や緊急時等における連絡体制等について記載し、体系図等を添付すること。</w:t>
            </w:r>
          </w:p>
          <w:p w14:paraId="0CA0A71B" w14:textId="21775329" w:rsidR="00B85926" w:rsidRDefault="008A26B2" w:rsidP="008A26B2">
            <w:pPr>
              <w:snapToGrid w:val="0"/>
              <w:ind w:leftChars="100" w:left="420" w:hangingChars="100" w:hanging="210"/>
            </w:pPr>
            <w:r w:rsidRPr="008A26B2">
              <w:rPr>
                <w:rFonts w:hint="eastAsia"/>
              </w:rPr>
              <w:t>・</w:t>
            </w:r>
            <w:r w:rsidR="00A60017" w:rsidRPr="008A26B2">
              <w:rPr>
                <w:rFonts w:hint="eastAsia"/>
              </w:rPr>
              <w:t>緊急時の対応</w:t>
            </w:r>
            <w:r w:rsidR="00E539A9" w:rsidRPr="008A26B2">
              <w:rPr>
                <w:rFonts w:hint="eastAsia"/>
              </w:rPr>
              <w:t>について、</w:t>
            </w:r>
            <w:r w:rsidR="00304A54" w:rsidRPr="00304A54">
              <w:rPr>
                <w:rFonts w:hint="eastAsia"/>
              </w:rPr>
              <w:t>業務継続計画及び避難確保計画の策定</w:t>
            </w:r>
            <w:r w:rsidR="00304A54">
              <w:rPr>
                <w:rFonts w:hint="eastAsia"/>
              </w:rPr>
              <w:t>方法、</w:t>
            </w:r>
            <w:r w:rsidR="00E539A9" w:rsidRPr="008A26B2">
              <w:rPr>
                <w:rFonts w:hint="eastAsia"/>
              </w:rPr>
              <w:t>災害や事故発生等の緊急時の安全確保・避難誘導等の方法</w:t>
            </w:r>
            <w:r w:rsidR="00086281" w:rsidRPr="008A26B2">
              <w:rPr>
                <w:rFonts w:hint="eastAsia"/>
              </w:rPr>
              <w:t>や訓練</w:t>
            </w:r>
            <w:r w:rsidR="001C4E53" w:rsidRPr="008A26B2">
              <w:rPr>
                <w:rFonts w:hint="eastAsia"/>
              </w:rPr>
              <w:t>方法</w:t>
            </w:r>
            <w:r w:rsidR="00577391" w:rsidRPr="008A26B2">
              <w:rPr>
                <w:rFonts w:hint="eastAsia"/>
              </w:rPr>
              <w:t>を</w:t>
            </w:r>
            <w:r w:rsidR="001C4E53" w:rsidRPr="008A26B2">
              <w:rPr>
                <w:rFonts w:hint="eastAsia"/>
              </w:rPr>
              <w:t>記載すること。</w:t>
            </w:r>
            <w:r w:rsidR="00B85926">
              <w:rPr>
                <w:rFonts w:hint="eastAsia"/>
              </w:rPr>
              <w:t>また、</w:t>
            </w:r>
            <w:r w:rsidR="00B85926" w:rsidRPr="00B85926">
              <w:rPr>
                <w:rFonts w:hint="eastAsia"/>
              </w:rPr>
              <w:t>緊急時における連絡体制、市への報告方法等について記載</w:t>
            </w:r>
            <w:r w:rsidR="00B85926">
              <w:rPr>
                <w:rFonts w:hint="eastAsia"/>
              </w:rPr>
              <w:t>すること</w:t>
            </w:r>
            <w:r w:rsidR="00B85926" w:rsidRPr="00B85926">
              <w:rPr>
                <w:rFonts w:hint="eastAsia"/>
              </w:rPr>
              <w:t>。</w:t>
            </w:r>
          </w:p>
          <w:p w14:paraId="37574518" w14:textId="35EE9382" w:rsidR="00DF2D19" w:rsidRPr="008A26B2" w:rsidRDefault="00B85926" w:rsidP="008A26B2">
            <w:pPr>
              <w:snapToGrid w:val="0"/>
              <w:ind w:leftChars="100" w:left="420" w:hangingChars="100" w:hanging="210"/>
            </w:pPr>
            <w:r>
              <w:rPr>
                <w:rFonts w:hint="eastAsia"/>
              </w:rPr>
              <w:t>・</w:t>
            </w:r>
            <w:r w:rsidRPr="00B85926">
              <w:rPr>
                <w:rFonts w:hint="eastAsia"/>
              </w:rPr>
              <w:t>苦情等処理について、窓口及びその連絡先、苦情処理の体制及び手順等、対処方法、市への報告方法等について記載</w:t>
            </w:r>
            <w:r>
              <w:rPr>
                <w:rFonts w:hint="eastAsia"/>
              </w:rPr>
              <w:t>すること</w:t>
            </w:r>
            <w:r w:rsidRPr="00B85926">
              <w:rPr>
                <w:rFonts w:hint="eastAsia"/>
              </w:rPr>
              <w:t>。</w:t>
            </w:r>
          </w:p>
          <w:p w14:paraId="564250A2" w14:textId="7217665C" w:rsidR="00FD2668" w:rsidRDefault="00FD2668" w:rsidP="00B403E9">
            <w:pPr>
              <w:snapToGrid w:val="0"/>
            </w:pPr>
          </w:p>
          <w:p w14:paraId="06BED6A7" w14:textId="77777777" w:rsidR="006C6874" w:rsidRPr="008A26B2" w:rsidRDefault="006C6874" w:rsidP="00B403E9">
            <w:pPr>
              <w:snapToGrid w:val="0"/>
            </w:pPr>
          </w:p>
          <w:p w14:paraId="71551423" w14:textId="15C55DB3" w:rsidR="001C4E53" w:rsidRPr="008A26B2" w:rsidRDefault="001C4E53" w:rsidP="00B403E9">
            <w:pPr>
              <w:snapToGrid w:val="0"/>
              <w:rPr>
                <w:b/>
                <w:bCs/>
              </w:rPr>
            </w:pPr>
            <w:r w:rsidRPr="008A26B2">
              <w:rPr>
                <w:rFonts w:hint="eastAsia"/>
                <w:b/>
                <w:bCs/>
              </w:rPr>
              <w:lastRenderedPageBreak/>
              <w:t>ウ</w:t>
            </w:r>
            <w:r w:rsidRPr="008A26B2">
              <w:rPr>
                <w:rFonts w:hint="eastAsia"/>
                <w:b/>
                <w:bCs/>
              </w:rPr>
              <w:t xml:space="preserve"> </w:t>
            </w:r>
            <w:r w:rsidR="00DD34C9" w:rsidRPr="008A26B2">
              <w:rPr>
                <w:rFonts w:hint="eastAsia"/>
                <w:b/>
                <w:bCs/>
              </w:rPr>
              <w:t>地域の居場所・身近な</w:t>
            </w:r>
            <w:r w:rsidRPr="008A26B2">
              <w:rPr>
                <w:rFonts w:hint="eastAsia"/>
                <w:b/>
                <w:bCs/>
              </w:rPr>
              <w:t>活動等の場の提供、交流促進について</w:t>
            </w:r>
          </w:p>
          <w:p w14:paraId="7DBD24FE" w14:textId="7F4A90C6" w:rsidR="008A26B2" w:rsidRPr="008D1B53" w:rsidRDefault="00150F56" w:rsidP="00150F56">
            <w:pPr>
              <w:snapToGrid w:val="0"/>
              <w:ind w:left="210" w:hangingChars="100" w:hanging="210"/>
              <w:rPr>
                <w:u w:val="single"/>
              </w:rPr>
            </w:pPr>
            <w:r w:rsidRPr="008D1B53">
              <w:rPr>
                <w:rFonts w:hint="eastAsia"/>
                <w:u w:val="single"/>
              </w:rPr>
              <w:t>○</w:t>
            </w:r>
            <w:r w:rsidR="009F1110" w:rsidRPr="008D1B53">
              <w:rPr>
                <w:rFonts w:hint="eastAsia"/>
                <w:u w:val="single"/>
              </w:rPr>
              <w:t>本</w:t>
            </w:r>
            <w:r w:rsidRPr="008D1B53">
              <w:rPr>
                <w:rFonts w:hint="eastAsia"/>
                <w:u w:val="single"/>
              </w:rPr>
              <w:t>施設</w:t>
            </w:r>
            <w:r w:rsidR="008A26B2" w:rsidRPr="008D1B53">
              <w:rPr>
                <w:rFonts w:hint="eastAsia"/>
                <w:u w:val="single"/>
              </w:rPr>
              <w:t>：</w:t>
            </w:r>
          </w:p>
          <w:p w14:paraId="5EC78DCB" w14:textId="5C1E0FD9" w:rsidR="001C4E53" w:rsidRPr="008A26B2" w:rsidRDefault="008A26B2" w:rsidP="008A26B2">
            <w:pPr>
              <w:snapToGrid w:val="0"/>
              <w:ind w:leftChars="100" w:left="420" w:hangingChars="100" w:hanging="210"/>
            </w:pPr>
            <w:r w:rsidRPr="008A26B2">
              <w:rPr>
                <w:rFonts w:hint="eastAsia"/>
              </w:rPr>
              <w:t>・</w:t>
            </w:r>
            <w:r w:rsidR="00150F56" w:rsidRPr="008A26B2">
              <w:rPr>
                <w:rFonts w:hint="eastAsia"/>
              </w:rPr>
              <w:t>各スペースの有効活用方法、</w:t>
            </w:r>
            <w:r w:rsidR="001C4E53" w:rsidRPr="008A26B2">
              <w:rPr>
                <w:rFonts w:hint="eastAsia"/>
              </w:rPr>
              <w:t>利用調整</w:t>
            </w:r>
            <w:r w:rsidR="00DB4A06" w:rsidRPr="004335B8">
              <w:rPr>
                <w:rFonts w:hint="eastAsia"/>
              </w:rPr>
              <w:t>（児童の専用利用時間帯や高齢者団体の優先予約等を含む）</w:t>
            </w:r>
            <w:r w:rsidR="005E11FB" w:rsidRPr="004335B8">
              <w:rPr>
                <w:rFonts w:hint="eastAsia"/>
              </w:rPr>
              <w:t>及び</w:t>
            </w:r>
            <w:r w:rsidR="001C4E53" w:rsidRPr="004335B8">
              <w:rPr>
                <w:rFonts w:hint="eastAsia"/>
              </w:rPr>
              <w:t>利用ルール</w:t>
            </w:r>
            <w:r w:rsidR="00DB4A06" w:rsidRPr="004335B8">
              <w:rPr>
                <w:rFonts w:hint="eastAsia"/>
              </w:rPr>
              <w:t>（事故やトラブル防止を含む）</w:t>
            </w:r>
            <w:r w:rsidR="005E11FB" w:rsidRPr="004335B8">
              <w:rPr>
                <w:rFonts w:hint="eastAsia"/>
              </w:rPr>
              <w:t>のあり方や設定方法</w:t>
            </w:r>
            <w:r w:rsidR="00150F56" w:rsidRPr="004335B8">
              <w:rPr>
                <w:rFonts w:hint="eastAsia"/>
              </w:rPr>
              <w:t>につ</w:t>
            </w:r>
            <w:r w:rsidR="00150F56" w:rsidRPr="008A26B2">
              <w:rPr>
                <w:rFonts w:hint="eastAsia"/>
              </w:rPr>
              <w:t>いて記載すること。</w:t>
            </w:r>
          </w:p>
          <w:p w14:paraId="41D824E8" w14:textId="69E7AAA1" w:rsidR="00150F56" w:rsidRPr="008A26B2" w:rsidRDefault="008A26B2" w:rsidP="008A26B2">
            <w:pPr>
              <w:snapToGrid w:val="0"/>
              <w:ind w:leftChars="100" w:left="420" w:hangingChars="100" w:hanging="210"/>
            </w:pPr>
            <w:r w:rsidRPr="008A26B2">
              <w:rPr>
                <w:rFonts w:hint="eastAsia"/>
              </w:rPr>
              <w:t>・</w:t>
            </w:r>
            <w:r w:rsidR="00150F56" w:rsidRPr="008A26B2">
              <w:rPr>
                <w:rFonts w:hint="eastAsia"/>
              </w:rPr>
              <w:t>多世代、多様な利用者同士の交流・コミュニティづくりを促進する取組</w:t>
            </w:r>
            <w:r w:rsidR="00AA6BF1" w:rsidRPr="008A26B2">
              <w:rPr>
                <w:rFonts w:hint="eastAsia"/>
              </w:rPr>
              <w:t>についての考え方及び事業内容（具体的な</w:t>
            </w:r>
            <w:r w:rsidR="00150F56" w:rsidRPr="008A26B2">
              <w:rPr>
                <w:rFonts w:hint="eastAsia"/>
              </w:rPr>
              <w:t>企画内容・実施回数・想定参加者数</w:t>
            </w:r>
            <w:r w:rsidR="00150F56" w:rsidRPr="00887B40">
              <w:rPr>
                <w:rFonts w:hint="eastAsia"/>
              </w:rPr>
              <w:t>等</w:t>
            </w:r>
            <w:r w:rsidR="00AA6BF1" w:rsidRPr="00887B40">
              <w:rPr>
                <w:rFonts w:hint="eastAsia"/>
              </w:rPr>
              <w:t>）</w:t>
            </w:r>
            <w:r w:rsidR="00150F56" w:rsidRPr="00887B40">
              <w:rPr>
                <w:rFonts w:hint="eastAsia"/>
              </w:rPr>
              <w:t>について記載</w:t>
            </w:r>
            <w:r w:rsidR="00150F56" w:rsidRPr="008A26B2">
              <w:rPr>
                <w:rFonts w:hint="eastAsia"/>
              </w:rPr>
              <w:t>すること。</w:t>
            </w:r>
          </w:p>
          <w:p w14:paraId="59FC4E57" w14:textId="0D0295D7" w:rsidR="001C4E53" w:rsidRPr="008A26B2" w:rsidRDefault="008A26B2" w:rsidP="008A26B2">
            <w:pPr>
              <w:snapToGrid w:val="0"/>
              <w:ind w:leftChars="100" w:left="420" w:hangingChars="100" w:hanging="210"/>
            </w:pPr>
            <w:r w:rsidRPr="008A26B2">
              <w:rPr>
                <w:rFonts w:hint="eastAsia"/>
              </w:rPr>
              <w:t>・</w:t>
            </w:r>
            <w:r w:rsidR="00150F56" w:rsidRPr="008A26B2">
              <w:rPr>
                <w:rFonts w:hint="eastAsia"/>
              </w:rPr>
              <w:t>市民</w:t>
            </w:r>
            <w:r w:rsidR="005A4F04" w:rsidRPr="008A26B2">
              <w:rPr>
                <w:rFonts w:hint="eastAsia"/>
              </w:rPr>
              <w:t>・地域住民</w:t>
            </w:r>
            <w:r w:rsidR="00150F56" w:rsidRPr="008A26B2">
              <w:rPr>
                <w:rFonts w:hint="eastAsia"/>
              </w:rPr>
              <w:t>主体</w:t>
            </w:r>
            <w:r w:rsidR="005A4F04" w:rsidRPr="008A26B2">
              <w:rPr>
                <w:rFonts w:hint="eastAsia"/>
              </w:rPr>
              <w:t>の</w:t>
            </w:r>
            <w:r w:rsidR="00150F56" w:rsidRPr="008A26B2">
              <w:rPr>
                <w:rFonts w:hint="eastAsia"/>
              </w:rPr>
              <w:t>活動</w:t>
            </w:r>
            <w:r w:rsidR="007F4BFE" w:rsidRPr="008A26B2">
              <w:rPr>
                <w:rFonts w:hint="eastAsia"/>
              </w:rPr>
              <w:t>支援や人材育成</w:t>
            </w:r>
            <w:r w:rsidR="00150F56" w:rsidRPr="008A26B2">
              <w:rPr>
                <w:rFonts w:hint="eastAsia"/>
              </w:rPr>
              <w:t>の取組について</w:t>
            </w:r>
            <w:r w:rsidR="00F64D74" w:rsidRPr="008A26B2">
              <w:rPr>
                <w:rFonts w:hint="eastAsia"/>
              </w:rPr>
              <w:t>の考え方及び</w:t>
            </w:r>
            <w:r w:rsidR="00150F56" w:rsidRPr="008A26B2">
              <w:rPr>
                <w:rFonts w:hint="eastAsia"/>
              </w:rPr>
              <w:t>具体的な支援活動</w:t>
            </w:r>
            <w:r w:rsidR="00B604C5" w:rsidRPr="008A26B2">
              <w:rPr>
                <w:rFonts w:hint="eastAsia"/>
              </w:rPr>
              <w:t>内容・方法</w:t>
            </w:r>
            <w:r w:rsidR="00150F56" w:rsidRPr="008A26B2">
              <w:rPr>
                <w:rFonts w:hint="eastAsia"/>
              </w:rPr>
              <w:t>等について記載すること。</w:t>
            </w:r>
          </w:p>
          <w:p w14:paraId="6B3CACB2" w14:textId="77777777" w:rsidR="001C4E53" w:rsidRPr="008A26B2" w:rsidRDefault="001C4E53" w:rsidP="00B403E9">
            <w:pPr>
              <w:snapToGrid w:val="0"/>
            </w:pPr>
          </w:p>
          <w:p w14:paraId="7C2FE954" w14:textId="0036E89C" w:rsidR="001C4E53" w:rsidRPr="008A26B2" w:rsidRDefault="00150F56" w:rsidP="00B403E9">
            <w:pPr>
              <w:snapToGrid w:val="0"/>
            </w:pPr>
            <w:r w:rsidRPr="008A26B2">
              <w:rPr>
                <w:rFonts w:hint="eastAsia"/>
                <w:b/>
                <w:bCs/>
              </w:rPr>
              <w:t>エ</w:t>
            </w:r>
            <w:r w:rsidRPr="008A26B2">
              <w:rPr>
                <w:rFonts w:hint="eastAsia"/>
                <w:b/>
                <w:bCs/>
              </w:rPr>
              <w:t xml:space="preserve"> </w:t>
            </w:r>
            <w:r w:rsidRPr="008A26B2">
              <w:rPr>
                <w:rFonts w:hint="eastAsia"/>
                <w:b/>
                <w:bCs/>
              </w:rPr>
              <w:t>児童の健全育成及び高齢者の心身の健康増進の取組について</w:t>
            </w:r>
          </w:p>
          <w:p w14:paraId="7112BE9F" w14:textId="21B88195" w:rsidR="008A26B2" w:rsidRPr="008D1B53" w:rsidRDefault="00B604C5" w:rsidP="007918CB">
            <w:pPr>
              <w:snapToGrid w:val="0"/>
              <w:ind w:left="210" w:hangingChars="100" w:hanging="210"/>
              <w:rPr>
                <w:u w:val="single"/>
              </w:rPr>
            </w:pPr>
            <w:r w:rsidRPr="008D1B53">
              <w:rPr>
                <w:rFonts w:hint="eastAsia"/>
                <w:u w:val="single"/>
              </w:rPr>
              <w:t>○</w:t>
            </w:r>
            <w:r w:rsidR="00BA6371" w:rsidRPr="008D1B53">
              <w:rPr>
                <w:rFonts w:hint="eastAsia"/>
                <w:u w:val="single"/>
              </w:rPr>
              <w:t>本施設</w:t>
            </w:r>
            <w:r w:rsidR="00B062D4">
              <w:rPr>
                <w:rFonts w:hint="eastAsia"/>
                <w:u w:val="single"/>
              </w:rPr>
              <w:t>及びわくわくプラザ</w:t>
            </w:r>
            <w:r w:rsidR="008A26B2" w:rsidRPr="008D1B53">
              <w:rPr>
                <w:rFonts w:hint="eastAsia"/>
                <w:u w:val="single"/>
              </w:rPr>
              <w:t>：</w:t>
            </w:r>
          </w:p>
          <w:p w14:paraId="0A32BD43" w14:textId="43109E7B" w:rsidR="00B062D4" w:rsidRDefault="008A26B2" w:rsidP="008A26B2">
            <w:pPr>
              <w:snapToGrid w:val="0"/>
              <w:ind w:leftChars="100" w:left="420" w:hangingChars="100" w:hanging="210"/>
            </w:pPr>
            <w:r w:rsidRPr="008A26B2">
              <w:rPr>
                <w:rFonts w:hint="eastAsia"/>
              </w:rPr>
              <w:t>・</w:t>
            </w:r>
            <w:r w:rsidR="00B062D4" w:rsidRPr="00B062D4">
              <w:rPr>
                <w:rFonts w:hint="eastAsia"/>
              </w:rPr>
              <w:t>子どもの発達時期に応じた健全育成等の取組についての考え方を記載すること。</w:t>
            </w:r>
          </w:p>
          <w:p w14:paraId="53D64DF0" w14:textId="77777777" w:rsidR="00B062D4" w:rsidRPr="008A26B2" w:rsidRDefault="00B062D4" w:rsidP="00B062D4">
            <w:pPr>
              <w:snapToGrid w:val="0"/>
              <w:ind w:leftChars="100" w:left="420" w:hangingChars="100" w:hanging="210"/>
              <w:rPr>
                <w:color w:val="0D0D0D" w:themeColor="text1" w:themeTint="F2"/>
              </w:rPr>
            </w:pPr>
            <w:r w:rsidRPr="008A26B2">
              <w:rPr>
                <w:rFonts w:hint="eastAsia"/>
              </w:rPr>
              <w:t>・</w:t>
            </w:r>
            <w:r w:rsidRPr="008A26B2">
              <w:rPr>
                <w:rFonts w:hint="eastAsia"/>
                <w:color w:val="0D0D0D" w:themeColor="text1" w:themeTint="F2"/>
              </w:rPr>
              <w:t>多様性を許容できる子どもの育成やインクルーシブな環境づくりの観点から、特別な配慮を必要とする</w:t>
            </w:r>
            <w:r>
              <w:rPr>
                <w:rFonts w:hint="eastAsia"/>
                <w:color w:val="0D0D0D" w:themeColor="text1" w:themeTint="F2"/>
              </w:rPr>
              <w:t>子ども</w:t>
            </w:r>
            <w:r w:rsidRPr="008A26B2">
              <w:rPr>
                <w:rFonts w:hint="eastAsia"/>
                <w:color w:val="0D0D0D" w:themeColor="text1" w:themeTint="F2"/>
              </w:rPr>
              <w:t>（</w:t>
            </w:r>
            <w:r>
              <w:rPr>
                <w:rFonts w:hint="eastAsia"/>
                <w:color w:val="0D0D0D" w:themeColor="text1" w:themeTint="F2"/>
              </w:rPr>
              <w:t>発達障害をはじめとするさまざまな障害、</w:t>
            </w:r>
            <w:r w:rsidRPr="008A26B2">
              <w:rPr>
                <w:rFonts w:hint="eastAsia"/>
                <w:color w:val="0D0D0D" w:themeColor="text1" w:themeTint="F2"/>
              </w:rPr>
              <w:t>いじめや</w:t>
            </w:r>
            <w:r>
              <w:rPr>
                <w:rFonts w:hint="eastAsia"/>
                <w:color w:val="0D0D0D" w:themeColor="text1" w:themeTint="F2"/>
              </w:rPr>
              <w:t>虐待、生活困窮、外国につながりのある方々</w:t>
            </w:r>
            <w:r w:rsidRPr="008A26B2">
              <w:rPr>
                <w:rFonts w:hint="eastAsia"/>
                <w:color w:val="0D0D0D" w:themeColor="text1" w:themeTint="F2"/>
              </w:rPr>
              <w:t>等）への</w:t>
            </w:r>
            <w:r>
              <w:rPr>
                <w:rFonts w:hint="eastAsia"/>
                <w:color w:val="0D0D0D" w:themeColor="text1" w:themeTint="F2"/>
              </w:rPr>
              <w:t>取組</w:t>
            </w:r>
            <w:r w:rsidRPr="008A26B2">
              <w:rPr>
                <w:rFonts w:hint="eastAsia"/>
                <w:color w:val="0D0D0D" w:themeColor="text1" w:themeTint="F2"/>
              </w:rPr>
              <w:t>等について記載すること。</w:t>
            </w:r>
          </w:p>
          <w:p w14:paraId="4049C103" w14:textId="46C796DF" w:rsidR="008A26B2" w:rsidRPr="008D1B53" w:rsidRDefault="00B604C5" w:rsidP="00BA6371">
            <w:pPr>
              <w:snapToGrid w:val="0"/>
              <w:ind w:left="210" w:hangingChars="100" w:hanging="210"/>
              <w:rPr>
                <w:u w:val="single"/>
              </w:rPr>
            </w:pPr>
            <w:r w:rsidRPr="008D1B53">
              <w:rPr>
                <w:rFonts w:hint="eastAsia"/>
                <w:color w:val="0D0D0D" w:themeColor="text1" w:themeTint="F2"/>
                <w:u w:val="single"/>
              </w:rPr>
              <w:t>○</w:t>
            </w:r>
            <w:r w:rsidR="00BA6371" w:rsidRPr="008D1B53">
              <w:rPr>
                <w:rFonts w:hint="eastAsia"/>
                <w:u w:val="single"/>
              </w:rPr>
              <w:t>本施設</w:t>
            </w:r>
            <w:r w:rsidR="00B062D4">
              <w:rPr>
                <w:rFonts w:hint="eastAsia"/>
                <w:u w:val="single"/>
              </w:rPr>
              <w:t>：</w:t>
            </w:r>
          </w:p>
          <w:p w14:paraId="720E8441" w14:textId="24855262" w:rsidR="00B062D4" w:rsidRPr="008A26B2" w:rsidRDefault="00B062D4" w:rsidP="00B062D4">
            <w:pPr>
              <w:snapToGrid w:val="0"/>
              <w:ind w:leftChars="100" w:left="420" w:hangingChars="100" w:hanging="210"/>
            </w:pPr>
            <w:r>
              <w:rPr>
                <w:rFonts w:hint="eastAsia"/>
              </w:rPr>
              <w:t>・児童の</w:t>
            </w:r>
            <w:r w:rsidRPr="008A26B2">
              <w:rPr>
                <w:rFonts w:hint="eastAsia"/>
              </w:rPr>
              <w:t>健全育成等の取組</w:t>
            </w:r>
            <w:r w:rsidR="00FD2F27">
              <w:rPr>
                <w:rFonts w:hint="eastAsia"/>
              </w:rPr>
              <w:t>について</w:t>
            </w:r>
            <w:r w:rsidRPr="008A26B2">
              <w:rPr>
                <w:rFonts w:hint="eastAsia"/>
              </w:rPr>
              <w:t>事業計画（具体的な企画内容・実施回数・想定参加者数</w:t>
            </w:r>
            <w:r w:rsidRPr="005E4E1B">
              <w:rPr>
                <w:rFonts w:hint="eastAsia"/>
              </w:rPr>
              <w:t>等）</w:t>
            </w:r>
            <w:r w:rsidR="00FD2F27">
              <w:rPr>
                <w:rFonts w:hint="eastAsia"/>
              </w:rPr>
              <w:t>を</w:t>
            </w:r>
            <w:r w:rsidRPr="005E4E1B">
              <w:rPr>
                <w:rFonts w:hint="eastAsia"/>
              </w:rPr>
              <w:t>記載</w:t>
            </w:r>
            <w:r w:rsidRPr="008A26B2">
              <w:rPr>
                <w:rFonts w:hint="eastAsia"/>
              </w:rPr>
              <w:t>すること。</w:t>
            </w:r>
          </w:p>
          <w:p w14:paraId="219D4CFA" w14:textId="38F7AFE6" w:rsidR="00B062D4" w:rsidRPr="00DA2267" w:rsidRDefault="00A068FC" w:rsidP="00887B40">
            <w:pPr>
              <w:snapToGrid w:val="0"/>
              <w:ind w:leftChars="200" w:left="630" w:hangingChars="100" w:hanging="210"/>
              <w:rPr>
                <w:color w:val="0D0D0D" w:themeColor="text1" w:themeTint="F2"/>
              </w:rPr>
            </w:pPr>
            <w:r>
              <w:rPr>
                <w:rFonts w:hint="eastAsia"/>
                <w:color w:val="0D0D0D" w:themeColor="text1" w:themeTint="F2"/>
              </w:rPr>
              <w:t>※別紙②</w:t>
            </w:r>
            <w:r w:rsidR="00B062D4" w:rsidRPr="008A26B2">
              <w:rPr>
                <w:rFonts w:hint="eastAsia"/>
                <w:color w:val="0D0D0D" w:themeColor="text1" w:themeTint="F2"/>
              </w:rPr>
              <w:t>「既</w:t>
            </w:r>
            <w:r w:rsidR="00B062D4" w:rsidRPr="00DA2267">
              <w:rPr>
                <w:rFonts w:hint="eastAsia"/>
                <w:color w:val="0D0D0D" w:themeColor="text1" w:themeTint="F2"/>
              </w:rPr>
              <w:t>存の</w:t>
            </w:r>
            <w:r w:rsidR="00A97759" w:rsidRPr="00DA2267">
              <w:rPr>
                <w:rFonts w:hint="eastAsia"/>
                <w:color w:val="0D0D0D" w:themeColor="text1" w:themeTint="F2"/>
              </w:rPr>
              <w:t>田島</w:t>
            </w:r>
            <w:r w:rsidR="00B062D4" w:rsidRPr="00DA2267">
              <w:rPr>
                <w:rFonts w:hint="eastAsia"/>
                <w:color w:val="0D0D0D" w:themeColor="text1" w:themeTint="F2"/>
              </w:rPr>
              <w:t>こども文化センターにおけるイベント・講座等の実施内容（令和</w:t>
            </w:r>
            <w:r w:rsidR="00A97759" w:rsidRPr="00DA2267">
              <w:rPr>
                <w:rFonts w:hint="eastAsia"/>
                <w:color w:val="0D0D0D" w:themeColor="text1" w:themeTint="F2"/>
              </w:rPr>
              <w:t>６</w:t>
            </w:r>
            <w:r w:rsidR="00B062D4" w:rsidRPr="00DA2267">
              <w:rPr>
                <w:rFonts w:hint="eastAsia"/>
                <w:color w:val="0D0D0D" w:themeColor="text1" w:themeTint="F2"/>
              </w:rPr>
              <w:t>年度実績）」を参考にすること。</w:t>
            </w:r>
          </w:p>
          <w:p w14:paraId="78C13AA3" w14:textId="5F3B9F2E" w:rsidR="008A26B2" w:rsidRPr="00DA2267" w:rsidRDefault="00B062D4" w:rsidP="009660D2">
            <w:pPr>
              <w:snapToGrid w:val="0"/>
              <w:ind w:left="210" w:hangingChars="100" w:hanging="210"/>
              <w:rPr>
                <w:color w:val="0D0D0D" w:themeColor="text1" w:themeTint="F2"/>
                <w:u w:val="single"/>
              </w:rPr>
            </w:pPr>
            <w:r w:rsidRPr="00DA2267">
              <w:rPr>
                <w:rFonts w:hint="eastAsia"/>
                <w:color w:val="0D0D0D" w:themeColor="text1" w:themeTint="F2"/>
                <w:u w:val="single"/>
              </w:rPr>
              <w:t>○</w:t>
            </w:r>
            <w:r w:rsidR="00623C55" w:rsidRPr="00DA2267">
              <w:rPr>
                <w:rFonts w:hint="eastAsia"/>
                <w:color w:val="0D0D0D" w:themeColor="text1" w:themeTint="F2"/>
                <w:u w:val="single"/>
              </w:rPr>
              <w:t>本施設</w:t>
            </w:r>
            <w:r w:rsidR="008A26B2" w:rsidRPr="00DA2267">
              <w:rPr>
                <w:rFonts w:hint="eastAsia"/>
                <w:color w:val="0D0D0D" w:themeColor="text1" w:themeTint="F2"/>
                <w:u w:val="single"/>
              </w:rPr>
              <w:t>：</w:t>
            </w:r>
          </w:p>
          <w:p w14:paraId="04E6C60C" w14:textId="4E5825FE" w:rsidR="00DD0603" w:rsidRPr="00DA2267" w:rsidRDefault="008A26B2" w:rsidP="008A26B2">
            <w:pPr>
              <w:snapToGrid w:val="0"/>
              <w:ind w:leftChars="100" w:left="420" w:hangingChars="100" w:hanging="210"/>
              <w:rPr>
                <w:color w:val="0D0D0D" w:themeColor="text1" w:themeTint="F2"/>
              </w:rPr>
            </w:pPr>
            <w:r w:rsidRPr="00DA2267">
              <w:rPr>
                <w:rFonts w:hint="eastAsia"/>
                <w:color w:val="0D0D0D" w:themeColor="text1" w:themeTint="F2"/>
              </w:rPr>
              <w:t>・</w:t>
            </w:r>
            <w:r w:rsidR="00E01454" w:rsidRPr="00DA2267">
              <w:rPr>
                <w:rFonts w:hint="eastAsia"/>
                <w:color w:val="0D0D0D" w:themeColor="text1" w:themeTint="F2"/>
              </w:rPr>
              <w:t>高齢者の</w:t>
            </w:r>
            <w:r w:rsidR="009660D2" w:rsidRPr="00DA2267">
              <w:rPr>
                <w:rFonts w:hint="eastAsia"/>
                <w:color w:val="0D0D0D" w:themeColor="text1" w:themeTint="F2"/>
              </w:rPr>
              <w:t>心身の健康増進の</w:t>
            </w:r>
            <w:r w:rsidR="006B79EC" w:rsidRPr="00DA2267">
              <w:rPr>
                <w:rFonts w:hint="eastAsia"/>
                <w:color w:val="0D0D0D" w:themeColor="text1" w:themeTint="F2"/>
              </w:rPr>
              <w:t>取組</w:t>
            </w:r>
            <w:r w:rsidR="00AF331F" w:rsidRPr="00DA2267">
              <w:rPr>
                <w:rFonts w:hint="eastAsia"/>
                <w:color w:val="0D0D0D" w:themeColor="text1" w:themeTint="F2"/>
              </w:rPr>
              <w:t>についての考え方</w:t>
            </w:r>
            <w:r w:rsidR="009660D2" w:rsidRPr="00DA2267">
              <w:rPr>
                <w:rFonts w:hint="eastAsia"/>
                <w:color w:val="0D0D0D" w:themeColor="text1" w:themeTint="F2"/>
              </w:rPr>
              <w:t>及び事業計画（具体的な企画内容・実施回数・想定参加者数等）</w:t>
            </w:r>
            <w:r w:rsidR="00AF331F" w:rsidRPr="00DA2267">
              <w:rPr>
                <w:rFonts w:hint="eastAsia"/>
                <w:color w:val="0D0D0D" w:themeColor="text1" w:themeTint="F2"/>
              </w:rPr>
              <w:t>を記載すること。</w:t>
            </w:r>
          </w:p>
          <w:p w14:paraId="5E3D1F32" w14:textId="6583E186" w:rsidR="008A13EF" w:rsidRPr="008A26B2" w:rsidRDefault="00A068FC" w:rsidP="00360D23">
            <w:pPr>
              <w:snapToGrid w:val="0"/>
              <w:ind w:leftChars="200" w:left="630" w:hangingChars="100" w:hanging="210"/>
              <w:rPr>
                <w:color w:val="0D0D0D" w:themeColor="text1" w:themeTint="F2"/>
              </w:rPr>
            </w:pPr>
            <w:r w:rsidRPr="00DA2267">
              <w:rPr>
                <w:rFonts w:hint="eastAsia"/>
                <w:color w:val="0D0D0D" w:themeColor="text1" w:themeTint="F2"/>
              </w:rPr>
              <w:t>※別紙③</w:t>
            </w:r>
            <w:r w:rsidR="00CF0A1D" w:rsidRPr="00DA2267">
              <w:rPr>
                <w:rFonts w:hint="eastAsia"/>
                <w:color w:val="0D0D0D" w:themeColor="text1" w:themeTint="F2"/>
              </w:rPr>
              <w:t>「</w:t>
            </w:r>
            <w:r w:rsidR="00E65977" w:rsidRPr="00DA2267">
              <w:rPr>
                <w:rFonts w:hint="eastAsia"/>
                <w:color w:val="0D0D0D" w:themeColor="text1" w:themeTint="F2"/>
              </w:rPr>
              <w:t>既存の</w:t>
            </w:r>
            <w:r w:rsidR="00A97759" w:rsidRPr="00DA2267">
              <w:rPr>
                <w:rFonts w:hint="eastAsia"/>
                <w:color w:val="0D0D0D" w:themeColor="text1" w:themeTint="F2"/>
              </w:rPr>
              <w:t>田島</w:t>
            </w:r>
            <w:r w:rsidR="00E65977" w:rsidRPr="00DA2267">
              <w:rPr>
                <w:rFonts w:hint="eastAsia"/>
                <w:color w:val="0D0D0D" w:themeColor="text1" w:themeTint="F2"/>
              </w:rPr>
              <w:t>いこいの家におけるイベント・講座等の実施内容</w:t>
            </w:r>
            <w:r w:rsidR="00032B2A" w:rsidRPr="00DA2267">
              <w:rPr>
                <w:rFonts w:hint="eastAsia"/>
                <w:color w:val="0D0D0D" w:themeColor="text1" w:themeTint="F2"/>
              </w:rPr>
              <w:t>（令和</w:t>
            </w:r>
            <w:r w:rsidR="00A97759" w:rsidRPr="00DA2267">
              <w:rPr>
                <w:rFonts w:hint="eastAsia"/>
                <w:color w:val="0D0D0D" w:themeColor="text1" w:themeTint="F2"/>
              </w:rPr>
              <w:t>６</w:t>
            </w:r>
            <w:r w:rsidR="00032B2A" w:rsidRPr="00DA2267">
              <w:rPr>
                <w:rFonts w:hint="eastAsia"/>
                <w:color w:val="0D0D0D" w:themeColor="text1" w:themeTint="F2"/>
              </w:rPr>
              <w:t>年度実績）</w:t>
            </w:r>
            <w:r w:rsidR="00CF0A1D" w:rsidRPr="00DA2267">
              <w:rPr>
                <w:rFonts w:hint="eastAsia"/>
                <w:color w:val="0D0D0D" w:themeColor="text1" w:themeTint="F2"/>
              </w:rPr>
              <w:t>」</w:t>
            </w:r>
            <w:r w:rsidR="00DB669E" w:rsidRPr="00DA2267">
              <w:rPr>
                <w:rFonts w:hint="eastAsia"/>
                <w:color w:val="0D0D0D" w:themeColor="text1" w:themeTint="F2"/>
              </w:rPr>
              <w:t>を参考にすること。</w:t>
            </w:r>
          </w:p>
          <w:p w14:paraId="5CEE4C2A" w14:textId="77777777" w:rsidR="00C520C0" w:rsidRPr="008A26B2" w:rsidRDefault="00C520C0" w:rsidP="002F5E62">
            <w:pPr>
              <w:rPr>
                <w:b/>
                <w:bCs/>
                <w:color w:val="0D0D0D" w:themeColor="text1" w:themeTint="F2"/>
              </w:rPr>
            </w:pPr>
          </w:p>
          <w:p w14:paraId="4E0FD2C6" w14:textId="164ADD4B" w:rsidR="002F5E62" w:rsidRPr="008A26B2" w:rsidRDefault="002F5E62" w:rsidP="002F5E62">
            <w:pPr>
              <w:rPr>
                <w:color w:val="0D0D0D" w:themeColor="text1" w:themeTint="F2"/>
              </w:rPr>
            </w:pPr>
            <w:r w:rsidRPr="008A26B2">
              <w:rPr>
                <w:rFonts w:hint="eastAsia"/>
                <w:b/>
                <w:bCs/>
                <w:color w:val="0D0D0D" w:themeColor="text1" w:themeTint="F2"/>
              </w:rPr>
              <w:t>オ　地域づくり</w:t>
            </w:r>
            <w:r w:rsidR="00DD34C9" w:rsidRPr="008A26B2">
              <w:rPr>
                <w:rFonts w:hint="eastAsia"/>
                <w:b/>
                <w:bCs/>
                <w:color w:val="0D0D0D" w:themeColor="text1" w:themeTint="F2"/>
              </w:rPr>
              <w:t>及び関係構築</w:t>
            </w:r>
            <w:r w:rsidRPr="008A26B2">
              <w:rPr>
                <w:rFonts w:hint="eastAsia"/>
                <w:b/>
                <w:bCs/>
                <w:color w:val="0D0D0D" w:themeColor="text1" w:themeTint="F2"/>
              </w:rPr>
              <w:t>について</w:t>
            </w:r>
            <w:r w:rsidR="00A32D74" w:rsidRPr="008A26B2">
              <w:rPr>
                <w:rFonts w:hint="eastAsia"/>
                <w:b/>
                <w:bCs/>
                <w:color w:val="0D0D0D" w:themeColor="text1" w:themeTint="F2"/>
              </w:rPr>
              <w:t xml:space="preserve">　</w:t>
            </w:r>
          </w:p>
          <w:p w14:paraId="618C4EF3" w14:textId="77777777" w:rsidR="008A26B2" w:rsidRPr="008D1B53" w:rsidRDefault="002F5E62" w:rsidP="007918CB">
            <w:pPr>
              <w:ind w:left="210" w:hangingChars="100" w:hanging="210"/>
              <w:rPr>
                <w:u w:val="single"/>
              </w:rPr>
            </w:pPr>
            <w:r w:rsidRPr="008D1B53">
              <w:rPr>
                <w:rFonts w:hint="eastAsia"/>
                <w:u w:val="single"/>
              </w:rPr>
              <w:t>○</w:t>
            </w:r>
            <w:r w:rsidR="008A26B2" w:rsidRPr="008D1B53">
              <w:rPr>
                <w:rFonts w:hint="eastAsia"/>
                <w:u w:val="single"/>
              </w:rPr>
              <w:t>本施設及びわくわくプラザ：</w:t>
            </w:r>
          </w:p>
          <w:p w14:paraId="51B2A2D1" w14:textId="7E9904AB" w:rsidR="004434D8" w:rsidRPr="008A26B2" w:rsidRDefault="008A26B2" w:rsidP="008A26B2">
            <w:pPr>
              <w:ind w:leftChars="100" w:left="420" w:hangingChars="100" w:hanging="210"/>
            </w:pPr>
            <w:r w:rsidRPr="008A26B2">
              <w:rPr>
                <w:rFonts w:hint="eastAsia"/>
              </w:rPr>
              <w:t>・</w:t>
            </w:r>
            <w:r w:rsidR="002F5E62" w:rsidRPr="008A26B2">
              <w:rPr>
                <w:rFonts w:hint="eastAsia"/>
              </w:rPr>
              <w:t>地域団体</w:t>
            </w:r>
            <w:r w:rsidR="000E53F3" w:rsidRPr="008A26B2">
              <w:rPr>
                <w:rFonts w:hint="eastAsia"/>
              </w:rPr>
              <w:t>等</w:t>
            </w:r>
            <w:r w:rsidR="002F5E62" w:rsidRPr="008A26B2">
              <w:rPr>
                <w:rFonts w:hint="eastAsia"/>
              </w:rPr>
              <w:t>と</w:t>
            </w:r>
            <w:r w:rsidR="005729A1" w:rsidRPr="008A26B2">
              <w:rPr>
                <w:rFonts w:hint="eastAsia"/>
              </w:rPr>
              <w:t>の</w:t>
            </w:r>
            <w:r w:rsidR="002F5E62" w:rsidRPr="008A26B2">
              <w:rPr>
                <w:rFonts w:hint="eastAsia"/>
              </w:rPr>
              <w:t>関係構築</w:t>
            </w:r>
            <w:r w:rsidR="00D73237" w:rsidRPr="008A26B2">
              <w:rPr>
                <w:rFonts w:hint="eastAsia"/>
              </w:rPr>
              <w:t>、</w:t>
            </w:r>
            <w:r w:rsidR="002F5E62" w:rsidRPr="008A26B2">
              <w:rPr>
                <w:rFonts w:hint="eastAsia"/>
              </w:rPr>
              <w:t>運営協議会の</w:t>
            </w:r>
            <w:r w:rsidR="006E0841" w:rsidRPr="008A26B2">
              <w:rPr>
                <w:rFonts w:hint="eastAsia"/>
              </w:rPr>
              <w:t>構成</w:t>
            </w:r>
            <w:r w:rsidR="002F5E62" w:rsidRPr="008A26B2">
              <w:rPr>
                <w:rFonts w:hint="eastAsia"/>
              </w:rPr>
              <w:t>・運営</w:t>
            </w:r>
            <w:r w:rsidR="006E0841" w:rsidRPr="008A26B2">
              <w:rPr>
                <w:rFonts w:hint="eastAsia"/>
              </w:rPr>
              <w:t>、支所及び関係機関等との連携</w:t>
            </w:r>
            <w:r w:rsidR="002F5E62" w:rsidRPr="008A26B2">
              <w:rPr>
                <w:rFonts w:hint="eastAsia"/>
              </w:rPr>
              <w:t>について</w:t>
            </w:r>
            <w:r w:rsidR="006E0841" w:rsidRPr="008A26B2">
              <w:rPr>
                <w:rFonts w:hint="eastAsia"/>
              </w:rPr>
              <w:t>の考え方</w:t>
            </w:r>
            <w:r w:rsidR="000E53F3" w:rsidRPr="008A26B2">
              <w:rPr>
                <w:rFonts w:hint="eastAsia"/>
              </w:rPr>
              <w:t>及び具体的な</w:t>
            </w:r>
            <w:r w:rsidR="005D5281" w:rsidRPr="008A26B2">
              <w:rPr>
                <w:rFonts w:hint="eastAsia"/>
              </w:rPr>
              <w:t>内容</w:t>
            </w:r>
            <w:r w:rsidR="006E0841" w:rsidRPr="008A26B2">
              <w:rPr>
                <w:rFonts w:hint="eastAsia"/>
              </w:rPr>
              <w:t>を</w:t>
            </w:r>
            <w:r w:rsidR="003E068B" w:rsidRPr="008A26B2">
              <w:rPr>
                <w:rFonts w:hint="eastAsia"/>
              </w:rPr>
              <w:t>記載すること。また、</w:t>
            </w:r>
            <w:r w:rsidR="006E0841" w:rsidRPr="008A26B2">
              <w:rPr>
                <w:rFonts w:hint="eastAsia"/>
              </w:rPr>
              <w:t>これらを踏まえた地域</w:t>
            </w:r>
            <w:r w:rsidR="003E068B" w:rsidRPr="008A26B2">
              <w:rPr>
                <w:rFonts w:hint="eastAsia"/>
              </w:rPr>
              <w:t>づくり</w:t>
            </w:r>
            <w:r w:rsidR="002F5E62" w:rsidRPr="008A26B2">
              <w:rPr>
                <w:rFonts w:hint="eastAsia"/>
              </w:rPr>
              <w:t>の</w:t>
            </w:r>
            <w:r w:rsidR="00875873" w:rsidRPr="008A26B2">
              <w:rPr>
                <w:rFonts w:hint="eastAsia"/>
              </w:rPr>
              <w:t>方針</w:t>
            </w:r>
            <w:r w:rsidR="005D5281" w:rsidRPr="008A26B2">
              <w:rPr>
                <w:rFonts w:hint="eastAsia"/>
              </w:rPr>
              <w:t>及び具体的な内容</w:t>
            </w:r>
            <w:r w:rsidR="003E068B" w:rsidRPr="008A26B2">
              <w:rPr>
                <w:rFonts w:hint="eastAsia"/>
              </w:rPr>
              <w:t>について記載すること。</w:t>
            </w:r>
          </w:p>
          <w:p w14:paraId="04A79CA3" w14:textId="77777777" w:rsidR="00926AEC" w:rsidRPr="008A26B2" w:rsidRDefault="00926AEC" w:rsidP="009102F8"/>
          <w:p w14:paraId="16516640" w14:textId="5C36B76B" w:rsidR="003E068B" w:rsidRPr="008A26B2" w:rsidRDefault="003E068B" w:rsidP="003E068B">
            <w:pPr>
              <w:snapToGrid w:val="0"/>
            </w:pPr>
            <w:r w:rsidRPr="008A26B2">
              <w:rPr>
                <w:rFonts w:hint="eastAsia"/>
                <w:b/>
                <w:bCs/>
              </w:rPr>
              <w:t xml:space="preserve">カ　</w:t>
            </w:r>
            <w:r w:rsidR="005644A0" w:rsidRPr="008A26B2">
              <w:rPr>
                <w:rFonts w:hint="eastAsia"/>
                <w:b/>
                <w:bCs/>
              </w:rPr>
              <w:t>利用促進、サービス向上、利用者対応</w:t>
            </w:r>
            <w:r w:rsidRPr="008A26B2">
              <w:rPr>
                <w:rFonts w:hint="eastAsia"/>
                <w:b/>
                <w:bCs/>
              </w:rPr>
              <w:t>ついて</w:t>
            </w:r>
          </w:p>
          <w:p w14:paraId="14ECE486" w14:textId="77777777" w:rsidR="00BD7103" w:rsidRPr="008D1B53" w:rsidRDefault="00BD7103" w:rsidP="00BD7103">
            <w:pPr>
              <w:ind w:left="210" w:hangingChars="100" w:hanging="210"/>
              <w:rPr>
                <w:u w:val="single"/>
              </w:rPr>
            </w:pPr>
            <w:r w:rsidRPr="008D1B53">
              <w:rPr>
                <w:rFonts w:hint="eastAsia"/>
                <w:u w:val="single"/>
              </w:rPr>
              <w:t>○本施設及びわくわくプラザ：</w:t>
            </w:r>
          </w:p>
          <w:p w14:paraId="7D020B1F" w14:textId="26B66228" w:rsidR="00BD7103" w:rsidRDefault="00BD7103" w:rsidP="00BD7103">
            <w:pPr>
              <w:snapToGrid w:val="0"/>
              <w:ind w:leftChars="100" w:left="420" w:hangingChars="100" w:hanging="210"/>
            </w:pPr>
            <w:r w:rsidRPr="00BD7103">
              <w:rPr>
                <w:rFonts w:hint="eastAsia"/>
              </w:rPr>
              <w:t>・子どもの意見の尊重について、子どもが意見を述べる場を提供し、個別のニーズにきめ細かに対応するための取組について記載</w:t>
            </w:r>
            <w:r w:rsidR="00C95ADE">
              <w:rPr>
                <w:rFonts w:hint="eastAsia"/>
              </w:rPr>
              <w:t>すること</w:t>
            </w:r>
            <w:r w:rsidRPr="00BD7103">
              <w:rPr>
                <w:rFonts w:hint="eastAsia"/>
              </w:rPr>
              <w:t>。</w:t>
            </w:r>
          </w:p>
          <w:p w14:paraId="031A027D" w14:textId="2B8F3DEF" w:rsidR="00304A54" w:rsidRPr="00BD7103" w:rsidRDefault="00304A54" w:rsidP="00BD7103">
            <w:pPr>
              <w:snapToGrid w:val="0"/>
              <w:ind w:leftChars="100" w:left="420" w:hangingChars="100" w:hanging="210"/>
            </w:pPr>
            <w:r>
              <w:rPr>
                <w:rFonts w:hint="eastAsia"/>
              </w:rPr>
              <w:t>・</w:t>
            </w:r>
            <w:r w:rsidRPr="00304A54">
              <w:rPr>
                <w:rFonts w:hint="eastAsia"/>
              </w:rPr>
              <w:t>職員の資質向上に向けた研修等の取組について記載すること。なお、指定管理施設における職員の研修計画等（適用予定の案でも可）があれば添付すること。</w:t>
            </w:r>
          </w:p>
          <w:p w14:paraId="2A9A5A4D" w14:textId="33346B38" w:rsidR="008A26B2" w:rsidRPr="008D1B53" w:rsidRDefault="00331FCC" w:rsidP="009873B5">
            <w:pPr>
              <w:snapToGrid w:val="0"/>
              <w:ind w:left="210" w:hangingChars="100" w:hanging="210"/>
              <w:rPr>
                <w:u w:val="single"/>
              </w:rPr>
            </w:pPr>
            <w:r w:rsidRPr="008D1B53">
              <w:rPr>
                <w:rFonts w:hint="eastAsia"/>
                <w:u w:val="single"/>
              </w:rPr>
              <w:t>○本</w:t>
            </w:r>
            <w:r w:rsidR="003E068B" w:rsidRPr="008D1B53">
              <w:rPr>
                <w:rFonts w:hint="eastAsia"/>
                <w:u w:val="single"/>
              </w:rPr>
              <w:t>施設</w:t>
            </w:r>
            <w:r w:rsidR="008A26B2" w:rsidRPr="008D1B53">
              <w:rPr>
                <w:rFonts w:hint="eastAsia"/>
                <w:u w:val="single"/>
              </w:rPr>
              <w:t>：</w:t>
            </w:r>
          </w:p>
          <w:p w14:paraId="1495620C" w14:textId="7AFB98D3" w:rsidR="00603C0C" w:rsidRPr="008A26B2" w:rsidRDefault="008A26B2" w:rsidP="008A26B2">
            <w:pPr>
              <w:snapToGrid w:val="0"/>
              <w:ind w:leftChars="100" w:left="210"/>
            </w:pPr>
            <w:r w:rsidRPr="008A26B2">
              <w:rPr>
                <w:rFonts w:hint="eastAsia"/>
              </w:rPr>
              <w:t>・</w:t>
            </w:r>
            <w:r w:rsidR="003E068B" w:rsidRPr="008A26B2">
              <w:rPr>
                <w:rFonts w:hint="eastAsia"/>
              </w:rPr>
              <w:t>利用促進</w:t>
            </w:r>
            <w:r w:rsidR="00C442F1" w:rsidRPr="00C442F1">
              <w:rPr>
                <w:rFonts w:hint="eastAsia"/>
              </w:rPr>
              <w:t>及びサービス向上等</w:t>
            </w:r>
            <w:r w:rsidR="003E068B" w:rsidRPr="008A26B2">
              <w:rPr>
                <w:rFonts w:hint="eastAsia"/>
              </w:rPr>
              <w:t>につながる</w:t>
            </w:r>
            <w:r w:rsidR="006136F7" w:rsidRPr="008A26B2">
              <w:rPr>
                <w:rFonts w:hint="eastAsia"/>
              </w:rPr>
              <w:t>取組や</w:t>
            </w:r>
            <w:r w:rsidR="00875873" w:rsidRPr="008A26B2">
              <w:rPr>
                <w:rFonts w:hint="eastAsia"/>
              </w:rPr>
              <w:t>広報の考え方</w:t>
            </w:r>
            <w:r w:rsidR="00331FCC" w:rsidRPr="008A26B2">
              <w:rPr>
                <w:rFonts w:hint="eastAsia"/>
              </w:rPr>
              <w:t>及び</w:t>
            </w:r>
            <w:r w:rsidR="00875873" w:rsidRPr="008A26B2">
              <w:rPr>
                <w:rFonts w:hint="eastAsia"/>
              </w:rPr>
              <w:t>具体的な</w:t>
            </w:r>
            <w:r w:rsidR="00331FCC" w:rsidRPr="008A26B2">
              <w:rPr>
                <w:rFonts w:hint="eastAsia"/>
              </w:rPr>
              <w:t>実施内容等について記載すること。</w:t>
            </w:r>
          </w:p>
          <w:p w14:paraId="496EC8F0" w14:textId="45CECA87" w:rsidR="00BD08BF" w:rsidRPr="008A26B2" w:rsidRDefault="008A26B2" w:rsidP="008A26B2">
            <w:pPr>
              <w:snapToGrid w:val="0"/>
              <w:ind w:leftChars="100" w:left="420" w:hangingChars="100" w:hanging="210"/>
            </w:pPr>
            <w:r w:rsidRPr="008A26B2">
              <w:rPr>
                <w:rFonts w:hint="eastAsia"/>
              </w:rPr>
              <w:t>・</w:t>
            </w:r>
            <w:r w:rsidR="00913A27" w:rsidRPr="008A26B2">
              <w:rPr>
                <w:rFonts w:hint="eastAsia"/>
              </w:rPr>
              <w:t>総合</w:t>
            </w:r>
            <w:r w:rsidR="00BD08BF" w:rsidRPr="008A26B2">
              <w:rPr>
                <w:rFonts w:hint="eastAsia"/>
              </w:rPr>
              <w:t>案内、来館者数</w:t>
            </w:r>
            <w:r w:rsidR="005B325B" w:rsidRPr="008A26B2">
              <w:rPr>
                <w:rFonts w:hint="eastAsia"/>
              </w:rPr>
              <w:t>・利用者数（年代別）・</w:t>
            </w:r>
            <w:r w:rsidR="00DC35B1" w:rsidRPr="008A26B2">
              <w:rPr>
                <w:rFonts w:hint="eastAsia"/>
              </w:rPr>
              <w:t>各スペースの</w:t>
            </w:r>
            <w:r w:rsidR="00BD08BF" w:rsidRPr="008A26B2">
              <w:rPr>
                <w:rFonts w:hint="eastAsia"/>
              </w:rPr>
              <w:t>利用状況の把握</w:t>
            </w:r>
            <w:r w:rsidR="00883FF4">
              <w:rPr>
                <w:rFonts w:hint="eastAsia"/>
              </w:rPr>
              <w:t>方法</w:t>
            </w:r>
            <w:r w:rsidR="00BD08BF" w:rsidRPr="00887B40">
              <w:rPr>
                <w:rFonts w:hint="eastAsia"/>
              </w:rPr>
              <w:t>について記載すること。</w:t>
            </w:r>
          </w:p>
          <w:p w14:paraId="1A06B432" w14:textId="77777777" w:rsidR="008A26B2" w:rsidRPr="008A26B2" w:rsidRDefault="003655F8" w:rsidP="00BD08BF">
            <w:pPr>
              <w:snapToGrid w:val="0"/>
              <w:ind w:left="210" w:hangingChars="100" w:hanging="210"/>
            </w:pPr>
            <w:r w:rsidRPr="008D1B53">
              <w:rPr>
                <w:rFonts w:hint="eastAsia"/>
                <w:u w:val="single"/>
              </w:rPr>
              <w:t>〇わくわくプラザ</w:t>
            </w:r>
            <w:r w:rsidR="008A26B2" w:rsidRPr="008A26B2">
              <w:rPr>
                <w:rFonts w:hint="eastAsia"/>
              </w:rPr>
              <w:t>：</w:t>
            </w:r>
          </w:p>
          <w:p w14:paraId="31460D48" w14:textId="20789430" w:rsidR="003655F8" w:rsidRPr="008A26B2" w:rsidRDefault="008A26B2" w:rsidP="008A26B2">
            <w:pPr>
              <w:snapToGrid w:val="0"/>
              <w:ind w:leftChars="100" w:left="210"/>
            </w:pPr>
            <w:r w:rsidRPr="008A26B2">
              <w:rPr>
                <w:rFonts w:hint="eastAsia"/>
              </w:rPr>
              <w:t>・</w:t>
            </w:r>
            <w:r w:rsidR="003655F8" w:rsidRPr="008A26B2">
              <w:rPr>
                <w:rFonts w:hint="eastAsia"/>
              </w:rPr>
              <w:t>利用促進及びサービス向上等について記載すること。</w:t>
            </w:r>
          </w:p>
          <w:p w14:paraId="1D2B1509" w14:textId="77777777" w:rsidR="008A26B2" w:rsidRPr="008D1B53" w:rsidRDefault="00C03F15" w:rsidP="00603C0C">
            <w:pPr>
              <w:snapToGrid w:val="0"/>
              <w:ind w:left="210" w:hangingChars="100" w:hanging="210"/>
              <w:rPr>
                <w:u w:val="single"/>
              </w:rPr>
            </w:pPr>
            <w:r w:rsidRPr="008D1B53">
              <w:rPr>
                <w:rFonts w:hint="eastAsia"/>
                <w:u w:val="single"/>
              </w:rPr>
              <w:t>○</w:t>
            </w:r>
            <w:r w:rsidR="001707C4" w:rsidRPr="008D1B53">
              <w:rPr>
                <w:rFonts w:hint="eastAsia"/>
                <w:u w:val="single"/>
              </w:rPr>
              <w:t>本施設</w:t>
            </w:r>
            <w:r w:rsidR="008A26B2" w:rsidRPr="008D1B53">
              <w:rPr>
                <w:rFonts w:hint="eastAsia"/>
                <w:u w:val="single"/>
              </w:rPr>
              <w:t>：</w:t>
            </w:r>
          </w:p>
          <w:p w14:paraId="7956F79C" w14:textId="77777777" w:rsidR="008A26B2" w:rsidRPr="008A26B2" w:rsidRDefault="008A26B2" w:rsidP="008A26B2">
            <w:pPr>
              <w:snapToGrid w:val="0"/>
              <w:ind w:leftChars="100" w:left="420" w:hangingChars="100" w:hanging="210"/>
            </w:pPr>
            <w:r w:rsidRPr="008A26B2">
              <w:rPr>
                <w:rFonts w:hint="eastAsia"/>
              </w:rPr>
              <w:t>・</w:t>
            </w:r>
            <w:r w:rsidR="00C03F15" w:rsidRPr="008A26B2">
              <w:rPr>
                <w:rFonts w:hint="eastAsia"/>
              </w:rPr>
              <w:t>自主事業を提案する場合</w:t>
            </w:r>
            <w:r w:rsidR="00603C0C" w:rsidRPr="008A26B2">
              <w:rPr>
                <w:rFonts w:hint="eastAsia"/>
              </w:rPr>
              <w:t>、</w:t>
            </w:r>
            <w:r w:rsidR="00C03F15" w:rsidRPr="008A26B2">
              <w:rPr>
                <w:rFonts w:hint="eastAsia"/>
              </w:rPr>
              <w:t>施設の目的に合致し、管理業務の実施を妨げない範囲で利用者サービスの向上等に資する取組について、考え方及び具体的な事業内容</w:t>
            </w:r>
            <w:r w:rsidR="008E5968" w:rsidRPr="008A26B2">
              <w:rPr>
                <w:rFonts w:hint="eastAsia"/>
              </w:rPr>
              <w:t>を記載すること。</w:t>
            </w:r>
          </w:p>
          <w:p w14:paraId="7E997B7E" w14:textId="2FC8B5C6" w:rsidR="00603C0C" w:rsidRDefault="008A26B2" w:rsidP="008A26B2">
            <w:pPr>
              <w:snapToGrid w:val="0"/>
              <w:ind w:leftChars="100" w:left="420" w:hangingChars="100" w:hanging="210"/>
            </w:pPr>
            <w:r w:rsidRPr="008A26B2">
              <w:rPr>
                <w:rFonts w:hint="eastAsia"/>
              </w:rPr>
              <w:t>・</w:t>
            </w:r>
            <w:r w:rsidR="008E5968" w:rsidRPr="008A26B2">
              <w:rPr>
                <w:rFonts w:hint="eastAsia"/>
              </w:rPr>
              <w:t>当該事業</w:t>
            </w:r>
            <w:r w:rsidR="00A71351" w:rsidRPr="008A26B2">
              <w:rPr>
                <w:rFonts w:hint="eastAsia"/>
              </w:rPr>
              <w:t>の収入の一部について、利用者の利便性向上（指定管理施設の軽易な修繕等に充当する等）に資する提案をすること。</w:t>
            </w:r>
          </w:p>
          <w:p w14:paraId="68C493DC" w14:textId="77777777" w:rsidR="00F26084" w:rsidRDefault="00F26084" w:rsidP="00B403E9">
            <w:pPr>
              <w:snapToGrid w:val="0"/>
            </w:pPr>
          </w:p>
          <w:p w14:paraId="3717C0C3" w14:textId="3C2BD892" w:rsidR="00DD34C9" w:rsidRPr="008A26B2" w:rsidRDefault="00DD34C9" w:rsidP="00DD34C9">
            <w:pPr>
              <w:snapToGrid w:val="0"/>
            </w:pPr>
            <w:r w:rsidRPr="008A26B2">
              <w:rPr>
                <w:rFonts w:hint="eastAsia"/>
                <w:b/>
                <w:bCs/>
              </w:rPr>
              <w:t>キ　わくわくプラザ事業について</w:t>
            </w:r>
          </w:p>
          <w:p w14:paraId="6DA0E477" w14:textId="77777777" w:rsidR="008A26B2" w:rsidRPr="008D1B53" w:rsidRDefault="00DD34C9" w:rsidP="0005436F">
            <w:pPr>
              <w:snapToGrid w:val="0"/>
              <w:ind w:left="210" w:hangingChars="100" w:hanging="210"/>
              <w:rPr>
                <w:u w:val="single"/>
              </w:rPr>
            </w:pPr>
            <w:r w:rsidRPr="008D1B53">
              <w:rPr>
                <w:rFonts w:hint="eastAsia"/>
                <w:u w:val="single"/>
              </w:rPr>
              <w:t>○</w:t>
            </w:r>
            <w:r w:rsidR="008A26B2" w:rsidRPr="008D1B53">
              <w:rPr>
                <w:rFonts w:hint="eastAsia"/>
                <w:u w:val="single"/>
              </w:rPr>
              <w:t>わくわくプラザ：</w:t>
            </w:r>
          </w:p>
          <w:p w14:paraId="71267A5F" w14:textId="2D57AAB0" w:rsidR="0005436F" w:rsidRPr="006A1BB6" w:rsidRDefault="008A26B2" w:rsidP="008A26B2">
            <w:pPr>
              <w:snapToGrid w:val="0"/>
              <w:ind w:leftChars="100" w:left="420" w:hangingChars="100" w:hanging="210"/>
            </w:pPr>
            <w:r w:rsidRPr="008A26B2">
              <w:rPr>
                <w:rFonts w:hint="eastAsia"/>
              </w:rPr>
              <w:t>・</w:t>
            </w:r>
            <w:r w:rsidR="007918CB" w:rsidRPr="008A26B2">
              <w:rPr>
                <w:rFonts w:hint="eastAsia"/>
              </w:rPr>
              <w:t>次のアからオ</w:t>
            </w:r>
            <w:r w:rsidR="001F35B5" w:rsidRPr="008A26B2">
              <w:rPr>
                <w:rFonts w:hint="eastAsia"/>
              </w:rPr>
              <w:t>までの事項に係</w:t>
            </w:r>
            <w:r w:rsidR="001F35B5" w:rsidRPr="006A1BB6">
              <w:rPr>
                <w:rFonts w:hint="eastAsia"/>
              </w:rPr>
              <w:t>る計画について記載すること</w:t>
            </w:r>
            <w:r w:rsidR="0005436F" w:rsidRPr="006A1BB6">
              <w:rPr>
                <w:rFonts w:hint="eastAsia"/>
              </w:rPr>
              <w:t>。地域との連携・協働により実施する取組や地域交流を目的とする取組については、具体的な実施手法</w:t>
            </w:r>
            <w:r w:rsidR="004639C4" w:rsidRPr="006A1BB6">
              <w:rPr>
                <w:rFonts w:hint="eastAsia"/>
              </w:rPr>
              <w:t>等について記載すること</w:t>
            </w:r>
            <w:r w:rsidR="0005436F" w:rsidRPr="006A1BB6">
              <w:rPr>
                <w:rFonts w:hint="eastAsia"/>
              </w:rPr>
              <w:t>。</w:t>
            </w:r>
          </w:p>
          <w:p w14:paraId="6C3182B9" w14:textId="4DE2BB5F" w:rsidR="0005436F" w:rsidRPr="006A1BB6" w:rsidRDefault="00B424A7" w:rsidP="0005436F">
            <w:pPr>
              <w:snapToGrid w:val="0"/>
              <w:ind w:leftChars="100" w:left="420" w:hangingChars="100" w:hanging="210"/>
            </w:pPr>
            <w:r>
              <w:rPr>
                <w:rFonts w:hint="eastAsia"/>
              </w:rPr>
              <w:t>(</w:t>
            </w:r>
            <w:r w:rsidR="0005436F" w:rsidRPr="006A1BB6">
              <w:rPr>
                <w:rFonts w:hint="eastAsia"/>
              </w:rPr>
              <w:t>ア</w:t>
            </w:r>
            <w:r>
              <w:rPr>
                <w:rFonts w:hint="eastAsia"/>
              </w:rPr>
              <w:t>)</w:t>
            </w:r>
            <w:r w:rsidR="0005436F" w:rsidRPr="006A1BB6">
              <w:rPr>
                <w:rFonts w:hint="eastAsia"/>
              </w:rPr>
              <w:t xml:space="preserve">　主催事業（イベント）の企画・実施について</w:t>
            </w:r>
          </w:p>
          <w:p w14:paraId="4270E8EB" w14:textId="07F5EEA2" w:rsidR="0005436F" w:rsidRPr="006A1BB6" w:rsidRDefault="00B424A7" w:rsidP="0005436F">
            <w:pPr>
              <w:snapToGrid w:val="0"/>
              <w:ind w:leftChars="100" w:left="420" w:hangingChars="100" w:hanging="210"/>
            </w:pPr>
            <w:r>
              <w:rPr>
                <w:rFonts w:hint="eastAsia"/>
              </w:rPr>
              <w:t>(</w:t>
            </w:r>
            <w:r w:rsidR="0005436F" w:rsidRPr="006A1BB6">
              <w:rPr>
                <w:rFonts w:hint="eastAsia"/>
              </w:rPr>
              <w:t>イ</w:t>
            </w:r>
            <w:r>
              <w:rPr>
                <w:rFonts w:hint="eastAsia"/>
              </w:rPr>
              <w:t>)</w:t>
            </w:r>
            <w:r w:rsidR="0005436F" w:rsidRPr="006A1BB6">
              <w:rPr>
                <w:rFonts w:hint="eastAsia"/>
              </w:rPr>
              <w:t xml:space="preserve">　子ども・保護者の意見聴取・事業への反映について</w:t>
            </w:r>
          </w:p>
          <w:p w14:paraId="5C91291F" w14:textId="3692E299" w:rsidR="00F26084" w:rsidRPr="006A1BB6" w:rsidRDefault="00B424A7" w:rsidP="00F26084">
            <w:pPr>
              <w:snapToGrid w:val="0"/>
              <w:ind w:leftChars="100" w:left="420" w:hangingChars="100" w:hanging="210"/>
            </w:pPr>
            <w:r>
              <w:rPr>
                <w:rFonts w:hint="eastAsia"/>
              </w:rPr>
              <w:t>(</w:t>
            </w:r>
            <w:r w:rsidR="0005436F" w:rsidRPr="006A1BB6">
              <w:rPr>
                <w:rFonts w:hint="eastAsia"/>
              </w:rPr>
              <w:t>ウ</w:t>
            </w:r>
            <w:r>
              <w:rPr>
                <w:rFonts w:hint="eastAsia"/>
              </w:rPr>
              <w:t>)</w:t>
            </w:r>
            <w:r w:rsidR="0005436F" w:rsidRPr="006A1BB6">
              <w:rPr>
                <w:rFonts w:hint="eastAsia"/>
              </w:rPr>
              <w:t xml:space="preserve">　広報について</w:t>
            </w:r>
          </w:p>
          <w:p w14:paraId="28C14209" w14:textId="293C886B" w:rsidR="00F26084" w:rsidRDefault="00B424A7" w:rsidP="00F26084">
            <w:pPr>
              <w:snapToGrid w:val="0"/>
              <w:ind w:leftChars="100" w:left="420" w:hangingChars="100" w:hanging="210"/>
            </w:pPr>
            <w:r>
              <w:rPr>
                <w:rFonts w:hint="eastAsia"/>
              </w:rPr>
              <w:t>(</w:t>
            </w:r>
            <w:r w:rsidR="0005436F" w:rsidRPr="006A1BB6">
              <w:rPr>
                <w:rFonts w:hint="eastAsia"/>
              </w:rPr>
              <w:t>エ</w:t>
            </w:r>
            <w:r>
              <w:rPr>
                <w:rFonts w:hint="eastAsia"/>
              </w:rPr>
              <w:t>)</w:t>
            </w:r>
            <w:r w:rsidR="0005436F" w:rsidRPr="006A1BB6">
              <w:rPr>
                <w:rFonts w:hint="eastAsia"/>
              </w:rPr>
              <w:t xml:space="preserve">　学校において実施する取組との連携について（地域の寺子屋事業や学校施設の校庭開放時に</w:t>
            </w:r>
          </w:p>
          <w:p w14:paraId="30E50532" w14:textId="285A3C1F" w:rsidR="00F26084" w:rsidRDefault="0005436F" w:rsidP="00887B40">
            <w:pPr>
              <w:snapToGrid w:val="0"/>
              <w:ind w:leftChars="200" w:left="420" w:firstLineChars="150" w:firstLine="315"/>
            </w:pPr>
            <w:r w:rsidRPr="006A1BB6">
              <w:rPr>
                <w:rFonts w:hint="eastAsia"/>
              </w:rPr>
              <w:t>おける連携など）</w:t>
            </w:r>
          </w:p>
          <w:p w14:paraId="1CFC0FC5" w14:textId="77777777" w:rsidR="00DD34C9" w:rsidRDefault="00365C69" w:rsidP="00BD7103">
            <w:pPr>
              <w:snapToGrid w:val="0"/>
            </w:pPr>
            <w:r>
              <w:rPr>
                <w:rFonts w:hint="eastAsia"/>
              </w:rPr>
              <w:t xml:space="preserve">　</w:t>
            </w:r>
            <w:r w:rsidR="00B424A7">
              <w:rPr>
                <w:rFonts w:hint="eastAsia"/>
              </w:rPr>
              <w:t>(</w:t>
            </w:r>
            <w:r>
              <w:rPr>
                <w:rFonts w:hint="eastAsia"/>
              </w:rPr>
              <w:t>オ</w:t>
            </w:r>
            <w:r w:rsidR="00B424A7">
              <w:rPr>
                <w:rFonts w:hint="eastAsia"/>
              </w:rPr>
              <w:t>)</w:t>
            </w:r>
            <w:r>
              <w:rPr>
                <w:rFonts w:hint="eastAsia"/>
              </w:rPr>
              <w:t xml:space="preserve">　利用者の保険加入、おやつ等の提供について</w:t>
            </w:r>
          </w:p>
          <w:p w14:paraId="1DA992F7" w14:textId="6A4E0619" w:rsidR="00F26084" w:rsidRPr="00F4451C" w:rsidRDefault="00F26084" w:rsidP="00887B40">
            <w:pPr>
              <w:snapToGrid w:val="0"/>
              <w:ind w:left="790" w:hangingChars="376" w:hanging="790"/>
              <w:rPr>
                <w:strike/>
              </w:rPr>
            </w:pPr>
          </w:p>
        </w:tc>
      </w:tr>
    </w:tbl>
    <w:p w14:paraId="4F8DD0DF" w14:textId="77777777" w:rsidR="00BF6633" w:rsidRDefault="00BF6633" w:rsidP="00A64855">
      <w:pPr>
        <w:rPr>
          <w:rFonts w:ascii="ＭＳ ゴシック" w:eastAsia="ＭＳ ゴシック" w:hAnsi="ＭＳ ゴシック"/>
          <w:b/>
          <w:szCs w:val="21"/>
        </w:rPr>
      </w:pPr>
    </w:p>
    <w:tbl>
      <w:tblPr>
        <w:tblStyle w:val="a7"/>
        <w:tblW w:w="0" w:type="auto"/>
        <w:tblLook w:val="04A0" w:firstRow="1" w:lastRow="0" w:firstColumn="1" w:lastColumn="0" w:noHBand="0" w:noVBand="1"/>
      </w:tblPr>
      <w:tblGrid>
        <w:gridCol w:w="9628"/>
      </w:tblGrid>
      <w:tr w:rsidR="00BF6633" w14:paraId="3AE26860" w14:textId="77777777" w:rsidTr="00184DC9">
        <w:trPr>
          <w:trHeight w:val="435"/>
        </w:trPr>
        <w:tc>
          <w:tcPr>
            <w:tcW w:w="9628" w:type="dxa"/>
          </w:tcPr>
          <w:p w14:paraId="50C54484" w14:textId="3B12DA06" w:rsidR="00BF6633" w:rsidRPr="00BF6633" w:rsidRDefault="00331FCC" w:rsidP="00252669">
            <w:pPr>
              <w:pStyle w:val="1"/>
            </w:pPr>
            <w:r>
              <w:rPr>
                <w:rFonts w:hint="eastAsia"/>
              </w:rPr>
              <w:t>Ⅱ</w:t>
            </w:r>
            <w:r w:rsidR="00BF6633">
              <w:rPr>
                <w:rFonts w:hint="eastAsia"/>
              </w:rPr>
              <w:t>．</w:t>
            </w:r>
            <w:r>
              <w:rPr>
                <w:rFonts w:hint="eastAsia"/>
              </w:rPr>
              <w:t>事業経営計画と管理経費</w:t>
            </w:r>
            <w:r w:rsidRPr="00331FCC">
              <w:rPr>
                <w:rFonts w:hint="eastAsia"/>
              </w:rPr>
              <w:t>縮減等への取組について</w:t>
            </w:r>
          </w:p>
        </w:tc>
      </w:tr>
      <w:tr w:rsidR="00BF6633" w14:paraId="7AB44450" w14:textId="77777777" w:rsidTr="008A26B2">
        <w:trPr>
          <w:trHeight w:val="558"/>
        </w:trPr>
        <w:tc>
          <w:tcPr>
            <w:tcW w:w="9628" w:type="dxa"/>
          </w:tcPr>
          <w:p w14:paraId="14547BBE" w14:textId="6E8CE491" w:rsidR="008E0B49" w:rsidRPr="00215448" w:rsidRDefault="009F675F" w:rsidP="005B1CDD">
            <w:pPr>
              <w:snapToGrid w:val="0"/>
              <w:ind w:left="211" w:hangingChars="100" w:hanging="211"/>
              <w:rPr>
                <w:b/>
              </w:rPr>
            </w:pPr>
            <w:r w:rsidRPr="00215448">
              <w:rPr>
                <w:rFonts w:hint="eastAsia"/>
                <w:b/>
              </w:rPr>
              <w:t>ア</w:t>
            </w:r>
            <w:r w:rsidRPr="00215448">
              <w:rPr>
                <w:rFonts w:hint="eastAsia"/>
                <w:b/>
              </w:rPr>
              <w:t xml:space="preserve"> </w:t>
            </w:r>
            <w:r w:rsidRPr="00215448">
              <w:rPr>
                <w:rFonts w:hint="eastAsia"/>
                <w:b/>
              </w:rPr>
              <w:t>事業者の収支計画や見込の妥当性、利用者負担金等の徴収の考え方</w:t>
            </w:r>
          </w:p>
          <w:p w14:paraId="6C140107" w14:textId="77777777" w:rsidR="008A26B2" w:rsidRPr="008D1B53" w:rsidRDefault="00293922" w:rsidP="00293922">
            <w:pPr>
              <w:snapToGrid w:val="0"/>
              <w:ind w:left="210" w:hangingChars="100" w:hanging="210"/>
              <w:rPr>
                <w:u w:val="single"/>
              </w:rPr>
            </w:pPr>
            <w:r w:rsidRPr="008D1B53">
              <w:rPr>
                <w:rFonts w:hint="eastAsia"/>
                <w:u w:val="single"/>
              </w:rPr>
              <w:t>〇</w:t>
            </w:r>
            <w:r w:rsidR="008A26B2" w:rsidRPr="008D1B53">
              <w:rPr>
                <w:rFonts w:hint="eastAsia"/>
                <w:u w:val="single"/>
              </w:rPr>
              <w:t>本施設及びわくわくプラザ：</w:t>
            </w:r>
          </w:p>
          <w:p w14:paraId="716AEBA5" w14:textId="2968174E" w:rsidR="008E0B49" w:rsidRPr="00215448" w:rsidRDefault="008A26B2" w:rsidP="008A26B2">
            <w:pPr>
              <w:snapToGrid w:val="0"/>
              <w:ind w:leftChars="100" w:left="420" w:hangingChars="100" w:hanging="210"/>
            </w:pPr>
            <w:r>
              <w:rPr>
                <w:rFonts w:hint="eastAsia"/>
              </w:rPr>
              <w:t>・</w:t>
            </w:r>
            <w:r w:rsidR="00293922" w:rsidRPr="00215448">
              <w:rPr>
                <w:rFonts w:hint="eastAsia"/>
              </w:rPr>
              <w:t>会計処理の適正性を確保するための取組について記載すること。指定管理施設に適用される財務事務規程等（適用予定の案でも可）があれば添付すること。</w:t>
            </w:r>
          </w:p>
          <w:p w14:paraId="5A0BDA7A" w14:textId="20CF0584" w:rsidR="00D46E84" w:rsidRDefault="008A26B2" w:rsidP="008A26B2">
            <w:pPr>
              <w:snapToGrid w:val="0"/>
              <w:ind w:leftChars="100" w:left="420" w:hangingChars="100" w:hanging="210"/>
            </w:pPr>
            <w:r>
              <w:rPr>
                <w:rFonts w:hint="eastAsia"/>
              </w:rPr>
              <w:t>・</w:t>
            </w:r>
            <w:r w:rsidR="00090DB4" w:rsidRPr="00215448">
              <w:rPr>
                <w:rFonts w:hint="eastAsia"/>
              </w:rPr>
              <w:t>収支計画（経費見積書）について、提出する経費見積書の</w:t>
            </w:r>
            <w:r w:rsidR="00D46E84" w:rsidRPr="00010A8D">
              <w:rPr>
                <w:rFonts w:hint="eastAsia"/>
              </w:rPr>
              <w:t>額の大きい科目</w:t>
            </w:r>
            <w:r w:rsidR="00620A54">
              <w:rPr>
                <w:rFonts w:hint="eastAsia"/>
              </w:rPr>
              <w:t>や年度間の変動幅が大きい科目</w:t>
            </w:r>
            <w:r w:rsidR="00D46E84">
              <w:rPr>
                <w:rFonts w:hint="eastAsia"/>
              </w:rPr>
              <w:t>の</w:t>
            </w:r>
            <w:r w:rsidR="00090DB4" w:rsidRPr="00215448">
              <w:rPr>
                <w:rFonts w:hint="eastAsia"/>
              </w:rPr>
              <w:t>算定方法</w:t>
            </w:r>
            <w:r w:rsidR="00D46E84">
              <w:rPr>
                <w:rFonts w:hint="eastAsia"/>
              </w:rPr>
              <w:t>や</w:t>
            </w:r>
            <w:r w:rsidR="00D46E84" w:rsidRPr="00215448">
              <w:rPr>
                <w:rFonts w:hint="eastAsia"/>
              </w:rPr>
              <w:t>根拠（単価や数量の想定等）</w:t>
            </w:r>
            <w:r w:rsidR="00D46E84">
              <w:rPr>
                <w:rFonts w:hint="eastAsia"/>
              </w:rPr>
              <w:t>について記載すること</w:t>
            </w:r>
            <w:bookmarkStart w:id="0" w:name="_Hlk190424048"/>
            <w:r w:rsidR="00090DB4" w:rsidRPr="00215448">
              <w:rPr>
                <w:rFonts w:hint="eastAsia"/>
              </w:rPr>
              <w:t>（</w:t>
            </w:r>
            <w:r w:rsidR="000E5FDA" w:rsidRPr="000E5FDA">
              <w:rPr>
                <w:rFonts w:hint="eastAsia"/>
              </w:rPr>
              <w:t>額の大きい科目</w:t>
            </w:r>
            <w:r w:rsidR="000E5FDA">
              <w:rPr>
                <w:rFonts w:hint="eastAsia"/>
              </w:rPr>
              <w:t>：</w:t>
            </w:r>
            <w:r w:rsidR="00944709">
              <w:rPr>
                <w:rFonts w:hint="eastAsia"/>
              </w:rPr>
              <w:t>人件費</w:t>
            </w:r>
            <w:r w:rsidR="0009489D">
              <w:rPr>
                <w:rFonts w:hint="eastAsia"/>
              </w:rPr>
              <w:t>（</w:t>
            </w:r>
            <w:r w:rsidR="00010A8D">
              <w:rPr>
                <w:rFonts w:hint="eastAsia"/>
              </w:rPr>
              <w:t>内訳別</w:t>
            </w:r>
            <w:r w:rsidR="0009489D">
              <w:rPr>
                <w:rFonts w:hint="eastAsia"/>
              </w:rPr>
              <w:t>）</w:t>
            </w:r>
            <w:r w:rsidR="00D46E84">
              <w:rPr>
                <w:rFonts w:hint="eastAsia"/>
              </w:rPr>
              <w:t>、水</w:t>
            </w:r>
            <w:r w:rsidR="00010A8D">
              <w:rPr>
                <w:rFonts w:hint="eastAsia"/>
              </w:rPr>
              <w:t>道</w:t>
            </w:r>
            <w:r w:rsidR="00D46E84">
              <w:rPr>
                <w:rFonts w:hint="eastAsia"/>
              </w:rPr>
              <w:t>光熱費、</w:t>
            </w:r>
            <w:r w:rsidR="00010A8D">
              <w:rPr>
                <w:rFonts w:hint="eastAsia"/>
              </w:rPr>
              <w:t>業務委託費（</w:t>
            </w:r>
            <w:r w:rsidR="00D46E84">
              <w:rPr>
                <w:rFonts w:hint="eastAsia"/>
              </w:rPr>
              <w:t>警備</w:t>
            </w:r>
            <w:r w:rsidR="00010A8D">
              <w:rPr>
                <w:rFonts w:hint="eastAsia"/>
              </w:rPr>
              <w:t>及び</w:t>
            </w:r>
            <w:r w:rsidR="00D46E84">
              <w:rPr>
                <w:rFonts w:hint="eastAsia"/>
              </w:rPr>
              <w:t>その他</w:t>
            </w:r>
            <w:r w:rsidR="00010A8D">
              <w:rPr>
                <w:rFonts w:hint="eastAsia"/>
              </w:rPr>
              <w:t>内訳</w:t>
            </w:r>
            <w:r w:rsidR="00D46E84">
              <w:rPr>
                <w:rFonts w:hint="eastAsia"/>
              </w:rPr>
              <w:t>別（内訳別は本施設のみ）、消耗品費、通信運搬費は必須とする）</w:t>
            </w:r>
            <w:bookmarkEnd w:id="0"/>
            <w:r w:rsidR="00D46E84">
              <w:rPr>
                <w:rFonts w:hint="eastAsia"/>
              </w:rPr>
              <w:t>。</w:t>
            </w:r>
          </w:p>
          <w:p w14:paraId="1146F985" w14:textId="7DC41A10" w:rsidR="00A91AC4" w:rsidRDefault="00A91AC4" w:rsidP="008A26B2">
            <w:pPr>
              <w:snapToGrid w:val="0"/>
              <w:ind w:leftChars="100" w:left="420" w:hangingChars="100" w:hanging="210"/>
            </w:pPr>
            <w:r>
              <w:rPr>
                <w:rFonts w:hint="eastAsia"/>
              </w:rPr>
              <w:t>・人件費については、雇用する職員の給与・賞与等の勤務条件</w:t>
            </w:r>
            <w:r w:rsidR="00620A54">
              <w:rPr>
                <w:rFonts w:hint="eastAsia"/>
              </w:rPr>
              <w:t>、指定管理期間中の職員体制の変化</w:t>
            </w:r>
            <w:r>
              <w:rPr>
                <w:rFonts w:hint="eastAsia"/>
              </w:rPr>
              <w:t>等についても記載すること。</w:t>
            </w:r>
          </w:p>
          <w:p w14:paraId="46791A83" w14:textId="1BFA4FA5" w:rsidR="00D46E84" w:rsidRDefault="00D46E84" w:rsidP="00D46E84">
            <w:pPr>
              <w:snapToGrid w:val="0"/>
              <w:ind w:leftChars="100" w:left="420" w:hangingChars="100" w:hanging="210"/>
            </w:pPr>
            <w:r>
              <w:rPr>
                <w:rFonts w:hint="eastAsia"/>
              </w:rPr>
              <w:t>・</w:t>
            </w:r>
            <w:r w:rsidRPr="00887B40">
              <w:rPr>
                <w:rFonts w:hint="eastAsia"/>
              </w:rPr>
              <w:t>収入に関</w:t>
            </w:r>
            <w:r w:rsidR="00C95ADE" w:rsidRPr="00887B40">
              <w:rPr>
                <w:rFonts w:hint="eastAsia"/>
              </w:rPr>
              <w:t>して、</w:t>
            </w:r>
            <w:r w:rsidR="00C95ADE" w:rsidRPr="00C95ADE">
              <w:rPr>
                <w:rFonts w:hint="eastAsia"/>
              </w:rPr>
              <w:t>利用者同士の交流・コミュニティづくり</w:t>
            </w:r>
            <w:r w:rsidR="00D035B6">
              <w:rPr>
                <w:rFonts w:hint="eastAsia"/>
              </w:rPr>
              <w:t>の</w:t>
            </w:r>
            <w:r w:rsidR="00C95ADE" w:rsidRPr="00C95ADE">
              <w:rPr>
                <w:rFonts w:hint="eastAsia"/>
              </w:rPr>
              <w:t>促進</w:t>
            </w:r>
            <w:r w:rsidR="00C95ADE">
              <w:rPr>
                <w:rFonts w:hint="eastAsia"/>
              </w:rPr>
              <w:t>や</w:t>
            </w:r>
            <w:r w:rsidR="00C95ADE" w:rsidRPr="00C95ADE">
              <w:rPr>
                <w:rFonts w:hint="eastAsia"/>
              </w:rPr>
              <w:t>児童の健全育成及び高齢者の健康増進の取組</w:t>
            </w:r>
            <w:r w:rsidR="00C95ADE">
              <w:rPr>
                <w:rFonts w:hint="eastAsia"/>
              </w:rPr>
              <w:t>における</w:t>
            </w:r>
            <w:r w:rsidRPr="00887B40">
              <w:rPr>
                <w:rFonts w:hint="eastAsia"/>
              </w:rPr>
              <w:t>利用者負担金等の徴収の考え方を記載すること。</w:t>
            </w:r>
          </w:p>
          <w:p w14:paraId="34A0863B" w14:textId="156FE29D" w:rsidR="00D46E84" w:rsidRPr="00D46E84" w:rsidRDefault="00D46E84" w:rsidP="00D46E84">
            <w:pPr>
              <w:snapToGrid w:val="0"/>
              <w:ind w:leftChars="100" w:left="420" w:hangingChars="100" w:hanging="210"/>
            </w:pPr>
            <w:r>
              <w:rPr>
                <w:rFonts w:hint="eastAsia"/>
              </w:rPr>
              <w:t>・</w:t>
            </w:r>
            <w:r w:rsidRPr="00215448">
              <w:rPr>
                <w:rFonts w:hint="eastAsia"/>
              </w:rPr>
              <w:t>物価上昇</w:t>
            </w:r>
            <w:r>
              <w:rPr>
                <w:rFonts w:hint="eastAsia"/>
              </w:rPr>
              <w:t>に対する</w:t>
            </w:r>
            <w:r w:rsidRPr="00215448">
              <w:rPr>
                <w:rFonts w:hint="eastAsia"/>
              </w:rPr>
              <w:t>反映</w:t>
            </w:r>
            <w:r>
              <w:rPr>
                <w:rFonts w:hint="eastAsia"/>
              </w:rPr>
              <w:t>の考え方を</w:t>
            </w:r>
            <w:r w:rsidRPr="00215448">
              <w:rPr>
                <w:rFonts w:hint="eastAsia"/>
              </w:rPr>
              <w:t>記載すること。</w:t>
            </w:r>
          </w:p>
          <w:p w14:paraId="0D2FF809" w14:textId="044B3A8E" w:rsidR="00293922" w:rsidRPr="00944709" w:rsidRDefault="00293922" w:rsidP="005B1CDD">
            <w:pPr>
              <w:snapToGrid w:val="0"/>
              <w:ind w:left="210" w:hangingChars="100" w:hanging="210"/>
            </w:pPr>
          </w:p>
          <w:p w14:paraId="2DD2C6C4" w14:textId="4E4CDB00" w:rsidR="009F675F" w:rsidRPr="00215448" w:rsidRDefault="009F675F" w:rsidP="005B1CDD">
            <w:pPr>
              <w:snapToGrid w:val="0"/>
              <w:ind w:left="211" w:hangingChars="100" w:hanging="211"/>
              <w:rPr>
                <w:b/>
              </w:rPr>
            </w:pPr>
            <w:r w:rsidRPr="00215448">
              <w:rPr>
                <w:rFonts w:hint="eastAsia"/>
                <w:b/>
              </w:rPr>
              <w:t>イ</w:t>
            </w:r>
            <w:r w:rsidRPr="00215448">
              <w:rPr>
                <w:rFonts w:hint="eastAsia"/>
                <w:b/>
              </w:rPr>
              <w:t xml:space="preserve"> </w:t>
            </w:r>
            <w:r w:rsidRPr="00215448">
              <w:rPr>
                <w:rFonts w:hint="eastAsia"/>
                <w:b/>
              </w:rPr>
              <w:t>管理経費の縮減に</w:t>
            </w:r>
            <w:r w:rsidR="00C6526E">
              <w:rPr>
                <w:rFonts w:hint="eastAsia"/>
                <w:b/>
              </w:rPr>
              <w:t>対</w:t>
            </w:r>
            <w:r w:rsidRPr="00215448">
              <w:rPr>
                <w:rFonts w:hint="eastAsia"/>
                <w:b/>
              </w:rPr>
              <w:t>する考え方</w:t>
            </w:r>
          </w:p>
          <w:p w14:paraId="193766F6" w14:textId="283E2965" w:rsidR="008A26B2" w:rsidRPr="008D1B53" w:rsidRDefault="00DD2CF5" w:rsidP="005B1CDD">
            <w:pPr>
              <w:snapToGrid w:val="0"/>
              <w:ind w:left="210" w:hangingChars="100" w:hanging="210"/>
              <w:rPr>
                <w:u w:val="single"/>
              </w:rPr>
            </w:pPr>
            <w:r w:rsidRPr="008D1B53">
              <w:rPr>
                <w:rFonts w:hint="eastAsia"/>
                <w:u w:val="single"/>
              </w:rPr>
              <w:t>〇</w:t>
            </w:r>
            <w:r w:rsidR="008A26B2" w:rsidRPr="008D1B53">
              <w:rPr>
                <w:rFonts w:hint="eastAsia"/>
                <w:u w:val="single"/>
              </w:rPr>
              <w:t>本施設及びわくわくプラザ：</w:t>
            </w:r>
          </w:p>
          <w:p w14:paraId="1ACB0CBC" w14:textId="550E6281" w:rsidR="009F675F" w:rsidRPr="00331FCC" w:rsidRDefault="008A26B2" w:rsidP="00702746">
            <w:pPr>
              <w:snapToGrid w:val="0"/>
              <w:ind w:leftChars="100" w:left="420" w:hangingChars="100" w:hanging="210"/>
            </w:pPr>
            <w:r>
              <w:rPr>
                <w:rFonts w:hint="eastAsia"/>
              </w:rPr>
              <w:t>・</w:t>
            </w:r>
            <w:r w:rsidR="00DD2CF5" w:rsidRPr="00215448">
              <w:rPr>
                <w:rFonts w:hint="eastAsia"/>
              </w:rPr>
              <w:t>管理経費や維持コストの縮減のための考え方や</w:t>
            </w:r>
            <w:r w:rsidR="00215448" w:rsidRPr="00215448">
              <w:rPr>
                <w:rFonts w:hint="eastAsia"/>
              </w:rPr>
              <w:t>具体的な</w:t>
            </w:r>
            <w:r w:rsidR="00DD2CF5" w:rsidRPr="00215448">
              <w:rPr>
                <w:rFonts w:hint="eastAsia"/>
              </w:rPr>
              <w:t>取組等について記載すること。経費見積書に反映したものがあれば、具体的に記載すること。</w:t>
            </w:r>
          </w:p>
        </w:tc>
      </w:tr>
    </w:tbl>
    <w:p w14:paraId="686BC349" w14:textId="60E7C224" w:rsidR="00F9304D" w:rsidRDefault="00F9304D" w:rsidP="00F9304D"/>
    <w:tbl>
      <w:tblPr>
        <w:tblStyle w:val="a7"/>
        <w:tblW w:w="0" w:type="auto"/>
        <w:tblLook w:val="04A0" w:firstRow="1" w:lastRow="0" w:firstColumn="1" w:lastColumn="0" w:noHBand="0" w:noVBand="1"/>
      </w:tblPr>
      <w:tblGrid>
        <w:gridCol w:w="9628"/>
      </w:tblGrid>
      <w:tr w:rsidR="00BF6633" w14:paraId="550B6A9B" w14:textId="77777777" w:rsidTr="00184DC9">
        <w:trPr>
          <w:trHeight w:val="435"/>
        </w:trPr>
        <w:tc>
          <w:tcPr>
            <w:tcW w:w="9628" w:type="dxa"/>
          </w:tcPr>
          <w:p w14:paraId="08F90A43" w14:textId="108D0F80" w:rsidR="00BF6633" w:rsidRPr="00BF6633" w:rsidRDefault="005B1CDD" w:rsidP="005B1CDD">
            <w:pPr>
              <w:pStyle w:val="1"/>
            </w:pPr>
            <w:r>
              <w:rPr>
                <w:rFonts w:hint="eastAsia"/>
              </w:rPr>
              <w:t>Ⅲ</w:t>
            </w:r>
            <w:r w:rsidR="00BF6633">
              <w:rPr>
                <w:rFonts w:hint="eastAsia"/>
              </w:rPr>
              <w:t>．</w:t>
            </w:r>
            <w:r>
              <w:rPr>
                <w:rFonts w:hint="eastAsia"/>
              </w:rPr>
              <w:t>事業の安定性・継続性の確保への取組について</w:t>
            </w:r>
          </w:p>
        </w:tc>
      </w:tr>
      <w:tr w:rsidR="00BF6633" w14:paraId="1B0AA53B" w14:textId="77777777" w:rsidTr="00215448">
        <w:trPr>
          <w:trHeight w:val="4046"/>
        </w:trPr>
        <w:tc>
          <w:tcPr>
            <w:tcW w:w="9628" w:type="dxa"/>
          </w:tcPr>
          <w:p w14:paraId="544917CA" w14:textId="61FB7194" w:rsidR="00F535D0" w:rsidRPr="00215448" w:rsidRDefault="00F535D0" w:rsidP="00C520C0">
            <w:pPr>
              <w:snapToGrid w:val="0"/>
              <w:rPr>
                <w:b/>
                <w:bCs/>
              </w:rPr>
            </w:pPr>
            <w:r w:rsidRPr="00215448">
              <w:rPr>
                <w:rFonts w:hint="eastAsia"/>
                <w:b/>
                <w:bCs/>
              </w:rPr>
              <w:t>ア．モニタリングについての考え方</w:t>
            </w:r>
            <w:r w:rsidR="00C520C0">
              <w:rPr>
                <w:rFonts w:hint="eastAsia"/>
                <w:b/>
                <w:bCs/>
              </w:rPr>
              <w:t>、</w:t>
            </w:r>
            <w:r w:rsidR="00C520C0" w:rsidRPr="00C520C0">
              <w:rPr>
                <w:rFonts w:hint="eastAsia"/>
                <w:b/>
                <w:bCs/>
              </w:rPr>
              <w:t>主体的な業務改善に向けた具体的な取組</w:t>
            </w:r>
          </w:p>
          <w:p w14:paraId="5B7E8131" w14:textId="37113B78" w:rsidR="008A26B2" w:rsidRPr="008D1B53" w:rsidRDefault="00F535D0" w:rsidP="00F535D0">
            <w:pPr>
              <w:snapToGrid w:val="0"/>
              <w:ind w:left="210" w:hangingChars="100" w:hanging="210"/>
              <w:rPr>
                <w:u w:val="single"/>
              </w:rPr>
            </w:pPr>
            <w:r w:rsidRPr="008D1B53">
              <w:rPr>
                <w:rFonts w:hint="eastAsia"/>
                <w:u w:val="single"/>
              </w:rPr>
              <w:t>〇</w:t>
            </w:r>
            <w:r w:rsidR="008A26B2" w:rsidRPr="008D1B53">
              <w:rPr>
                <w:rFonts w:hint="eastAsia"/>
                <w:u w:val="single"/>
              </w:rPr>
              <w:t>本施設及びわくわくプラザ：</w:t>
            </w:r>
          </w:p>
          <w:p w14:paraId="4C10380D" w14:textId="6CCE31DF" w:rsidR="00F535D0" w:rsidRDefault="008A26B2" w:rsidP="008A26B2">
            <w:pPr>
              <w:snapToGrid w:val="0"/>
              <w:ind w:leftChars="100" w:left="420" w:hangingChars="100" w:hanging="210"/>
            </w:pPr>
            <w:r>
              <w:rPr>
                <w:rFonts w:hint="eastAsia"/>
              </w:rPr>
              <w:t>・</w:t>
            </w:r>
            <w:r w:rsidR="00F535D0" w:rsidRPr="00215448">
              <w:rPr>
                <w:rFonts w:hint="eastAsia"/>
              </w:rPr>
              <w:t>業務報告書や事業報告書に必要な業務記録・履歴の効果的・効率的な作成方法及び</w:t>
            </w:r>
            <w:r w:rsidR="00F535D0" w:rsidRPr="00887B40">
              <w:rPr>
                <w:rFonts w:hint="eastAsia"/>
              </w:rPr>
              <w:t>利用者からの意見や要望</w:t>
            </w:r>
            <w:r w:rsidR="00D035B6" w:rsidRPr="00D035B6">
              <w:rPr>
                <w:rFonts w:hint="eastAsia"/>
              </w:rPr>
              <w:t>及び満足度を年代別に</w:t>
            </w:r>
            <w:r w:rsidR="00F535D0" w:rsidRPr="00887B40">
              <w:rPr>
                <w:rFonts w:hint="eastAsia"/>
              </w:rPr>
              <w:t>収集・把握し、サービスの質の確保</w:t>
            </w:r>
            <w:r w:rsidR="00317A7C" w:rsidRPr="00887B40">
              <w:rPr>
                <w:rFonts w:hint="eastAsia"/>
              </w:rPr>
              <w:t>の確認やサービス改善に反映する方針・方法を具体的に記載すること</w:t>
            </w:r>
            <w:r w:rsidR="00F535D0" w:rsidRPr="00887B40">
              <w:rPr>
                <w:rFonts w:hint="eastAsia"/>
              </w:rPr>
              <w:t>。</w:t>
            </w:r>
          </w:p>
          <w:p w14:paraId="70FBC81D" w14:textId="09DC00FF" w:rsidR="00304A54" w:rsidRDefault="00304A54" w:rsidP="00304A54">
            <w:pPr>
              <w:snapToGrid w:val="0"/>
              <w:ind w:leftChars="100" w:left="420" w:hangingChars="100" w:hanging="210"/>
            </w:pPr>
            <w:r>
              <w:rPr>
                <w:rFonts w:hint="eastAsia"/>
              </w:rPr>
              <w:t>・セルフモニタリングについて、運営管理業務の確実な履行を自ら確認するための実施時期、実施手法等について記載すること。</w:t>
            </w:r>
          </w:p>
          <w:p w14:paraId="0638EFA8" w14:textId="7C4831BC" w:rsidR="00304A54" w:rsidRDefault="00304A54" w:rsidP="00304A54">
            <w:pPr>
              <w:snapToGrid w:val="0"/>
              <w:ind w:leftChars="100" w:left="420" w:hangingChars="100" w:hanging="210"/>
            </w:pPr>
            <w:r>
              <w:rPr>
                <w:rFonts w:hint="eastAsia"/>
              </w:rPr>
              <w:t>・主体的な業務改善について、セルフモニタリングの結果を踏まえたサービスの質の確保やサービス改善に向けた取組について記載すること。</w:t>
            </w:r>
            <w:r>
              <w:rPr>
                <w:rFonts w:hint="eastAsia"/>
              </w:rPr>
              <w:t xml:space="preserve"> </w:t>
            </w:r>
          </w:p>
          <w:p w14:paraId="1AE4653D" w14:textId="77777777" w:rsidR="00F535D0" w:rsidRPr="00215448" w:rsidRDefault="00F535D0" w:rsidP="00F535D0">
            <w:pPr>
              <w:snapToGrid w:val="0"/>
              <w:ind w:left="210" w:hangingChars="100" w:hanging="210"/>
            </w:pPr>
          </w:p>
          <w:p w14:paraId="7BC66103" w14:textId="6C8FE480" w:rsidR="00091973" w:rsidRPr="00C520C0" w:rsidRDefault="00091973" w:rsidP="00C520C0">
            <w:pPr>
              <w:snapToGrid w:val="0"/>
              <w:rPr>
                <w:b/>
                <w:bCs/>
              </w:rPr>
            </w:pPr>
            <w:r w:rsidRPr="00215448">
              <w:rPr>
                <w:rFonts w:hint="eastAsia"/>
                <w:b/>
                <w:bCs/>
              </w:rPr>
              <w:t>イ．事業のバックアップ体制</w:t>
            </w:r>
            <w:r w:rsidR="00C520C0" w:rsidRPr="00C520C0">
              <w:rPr>
                <w:rFonts w:hint="eastAsia"/>
                <w:b/>
                <w:bCs/>
              </w:rPr>
              <w:t>（職員の確保や事業の継続性に関すること）</w:t>
            </w:r>
          </w:p>
          <w:p w14:paraId="7FAEC4A9" w14:textId="108F63A4" w:rsidR="008A26B2" w:rsidRPr="008D1B53" w:rsidRDefault="00091973" w:rsidP="008A26B2">
            <w:pPr>
              <w:snapToGrid w:val="0"/>
              <w:ind w:left="210" w:hangingChars="100" w:hanging="210"/>
              <w:rPr>
                <w:u w:val="single"/>
              </w:rPr>
            </w:pPr>
            <w:r w:rsidRPr="008D1B53">
              <w:rPr>
                <w:rFonts w:hint="eastAsia"/>
                <w:u w:val="single"/>
              </w:rPr>
              <w:t>〇</w:t>
            </w:r>
            <w:r w:rsidR="008A26B2" w:rsidRPr="008D1B53">
              <w:rPr>
                <w:rFonts w:hint="eastAsia"/>
                <w:u w:val="single"/>
              </w:rPr>
              <w:t>本施設及びわくわくプラザ：</w:t>
            </w:r>
          </w:p>
          <w:p w14:paraId="253AF16A" w14:textId="3D5C3C69" w:rsidR="0002706F" w:rsidRPr="00215448" w:rsidRDefault="008A26B2" w:rsidP="00304A54">
            <w:pPr>
              <w:snapToGrid w:val="0"/>
              <w:ind w:leftChars="100" w:left="420" w:hangingChars="100" w:hanging="210"/>
            </w:pPr>
            <w:r>
              <w:rPr>
                <w:rFonts w:hint="eastAsia"/>
              </w:rPr>
              <w:t>・</w:t>
            </w:r>
            <w:r w:rsidR="00091973" w:rsidRPr="00215448">
              <w:rPr>
                <w:rFonts w:hint="eastAsia"/>
              </w:rPr>
              <w:t>欠員が生じた場合</w:t>
            </w:r>
            <w:r w:rsidR="00C95ADE">
              <w:rPr>
                <w:rFonts w:hint="eastAsia"/>
              </w:rPr>
              <w:t>等</w:t>
            </w:r>
            <w:r w:rsidR="00091973" w:rsidRPr="00215448">
              <w:rPr>
                <w:rFonts w:hint="eastAsia"/>
              </w:rPr>
              <w:t>における業務のバックアップや業務の引継や分担の方法、その他継続性を確保するた</w:t>
            </w:r>
            <w:r w:rsidR="00534B80" w:rsidRPr="00215448">
              <w:rPr>
                <w:rFonts w:hint="eastAsia"/>
              </w:rPr>
              <w:t>めの取組について記載すること</w:t>
            </w:r>
            <w:r w:rsidR="00091973" w:rsidRPr="00215448">
              <w:rPr>
                <w:rFonts w:hint="eastAsia"/>
              </w:rPr>
              <w:t>。</w:t>
            </w:r>
          </w:p>
          <w:p w14:paraId="320593FA" w14:textId="6B47F60A" w:rsidR="00215448" w:rsidRPr="008A26B2" w:rsidRDefault="00215448" w:rsidP="00304A54">
            <w:pPr>
              <w:snapToGrid w:val="0"/>
              <w:ind w:leftChars="100" w:left="420" w:hangingChars="100" w:hanging="210"/>
            </w:pPr>
          </w:p>
        </w:tc>
      </w:tr>
    </w:tbl>
    <w:p w14:paraId="766AE4B6" w14:textId="77777777" w:rsidR="00097BB4" w:rsidRDefault="00097BB4" w:rsidP="002B01D9">
      <w:pPr>
        <w:ind w:left="210" w:hangingChars="100" w:hanging="210"/>
      </w:pPr>
    </w:p>
    <w:p w14:paraId="05FEC376" w14:textId="77777777" w:rsidR="00A9575A" w:rsidRDefault="00A9575A" w:rsidP="002B01D9">
      <w:pPr>
        <w:ind w:left="211" w:hangingChars="100" w:hanging="211"/>
        <w:rPr>
          <w:b/>
        </w:rPr>
      </w:pPr>
    </w:p>
    <w:p w14:paraId="360FD46B" w14:textId="20F1F194" w:rsidR="00BF6633" w:rsidRPr="00097BB4" w:rsidRDefault="00215448" w:rsidP="002B01D9">
      <w:pPr>
        <w:ind w:left="211" w:hangingChars="100" w:hanging="211"/>
        <w:rPr>
          <w:b/>
        </w:rPr>
      </w:pPr>
      <w:r w:rsidRPr="00097BB4">
        <w:rPr>
          <w:rFonts w:hint="eastAsia"/>
          <w:b/>
        </w:rPr>
        <w:lastRenderedPageBreak/>
        <w:t>※</w:t>
      </w:r>
      <w:r w:rsidR="00D471BB">
        <w:rPr>
          <w:rFonts w:hint="eastAsia"/>
          <w:b/>
        </w:rPr>
        <w:t>「</w:t>
      </w:r>
      <w:r w:rsidRPr="00097BB4">
        <w:rPr>
          <w:rFonts w:hint="eastAsia"/>
          <w:b/>
        </w:rPr>
        <w:t>Ⅳ</w:t>
      </w:r>
      <w:r w:rsidRPr="00097BB4">
        <w:rPr>
          <w:rFonts w:hint="eastAsia"/>
          <w:b/>
        </w:rPr>
        <w:t>.</w:t>
      </w:r>
      <w:r w:rsidR="00725829">
        <w:rPr>
          <w:rFonts w:hint="eastAsia"/>
          <w:b/>
        </w:rPr>
        <w:t>応募団体自身</w:t>
      </w:r>
      <w:r w:rsidR="00D471BB">
        <w:rPr>
          <w:rFonts w:hint="eastAsia"/>
          <w:b/>
        </w:rPr>
        <w:t>についての評価」</w:t>
      </w:r>
      <w:r w:rsidRPr="00097BB4">
        <w:rPr>
          <w:rFonts w:hint="eastAsia"/>
          <w:b/>
        </w:rPr>
        <w:t>については、ご提出いただいく団体の概要（様式３）及び様式３に付随してご提出いただく</w:t>
      </w:r>
      <w:r w:rsidR="002B01D9" w:rsidRPr="00097BB4">
        <w:rPr>
          <w:rFonts w:hint="eastAsia"/>
          <w:b/>
        </w:rPr>
        <w:t>納税証明書等の文書により審査します。</w:t>
      </w:r>
    </w:p>
    <w:p w14:paraId="43CDE7BC" w14:textId="19DD4DBA" w:rsidR="00BB2700" w:rsidRDefault="00BB2700" w:rsidP="00F9304D"/>
    <w:tbl>
      <w:tblPr>
        <w:tblStyle w:val="a7"/>
        <w:tblW w:w="0" w:type="auto"/>
        <w:tblLook w:val="04A0" w:firstRow="1" w:lastRow="0" w:firstColumn="1" w:lastColumn="0" w:noHBand="0" w:noVBand="1"/>
      </w:tblPr>
      <w:tblGrid>
        <w:gridCol w:w="9628"/>
      </w:tblGrid>
      <w:tr w:rsidR="00BB2700" w:rsidRPr="00BF6633" w14:paraId="3BC63685" w14:textId="77777777" w:rsidTr="00BB6E3D">
        <w:trPr>
          <w:trHeight w:val="435"/>
        </w:trPr>
        <w:tc>
          <w:tcPr>
            <w:tcW w:w="9628" w:type="dxa"/>
          </w:tcPr>
          <w:p w14:paraId="4BEF70C6" w14:textId="378F1F00" w:rsidR="00BB2700" w:rsidRPr="00BF6633" w:rsidRDefault="00BB2700" w:rsidP="00BB6E3D">
            <w:pPr>
              <w:pStyle w:val="1"/>
            </w:pPr>
            <w:r>
              <w:rPr>
                <w:rFonts w:hint="eastAsia"/>
              </w:rPr>
              <w:t>Ⅴ．応募団体の取組に関する事項</w:t>
            </w:r>
          </w:p>
        </w:tc>
      </w:tr>
      <w:tr w:rsidR="00BB2700" w14:paraId="4276FFF3" w14:textId="77777777" w:rsidTr="00540869">
        <w:trPr>
          <w:trHeight w:val="1889"/>
        </w:trPr>
        <w:tc>
          <w:tcPr>
            <w:tcW w:w="9628" w:type="dxa"/>
          </w:tcPr>
          <w:p w14:paraId="3E2656F2" w14:textId="77777777" w:rsidR="00BB2700" w:rsidRPr="00D73DBB" w:rsidRDefault="00BB2700" w:rsidP="00BB6E3D">
            <w:pPr>
              <w:snapToGrid w:val="0"/>
            </w:pPr>
            <w:r w:rsidRPr="00D73DBB">
              <w:rPr>
                <w:rFonts w:hint="eastAsia"/>
              </w:rPr>
              <w:t>○応募団体における以下の取組や考え方の要点について記載すること。</w:t>
            </w:r>
          </w:p>
          <w:p w14:paraId="5FE25874" w14:textId="484376D0" w:rsidR="00BB2700" w:rsidRPr="00D73DBB" w:rsidRDefault="00BB2700" w:rsidP="00BB6E3D">
            <w:pPr>
              <w:snapToGrid w:val="0"/>
              <w:rPr>
                <w:b/>
                <w:bCs/>
              </w:rPr>
            </w:pPr>
            <w:r w:rsidRPr="00D73DBB">
              <w:rPr>
                <w:rFonts w:hint="eastAsia"/>
                <w:b/>
                <w:bCs/>
              </w:rPr>
              <w:t>ア．環境</w:t>
            </w:r>
            <w:r w:rsidR="00540869">
              <w:rPr>
                <w:rFonts w:hint="eastAsia"/>
                <w:b/>
                <w:bCs/>
              </w:rPr>
              <w:t>、</w:t>
            </w:r>
            <w:r w:rsidR="00191388">
              <w:rPr>
                <w:rFonts w:hint="eastAsia"/>
                <w:b/>
                <w:bCs/>
              </w:rPr>
              <w:t>高齢化</w:t>
            </w:r>
            <w:r w:rsidR="00540869">
              <w:rPr>
                <w:rFonts w:hint="eastAsia"/>
                <w:b/>
                <w:bCs/>
              </w:rPr>
              <w:t>及び多文化共生等の</w:t>
            </w:r>
            <w:r w:rsidR="00191388">
              <w:rPr>
                <w:rFonts w:hint="eastAsia"/>
                <w:b/>
                <w:bCs/>
              </w:rPr>
              <w:t>社会問題</w:t>
            </w:r>
            <w:r w:rsidRPr="00D73DBB">
              <w:rPr>
                <w:rFonts w:hint="eastAsia"/>
                <w:b/>
                <w:bCs/>
              </w:rPr>
              <w:t>に対する認識や具体的な取組</w:t>
            </w:r>
            <w:r w:rsidRPr="00D73DBB">
              <w:rPr>
                <w:rFonts w:hint="eastAsia"/>
                <w:b/>
                <w:bCs/>
              </w:rPr>
              <w:t xml:space="preserve"> </w:t>
            </w:r>
          </w:p>
          <w:p w14:paraId="43E5165B" w14:textId="77777777" w:rsidR="00345DC1" w:rsidRDefault="00BB2700" w:rsidP="00BB6E3D">
            <w:pPr>
              <w:snapToGrid w:val="0"/>
              <w:rPr>
                <w:b/>
                <w:bCs/>
              </w:rPr>
            </w:pPr>
            <w:r w:rsidRPr="00D73DBB">
              <w:rPr>
                <w:rFonts w:hint="eastAsia"/>
                <w:b/>
                <w:bCs/>
              </w:rPr>
              <w:t>イ．コンプライアンス（法令遵守）や個人情報保護への認識や具体的な取組</w:t>
            </w:r>
          </w:p>
          <w:p w14:paraId="0230E139" w14:textId="42E6A8CA" w:rsidR="00BB2700" w:rsidRPr="00D73DBB" w:rsidRDefault="00540869" w:rsidP="00BB6E3D">
            <w:pPr>
              <w:snapToGrid w:val="0"/>
              <w:rPr>
                <w:b/>
                <w:bCs/>
              </w:rPr>
            </w:pPr>
            <w:r>
              <w:rPr>
                <w:rFonts w:hint="eastAsia"/>
                <w:b/>
                <w:bCs/>
              </w:rPr>
              <w:t>ウ</w:t>
            </w:r>
            <w:r w:rsidR="00BB2700" w:rsidRPr="00D73DBB">
              <w:rPr>
                <w:rFonts w:hint="eastAsia"/>
                <w:b/>
                <w:bCs/>
              </w:rPr>
              <w:t>．市内中小企業者への優先発注等、市内事業者活用への考え方</w:t>
            </w:r>
            <w:r w:rsidR="00BB2700" w:rsidRPr="00D73DBB">
              <w:rPr>
                <w:rFonts w:hint="eastAsia"/>
                <w:b/>
                <w:bCs/>
              </w:rPr>
              <w:t xml:space="preserve"> </w:t>
            </w:r>
          </w:p>
          <w:p w14:paraId="283D0573" w14:textId="5DB94787" w:rsidR="00BB2700" w:rsidRPr="00D73DBB" w:rsidRDefault="00540869" w:rsidP="00BB6E3D">
            <w:pPr>
              <w:snapToGrid w:val="0"/>
              <w:rPr>
                <w:b/>
                <w:bCs/>
              </w:rPr>
            </w:pPr>
            <w:r>
              <w:rPr>
                <w:rFonts w:hint="eastAsia"/>
                <w:b/>
                <w:bCs/>
              </w:rPr>
              <w:t>エ</w:t>
            </w:r>
            <w:r w:rsidR="00BB2700" w:rsidRPr="00D73DBB">
              <w:rPr>
                <w:rFonts w:hint="eastAsia"/>
                <w:b/>
                <w:bCs/>
              </w:rPr>
              <w:t>．障害者雇用・障害者就労等の考え方、具体的な取組</w:t>
            </w:r>
            <w:r w:rsidR="00BB2700" w:rsidRPr="00D73DBB">
              <w:rPr>
                <w:rFonts w:hint="eastAsia"/>
                <w:b/>
                <w:bCs/>
              </w:rPr>
              <w:t xml:space="preserve"> </w:t>
            </w:r>
          </w:p>
          <w:p w14:paraId="3311870E" w14:textId="368D9EA6" w:rsidR="00BB2700" w:rsidRPr="00540869" w:rsidRDefault="00540869" w:rsidP="00BB6E3D">
            <w:pPr>
              <w:snapToGrid w:val="0"/>
              <w:rPr>
                <w:b/>
                <w:bCs/>
              </w:rPr>
            </w:pPr>
            <w:r>
              <w:rPr>
                <w:rFonts w:hint="eastAsia"/>
                <w:b/>
                <w:bCs/>
              </w:rPr>
              <w:t>オ</w:t>
            </w:r>
            <w:r w:rsidR="00BB2700" w:rsidRPr="00D73DBB">
              <w:rPr>
                <w:rFonts w:hint="eastAsia"/>
                <w:b/>
                <w:bCs/>
              </w:rPr>
              <w:t>．各種手続き・利用状況のオンライン化への具体的な取組</w:t>
            </w:r>
          </w:p>
        </w:tc>
      </w:tr>
    </w:tbl>
    <w:p w14:paraId="32F91D14" w14:textId="77777777" w:rsidR="00BF6633" w:rsidRPr="00BB2700" w:rsidRDefault="00BF6633" w:rsidP="00F9304D"/>
    <w:p w14:paraId="522F1CDB" w14:textId="2F64C6E8" w:rsidR="00BF6633" w:rsidRPr="00BF6633" w:rsidRDefault="00BF6633" w:rsidP="00BF6633"/>
    <w:sectPr w:rsidR="00BF6633" w:rsidRPr="00BF6633" w:rsidSect="00D124D6">
      <w:headerReference w:type="default" r:id="rId8"/>
      <w:pgSz w:w="11906" w:h="16838" w:code="9"/>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AD5361" w14:textId="77777777" w:rsidR="00F9304D" w:rsidRDefault="00F9304D" w:rsidP="00F350E4">
      <w:r>
        <w:separator/>
      </w:r>
    </w:p>
  </w:endnote>
  <w:endnote w:type="continuationSeparator" w:id="0">
    <w:p w14:paraId="7A4327C1" w14:textId="77777777" w:rsidR="00F9304D" w:rsidRDefault="00F9304D" w:rsidP="00F35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7F9DED" w14:textId="77777777" w:rsidR="00F9304D" w:rsidRDefault="00F9304D" w:rsidP="00F350E4">
      <w:r>
        <w:separator/>
      </w:r>
    </w:p>
  </w:footnote>
  <w:footnote w:type="continuationSeparator" w:id="0">
    <w:p w14:paraId="01D6C96A" w14:textId="77777777" w:rsidR="00F9304D" w:rsidRDefault="00F9304D" w:rsidP="00F350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2B13B" w14:textId="54F00035" w:rsidR="00F9304D" w:rsidRPr="00F350E4" w:rsidRDefault="00F9304D" w:rsidP="00D124D6">
    <w:pPr>
      <w:pStyle w:val="a3"/>
      <w:ind w:leftChars="-140" w:left="-294" w:firstLineChars="210" w:firstLine="336"/>
      <w:jc w:val="lef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8115E0"/>
    <w:multiLevelType w:val="multilevel"/>
    <w:tmpl w:val="D32E12A8"/>
    <w:lvl w:ilvl="0">
      <w:start w:val="1"/>
      <w:numFmt w:val="decimal"/>
      <w:pStyle w:val="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AAF7064"/>
    <w:multiLevelType w:val="hybridMultilevel"/>
    <w:tmpl w:val="885CBABE"/>
    <w:lvl w:ilvl="0" w:tplc="7FAEC570">
      <w:start w:val="1"/>
      <w:numFmt w:val="aiueo"/>
      <w:lvlText w:val="(%1)"/>
      <w:lvlJc w:val="left"/>
      <w:pPr>
        <w:ind w:left="520" w:hanging="420"/>
      </w:pPr>
      <w:rPr>
        <w:rFonts w:hint="eastAsia"/>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num w:numId="1" w16cid:durableId="346493427">
    <w:abstractNumId w:val="1"/>
  </w:num>
  <w:num w:numId="2" w16cid:durableId="1982006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135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50E4"/>
    <w:rsid w:val="0000161A"/>
    <w:rsid w:val="00004C62"/>
    <w:rsid w:val="00010A8D"/>
    <w:rsid w:val="00011400"/>
    <w:rsid w:val="00022E26"/>
    <w:rsid w:val="0002487A"/>
    <w:rsid w:val="0002706F"/>
    <w:rsid w:val="0003066E"/>
    <w:rsid w:val="00032B2A"/>
    <w:rsid w:val="00040320"/>
    <w:rsid w:val="00044016"/>
    <w:rsid w:val="00047402"/>
    <w:rsid w:val="000476E3"/>
    <w:rsid w:val="0005436F"/>
    <w:rsid w:val="00056CE3"/>
    <w:rsid w:val="00064D06"/>
    <w:rsid w:val="00066532"/>
    <w:rsid w:val="00072F8D"/>
    <w:rsid w:val="00086281"/>
    <w:rsid w:val="00090DB4"/>
    <w:rsid w:val="00091973"/>
    <w:rsid w:val="0009489D"/>
    <w:rsid w:val="00097BB4"/>
    <w:rsid w:val="000A0355"/>
    <w:rsid w:val="000A1685"/>
    <w:rsid w:val="000A189E"/>
    <w:rsid w:val="000A6254"/>
    <w:rsid w:val="000A6A90"/>
    <w:rsid w:val="000B67EB"/>
    <w:rsid w:val="000D302D"/>
    <w:rsid w:val="000D3FB2"/>
    <w:rsid w:val="000E0A3F"/>
    <w:rsid w:val="000E4367"/>
    <w:rsid w:val="000E53F3"/>
    <w:rsid w:val="000E5FDA"/>
    <w:rsid w:val="000E5FF6"/>
    <w:rsid w:val="000E69E6"/>
    <w:rsid w:val="000E7A4F"/>
    <w:rsid w:val="000F502D"/>
    <w:rsid w:val="00126BF3"/>
    <w:rsid w:val="00137B40"/>
    <w:rsid w:val="00140214"/>
    <w:rsid w:val="00150F56"/>
    <w:rsid w:val="001707C4"/>
    <w:rsid w:val="00172CE3"/>
    <w:rsid w:val="001805E3"/>
    <w:rsid w:val="00184E6B"/>
    <w:rsid w:val="0019096F"/>
    <w:rsid w:val="00191388"/>
    <w:rsid w:val="0019250A"/>
    <w:rsid w:val="001A5964"/>
    <w:rsid w:val="001B1124"/>
    <w:rsid w:val="001B1FB2"/>
    <w:rsid w:val="001B636D"/>
    <w:rsid w:val="001B6975"/>
    <w:rsid w:val="001C4E53"/>
    <w:rsid w:val="001C5565"/>
    <w:rsid w:val="001C6BEF"/>
    <w:rsid w:val="001D0600"/>
    <w:rsid w:val="001D3155"/>
    <w:rsid w:val="001D7184"/>
    <w:rsid w:val="001E7809"/>
    <w:rsid w:val="001F20D1"/>
    <w:rsid w:val="001F35B5"/>
    <w:rsid w:val="001F4B0D"/>
    <w:rsid w:val="001F728D"/>
    <w:rsid w:val="002002E3"/>
    <w:rsid w:val="002034F3"/>
    <w:rsid w:val="00203F24"/>
    <w:rsid w:val="00213E5C"/>
    <w:rsid w:val="0021446D"/>
    <w:rsid w:val="00215448"/>
    <w:rsid w:val="00215C91"/>
    <w:rsid w:val="002173B6"/>
    <w:rsid w:val="002333E7"/>
    <w:rsid w:val="002433FD"/>
    <w:rsid w:val="00252334"/>
    <w:rsid w:val="0025240D"/>
    <w:rsid w:val="00252669"/>
    <w:rsid w:val="0025367F"/>
    <w:rsid w:val="00260C2A"/>
    <w:rsid w:val="00263F0A"/>
    <w:rsid w:val="00266BE0"/>
    <w:rsid w:val="00276C69"/>
    <w:rsid w:val="00283F30"/>
    <w:rsid w:val="00291777"/>
    <w:rsid w:val="00293922"/>
    <w:rsid w:val="0029570D"/>
    <w:rsid w:val="002A161B"/>
    <w:rsid w:val="002A34C9"/>
    <w:rsid w:val="002A6944"/>
    <w:rsid w:val="002B01D9"/>
    <w:rsid w:val="002B0312"/>
    <w:rsid w:val="002B333C"/>
    <w:rsid w:val="002B66E0"/>
    <w:rsid w:val="002C1A12"/>
    <w:rsid w:val="002E43E1"/>
    <w:rsid w:val="002F4490"/>
    <w:rsid w:val="002F5E62"/>
    <w:rsid w:val="00304A54"/>
    <w:rsid w:val="0030759D"/>
    <w:rsid w:val="00310AC6"/>
    <w:rsid w:val="00311417"/>
    <w:rsid w:val="00312706"/>
    <w:rsid w:val="0031785D"/>
    <w:rsid w:val="00317A7C"/>
    <w:rsid w:val="00320B15"/>
    <w:rsid w:val="00325D9D"/>
    <w:rsid w:val="00331FCC"/>
    <w:rsid w:val="003320C3"/>
    <w:rsid w:val="00332BA0"/>
    <w:rsid w:val="00340981"/>
    <w:rsid w:val="0034559E"/>
    <w:rsid w:val="00345DC1"/>
    <w:rsid w:val="00360D23"/>
    <w:rsid w:val="00363B3B"/>
    <w:rsid w:val="003655F8"/>
    <w:rsid w:val="00365C69"/>
    <w:rsid w:val="00385D69"/>
    <w:rsid w:val="003B1A62"/>
    <w:rsid w:val="003B2798"/>
    <w:rsid w:val="003B4CE8"/>
    <w:rsid w:val="003C049E"/>
    <w:rsid w:val="003E068B"/>
    <w:rsid w:val="003F0DC7"/>
    <w:rsid w:val="003F31FD"/>
    <w:rsid w:val="004012D9"/>
    <w:rsid w:val="00415346"/>
    <w:rsid w:val="004219C1"/>
    <w:rsid w:val="004335B8"/>
    <w:rsid w:val="004434D8"/>
    <w:rsid w:val="00446014"/>
    <w:rsid w:val="00460813"/>
    <w:rsid w:val="00463008"/>
    <w:rsid w:val="004639C4"/>
    <w:rsid w:val="00464351"/>
    <w:rsid w:val="0047529E"/>
    <w:rsid w:val="00492F8B"/>
    <w:rsid w:val="004A2AFE"/>
    <w:rsid w:val="004A6F5D"/>
    <w:rsid w:val="004B0360"/>
    <w:rsid w:val="004C32F5"/>
    <w:rsid w:val="004D11D6"/>
    <w:rsid w:val="004D4BB1"/>
    <w:rsid w:val="004E7B76"/>
    <w:rsid w:val="004F15E4"/>
    <w:rsid w:val="004F1B03"/>
    <w:rsid w:val="00502B80"/>
    <w:rsid w:val="00523553"/>
    <w:rsid w:val="00526F39"/>
    <w:rsid w:val="00534B80"/>
    <w:rsid w:val="00536807"/>
    <w:rsid w:val="00540869"/>
    <w:rsid w:val="0055225F"/>
    <w:rsid w:val="0055455E"/>
    <w:rsid w:val="00560BB9"/>
    <w:rsid w:val="00564497"/>
    <w:rsid w:val="005644A0"/>
    <w:rsid w:val="005729A1"/>
    <w:rsid w:val="00573FA5"/>
    <w:rsid w:val="0057726F"/>
    <w:rsid w:val="00577391"/>
    <w:rsid w:val="005817A6"/>
    <w:rsid w:val="00581D4C"/>
    <w:rsid w:val="00582590"/>
    <w:rsid w:val="00586733"/>
    <w:rsid w:val="005918B2"/>
    <w:rsid w:val="00594BD8"/>
    <w:rsid w:val="005961DC"/>
    <w:rsid w:val="005A4F04"/>
    <w:rsid w:val="005B1CDD"/>
    <w:rsid w:val="005B325B"/>
    <w:rsid w:val="005D5281"/>
    <w:rsid w:val="005E11FB"/>
    <w:rsid w:val="005F279E"/>
    <w:rsid w:val="00600D56"/>
    <w:rsid w:val="0060358D"/>
    <w:rsid w:val="00603C0C"/>
    <w:rsid w:val="006136F7"/>
    <w:rsid w:val="00613E2B"/>
    <w:rsid w:val="00620A54"/>
    <w:rsid w:val="00623C55"/>
    <w:rsid w:val="00631D2E"/>
    <w:rsid w:val="0064031B"/>
    <w:rsid w:val="00645398"/>
    <w:rsid w:val="006456C2"/>
    <w:rsid w:val="00663A1C"/>
    <w:rsid w:val="00667795"/>
    <w:rsid w:val="006701A6"/>
    <w:rsid w:val="0067419C"/>
    <w:rsid w:val="006805BC"/>
    <w:rsid w:val="00690482"/>
    <w:rsid w:val="00691BEF"/>
    <w:rsid w:val="006A1BB6"/>
    <w:rsid w:val="006B2630"/>
    <w:rsid w:val="006B4D1D"/>
    <w:rsid w:val="006B79EC"/>
    <w:rsid w:val="006C4F60"/>
    <w:rsid w:val="006C6874"/>
    <w:rsid w:val="006D0CB2"/>
    <w:rsid w:val="006E0841"/>
    <w:rsid w:val="006E7541"/>
    <w:rsid w:val="006F4B3B"/>
    <w:rsid w:val="006F721C"/>
    <w:rsid w:val="00702746"/>
    <w:rsid w:val="00702D28"/>
    <w:rsid w:val="00707019"/>
    <w:rsid w:val="00713720"/>
    <w:rsid w:val="0071382B"/>
    <w:rsid w:val="00725829"/>
    <w:rsid w:val="00727E92"/>
    <w:rsid w:val="00733AC9"/>
    <w:rsid w:val="00744518"/>
    <w:rsid w:val="007453D0"/>
    <w:rsid w:val="007462B5"/>
    <w:rsid w:val="007500CC"/>
    <w:rsid w:val="00750941"/>
    <w:rsid w:val="00750F48"/>
    <w:rsid w:val="00757613"/>
    <w:rsid w:val="007642EC"/>
    <w:rsid w:val="00765BF0"/>
    <w:rsid w:val="007757A7"/>
    <w:rsid w:val="00776B19"/>
    <w:rsid w:val="00782E3B"/>
    <w:rsid w:val="007876F3"/>
    <w:rsid w:val="00790944"/>
    <w:rsid w:val="007918CB"/>
    <w:rsid w:val="00794574"/>
    <w:rsid w:val="007B49D1"/>
    <w:rsid w:val="007B789E"/>
    <w:rsid w:val="007C0A19"/>
    <w:rsid w:val="007C1E62"/>
    <w:rsid w:val="007D4EDA"/>
    <w:rsid w:val="007E52EE"/>
    <w:rsid w:val="007F2416"/>
    <w:rsid w:val="007F4A4E"/>
    <w:rsid w:val="007F4BFE"/>
    <w:rsid w:val="007F5DA6"/>
    <w:rsid w:val="00802D92"/>
    <w:rsid w:val="00807AB8"/>
    <w:rsid w:val="00813D85"/>
    <w:rsid w:val="008173A5"/>
    <w:rsid w:val="00821280"/>
    <w:rsid w:val="00822A22"/>
    <w:rsid w:val="008324DC"/>
    <w:rsid w:val="00854F7A"/>
    <w:rsid w:val="0085634D"/>
    <w:rsid w:val="008614BF"/>
    <w:rsid w:val="008627EF"/>
    <w:rsid w:val="00866A10"/>
    <w:rsid w:val="008672A6"/>
    <w:rsid w:val="00870582"/>
    <w:rsid w:val="00875873"/>
    <w:rsid w:val="0087713C"/>
    <w:rsid w:val="00883FF4"/>
    <w:rsid w:val="00887B40"/>
    <w:rsid w:val="008A1149"/>
    <w:rsid w:val="008A13EF"/>
    <w:rsid w:val="008A26B2"/>
    <w:rsid w:val="008B17F2"/>
    <w:rsid w:val="008C2C39"/>
    <w:rsid w:val="008D1B53"/>
    <w:rsid w:val="008D1D41"/>
    <w:rsid w:val="008D5CAD"/>
    <w:rsid w:val="008E0B49"/>
    <w:rsid w:val="008E4AA3"/>
    <w:rsid w:val="008E557F"/>
    <w:rsid w:val="008E5968"/>
    <w:rsid w:val="008F48F3"/>
    <w:rsid w:val="008F7F34"/>
    <w:rsid w:val="009063EB"/>
    <w:rsid w:val="009102F8"/>
    <w:rsid w:val="00913A27"/>
    <w:rsid w:val="00926AEC"/>
    <w:rsid w:val="00932370"/>
    <w:rsid w:val="0093615B"/>
    <w:rsid w:val="00944709"/>
    <w:rsid w:val="00950BB8"/>
    <w:rsid w:val="00951ED6"/>
    <w:rsid w:val="00954FC8"/>
    <w:rsid w:val="00955826"/>
    <w:rsid w:val="00965A93"/>
    <w:rsid w:val="009660D2"/>
    <w:rsid w:val="00972251"/>
    <w:rsid w:val="009764A5"/>
    <w:rsid w:val="009776D2"/>
    <w:rsid w:val="00981585"/>
    <w:rsid w:val="00982CA7"/>
    <w:rsid w:val="00985267"/>
    <w:rsid w:val="00986613"/>
    <w:rsid w:val="009873B5"/>
    <w:rsid w:val="009A16BC"/>
    <w:rsid w:val="009A7236"/>
    <w:rsid w:val="009B430C"/>
    <w:rsid w:val="009C1C66"/>
    <w:rsid w:val="009C6A57"/>
    <w:rsid w:val="009D1B3C"/>
    <w:rsid w:val="009D3630"/>
    <w:rsid w:val="009D569F"/>
    <w:rsid w:val="009D7E34"/>
    <w:rsid w:val="009E0007"/>
    <w:rsid w:val="009E1225"/>
    <w:rsid w:val="009E666A"/>
    <w:rsid w:val="009E6BFE"/>
    <w:rsid w:val="009F1110"/>
    <w:rsid w:val="009F6227"/>
    <w:rsid w:val="009F675F"/>
    <w:rsid w:val="00A00961"/>
    <w:rsid w:val="00A01F08"/>
    <w:rsid w:val="00A02943"/>
    <w:rsid w:val="00A03CCC"/>
    <w:rsid w:val="00A068FC"/>
    <w:rsid w:val="00A17AA5"/>
    <w:rsid w:val="00A32D74"/>
    <w:rsid w:val="00A35A39"/>
    <w:rsid w:val="00A40C79"/>
    <w:rsid w:val="00A446F3"/>
    <w:rsid w:val="00A45AAF"/>
    <w:rsid w:val="00A55E90"/>
    <w:rsid w:val="00A57974"/>
    <w:rsid w:val="00A60017"/>
    <w:rsid w:val="00A64855"/>
    <w:rsid w:val="00A71351"/>
    <w:rsid w:val="00A74AC9"/>
    <w:rsid w:val="00A76B3C"/>
    <w:rsid w:val="00A91AC4"/>
    <w:rsid w:val="00A9575A"/>
    <w:rsid w:val="00A95970"/>
    <w:rsid w:val="00A97759"/>
    <w:rsid w:val="00AA1BAC"/>
    <w:rsid w:val="00AA5869"/>
    <w:rsid w:val="00AA5F19"/>
    <w:rsid w:val="00AA6BF1"/>
    <w:rsid w:val="00AB0E68"/>
    <w:rsid w:val="00AD256C"/>
    <w:rsid w:val="00AE2144"/>
    <w:rsid w:val="00AE243F"/>
    <w:rsid w:val="00AF331F"/>
    <w:rsid w:val="00AF529E"/>
    <w:rsid w:val="00B062D4"/>
    <w:rsid w:val="00B21E7D"/>
    <w:rsid w:val="00B3284B"/>
    <w:rsid w:val="00B36771"/>
    <w:rsid w:val="00B403E9"/>
    <w:rsid w:val="00B408CF"/>
    <w:rsid w:val="00B424A7"/>
    <w:rsid w:val="00B47940"/>
    <w:rsid w:val="00B51009"/>
    <w:rsid w:val="00B52AED"/>
    <w:rsid w:val="00B536E1"/>
    <w:rsid w:val="00B56BD8"/>
    <w:rsid w:val="00B604C5"/>
    <w:rsid w:val="00B666CF"/>
    <w:rsid w:val="00B768FA"/>
    <w:rsid w:val="00B76D08"/>
    <w:rsid w:val="00B84FD6"/>
    <w:rsid w:val="00B85926"/>
    <w:rsid w:val="00B8790A"/>
    <w:rsid w:val="00B90DDC"/>
    <w:rsid w:val="00B92A95"/>
    <w:rsid w:val="00BA0143"/>
    <w:rsid w:val="00BA1C55"/>
    <w:rsid w:val="00BA6371"/>
    <w:rsid w:val="00BB2700"/>
    <w:rsid w:val="00BC32BE"/>
    <w:rsid w:val="00BD08BF"/>
    <w:rsid w:val="00BD7103"/>
    <w:rsid w:val="00BE3604"/>
    <w:rsid w:val="00BE59AC"/>
    <w:rsid w:val="00BF3085"/>
    <w:rsid w:val="00BF6633"/>
    <w:rsid w:val="00C02D35"/>
    <w:rsid w:val="00C03F15"/>
    <w:rsid w:val="00C21031"/>
    <w:rsid w:val="00C33597"/>
    <w:rsid w:val="00C37709"/>
    <w:rsid w:val="00C40EE0"/>
    <w:rsid w:val="00C4423A"/>
    <w:rsid w:val="00C442F1"/>
    <w:rsid w:val="00C456DF"/>
    <w:rsid w:val="00C520C0"/>
    <w:rsid w:val="00C6526E"/>
    <w:rsid w:val="00C72359"/>
    <w:rsid w:val="00C74D92"/>
    <w:rsid w:val="00C7645B"/>
    <w:rsid w:val="00C8101E"/>
    <w:rsid w:val="00C82A90"/>
    <w:rsid w:val="00C82D77"/>
    <w:rsid w:val="00C915CE"/>
    <w:rsid w:val="00C943AE"/>
    <w:rsid w:val="00C95ADE"/>
    <w:rsid w:val="00CA0D38"/>
    <w:rsid w:val="00CB225D"/>
    <w:rsid w:val="00CC25BF"/>
    <w:rsid w:val="00CC2F10"/>
    <w:rsid w:val="00CE0AC0"/>
    <w:rsid w:val="00CE305C"/>
    <w:rsid w:val="00CE4F04"/>
    <w:rsid w:val="00CE63E1"/>
    <w:rsid w:val="00CF0A1D"/>
    <w:rsid w:val="00CF78A3"/>
    <w:rsid w:val="00D035B6"/>
    <w:rsid w:val="00D1227C"/>
    <w:rsid w:val="00D124D6"/>
    <w:rsid w:val="00D16C6D"/>
    <w:rsid w:val="00D40301"/>
    <w:rsid w:val="00D46E84"/>
    <w:rsid w:val="00D471BB"/>
    <w:rsid w:val="00D50F8D"/>
    <w:rsid w:val="00D55AA7"/>
    <w:rsid w:val="00D646A7"/>
    <w:rsid w:val="00D71DCB"/>
    <w:rsid w:val="00D73237"/>
    <w:rsid w:val="00D73DBB"/>
    <w:rsid w:val="00D8425D"/>
    <w:rsid w:val="00D96FD6"/>
    <w:rsid w:val="00D97B24"/>
    <w:rsid w:val="00DA2267"/>
    <w:rsid w:val="00DA3A39"/>
    <w:rsid w:val="00DB4A06"/>
    <w:rsid w:val="00DB669E"/>
    <w:rsid w:val="00DB763C"/>
    <w:rsid w:val="00DC35B1"/>
    <w:rsid w:val="00DC4C43"/>
    <w:rsid w:val="00DD0603"/>
    <w:rsid w:val="00DD2CF5"/>
    <w:rsid w:val="00DD34C9"/>
    <w:rsid w:val="00DE161B"/>
    <w:rsid w:val="00DE7743"/>
    <w:rsid w:val="00DF2D19"/>
    <w:rsid w:val="00DF69BD"/>
    <w:rsid w:val="00E01454"/>
    <w:rsid w:val="00E06639"/>
    <w:rsid w:val="00E119D8"/>
    <w:rsid w:val="00E167ED"/>
    <w:rsid w:val="00E22B5C"/>
    <w:rsid w:val="00E305A2"/>
    <w:rsid w:val="00E34602"/>
    <w:rsid w:val="00E359C9"/>
    <w:rsid w:val="00E44F14"/>
    <w:rsid w:val="00E47383"/>
    <w:rsid w:val="00E504E6"/>
    <w:rsid w:val="00E51F3A"/>
    <w:rsid w:val="00E539A9"/>
    <w:rsid w:val="00E65977"/>
    <w:rsid w:val="00E65A82"/>
    <w:rsid w:val="00E8325D"/>
    <w:rsid w:val="00E85F50"/>
    <w:rsid w:val="00E950EE"/>
    <w:rsid w:val="00EB4F2A"/>
    <w:rsid w:val="00ED1A41"/>
    <w:rsid w:val="00ED5B66"/>
    <w:rsid w:val="00EE3A3B"/>
    <w:rsid w:val="00EE3EBA"/>
    <w:rsid w:val="00F16242"/>
    <w:rsid w:val="00F22994"/>
    <w:rsid w:val="00F25A30"/>
    <w:rsid w:val="00F26084"/>
    <w:rsid w:val="00F350E4"/>
    <w:rsid w:val="00F37172"/>
    <w:rsid w:val="00F4451C"/>
    <w:rsid w:val="00F51B96"/>
    <w:rsid w:val="00F535D0"/>
    <w:rsid w:val="00F62CD1"/>
    <w:rsid w:val="00F64D74"/>
    <w:rsid w:val="00F7245C"/>
    <w:rsid w:val="00F7421E"/>
    <w:rsid w:val="00F91B61"/>
    <w:rsid w:val="00F9304D"/>
    <w:rsid w:val="00FD2668"/>
    <w:rsid w:val="00FD2F27"/>
    <w:rsid w:val="00FE06D1"/>
    <w:rsid w:val="00FF33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5169">
      <v:textbox inset="5.85pt,.7pt,5.85pt,.7pt"/>
    </o:shapedefaults>
    <o:shapelayout v:ext="edit">
      <o:idmap v:ext="edit" data="1"/>
    </o:shapelayout>
  </w:shapeDefaults>
  <w:decimalSymbol w:val="."/>
  <w:listSeparator w:val=","/>
  <w14:docId w14:val="78994603"/>
  <w15:chartTrackingRefBased/>
  <w15:docId w15:val="{56BE5E10-A86A-4283-90F1-7A2E0F1B1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633"/>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BF6633"/>
    <w:pPr>
      <w:keepNext/>
      <w:outlineLvl w:val="0"/>
    </w:pPr>
    <w:rPr>
      <w:rFonts w:asciiTheme="majorHAnsi" w:eastAsiaTheme="majorEastAsia" w:hAnsiTheme="majorHAnsi" w:cstheme="majorBidi"/>
      <w:b/>
    </w:rPr>
  </w:style>
  <w:style w:type="paragraph" w:styleId="4">
    <w:name w:val="heading 4"/>
    <w:basedOn w:val="a"/>
    <w:next w:val="a"/>
    <w:link w:val="40"/>
    <w:uiPriority w:val="9"/>
    <w:unhideWhenUsed/>
    <w:qFormat/>
    <w:rsid w:val="0064031B"/>
    <w:pPr>
      <w:keepNext/>
      <w:numPr>
        <w:numId w:val="2"/>
      </w:numPr>
      <w:ind w:left="520" w:hanging="420"/>
      <w:outlineLvl w:val="3"/>
    </w:pPr>
    <w:rPr>
      <w:rFonts w:asciiTheme="minorHAnsi" w:eastAsiaTheme="minorEastAsia" w:hAnsiTheme="minorHAnsi" w:cstheme="minorBidi"/>
      <w:bCs/>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見出し 4 (文字)"/>
    <w:basedOn w:val="a0"/>
    <w:link w:val="4"/>
    <w:uiPriority w:val="9"/>
    <w:rsid w:val="0064031B"/>
    <w:rPr>
      <w:bCs/>
    </w:rPr>
  </w:style>
  <w:style w:type="character" w:customStyle="1" w:styleId="10">
    <w:name w:val="見出し 1 (文字)"/>
    <w:basedOn w:val="a0"/>
    <w:link w:val="1"/>
    <w:uiPriority w:val="9"/>
    <w:rsid w:val="00BF6633"/>
    <w:rPr>
      <w:rFonts w:asciiTheme="majorHAnsi" w:eastAsiaTheme="majorEastAsia" w:hAnsiTheme="majorHAnsi" w:cstheme="majorBidi"/>
      <w:b/>
      <w:sz w:val="24"/>
      <w:szCs w:val="24"/>
    </w:rPr>
  </w:style>
  <w:style w:type="paragraph" w:styleId="a3">
    <w:name w:val="header"/>
    <w:basedOn w:val="a"/>
    <w:link w:val="a4"/>
    <w:unhideWhenUsed/>
    <w:rsid w:val="00F350E4"/>
    <w:pPr>
      <w:tabs>
        <w:tab w:val="center" w:pos="4252"/>
        <w:tab w:val="right" w:pos="8504"/>
      </w:tabs>
      <w:snapToGrid w:val="0"/>
    </w:pPr>
  </w:style>
  <w:style w:type="character" w:customStyle="1" w:styleId="a4">
    <w:name w:val="ヘッダー (文字)"/>
    <w:basedOn w:val="a0"/>
    <w:link w:val="a3"/>
    <w:uiPriority w:val="99"/>
    <w:rsid w:val="00F350E4"/>
    <w:rPr>
      <w:rFonts w:ascii="Century" w:eastAsia="ＭＳ 明朝" w:hAnsi="Century" w:cs="Times New Roman"/>
      <w:sz w:val="24"/>
      <w:szCs w:val="24"/>
    </w:rPr>
  </w:style>
  <w:style w:type="paragraph" w:styleId="a5">
    <w:name w:val="footer"/>
    <w:basedOn w:val="a"/>
    <w:link w:val="a6"/>
    <w:uiPriority w:val="99"/>
    <w:unhideWhenUsed/>
    <w:rsid w:val="00F350E4"/>
    <w:pPr>
      <w:tabs>
        <w:tab w:val="center" w:pos="4252"/>
        <w:tab w:val="right" w:pos="8504"/>
      </w:tabs>
      <w:snapToGrid w:val="0"/>
    </w:pPr>
  </w:style>
  <w:style w:type="character" w:customStyle="1" w:styleId="a6">
    <w:name w:val="フッター (文字)"/>
    <w:basedOn w:val="a0"/>
    <w:link w:val="a5"/>
    <w:uiPriority w:val="99"/>
    <w:rsid w:val="00F350E4"/>
    <w:rPr>
      <w:rFonts w:ascii="Century" w:eastAsia="ＭＳ 明朝" w:hAnsi="Century" w:cs="Times New Roman"/>
      <w:sz w:val="24"/>
      <w:szCs w:val="24"/>
    </w:rPr>
  </w:style>
  <w:style w:type="table" w:styleId="a7">
    <w:name w:val="Table Grid"/>
    <w:basedOn w:val="a1"/>
    <w:uiPriority w:val="39"/>
    <w:rsid w:val="00BF66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7642EC"/>
    <w:rPr>
      <w:sz w:val="18"/>
      <w:szCs w:val="18"/>
    </w:rPr>
  </w:style>
  <w:style w:type="paragraph" w:styleId="a9">
    <w:name w:val="annotation text"/>
    <w:basedOn w:val="a"/>
    <w:link w:val="aa"/>
    <w:uiPriority w:val="99"/>
    <w:unhideWhenUsed/>
    <w:rsid w:val="007642EC"/>
    <w:pPr>
      <w:jc w:val="left"/>
    </w:pPr>
  </w:style>
  <w:style w:type="character" w:customStyle="1" w:styleId="aa">
    <w:name w:val="コメント文字列 (文字)"/>
    <w:basedOn w:val="a0"/>
    <w:link w:val="a9"/>
    <w:uiPriority w:val="99"/>
    <w:rsid w:val="007642EC"/>
    <w:rPr>
      <w:rFonts w:ascii="Century" w:eastAsia="ＭＳ 明朝" w:hAnsi="Century" w:cs="Times New Roman"/>
      <w:szCs w:val="24"/>
    </w:rPr>
  </w:style>
  <w:style w:type="paragraph" w:styleId="ab">
    <w:name w:val="annotation subject"/>
    <w:basedOn w:val="a9"/>
    <w:next w:val="a9"/>
    <w:link w:val="ac"/>
    <w:uiPriority w:val="99"/>
    <w:semiHidden/>
    <w:unhideWhenUsed/>
    <w:rsid w:val="007642EC"/>
    <w:rPr>
      <w:b/>
      <w:bCs/>
    </w:rPr>
  </w:style>
  <w:style w:type="character" w:customStyle="1" w:styleId="ac">
    <w:name w:val="コメント内容 (文字)"/>
    <w:basedOn w:val="aa"/>
    <w:link w:val="ab"/>
    <w:uiPriority w:val="99"/>
    <w:semiHidden/>
    <w:rsid w:val="007642EC"/>
    <w:rPr>
      <w:rFonts w:ascii="Century" w:eastAsia="ＭＳ 明朝" w:hAnsi="Century" w:cs="Times New Roman"/>
      <w:b/>
      <w:bCs/>
      <w:szCs w:val="24"/>
    </w:rPr>
  </w:style>
  <w:style w:type="paragraph" w:styleId="ad">
    <w:name w:val="Balloon Text"/>
    <w:basedOn w:val="a"/>
    <w:link w:val="ae"/>
    <w:uiPriority w:val="99"/>
    <w:semiHidden/>
    <w:unhideWhenUsed/>
    <w:rsid w:val="004F1B0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F1B03"/>
    <w:rPr>
      <w:rFonts w:asciiTheme="majorHAnsi" w:eastAsiaTheme="majorEastAsia" w:hAnsiTheme="majorHAnsi" w:cstheme="majorBidi"/>
      <w:sz w:val="18"/>
      <w:szCs w:val="18"/>
    </w:rPr>
  </w:style>
  <w:style w:type="paragraph" w:styleId="af">
    <w:name w:val="Revision"/>
    <w:hidden/>
    <w:uiPriority w:val="99"/>
    <w:semiHidden/>
    <w:rsid w:val="00A71351"/>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5EC323-5AA3-41E3-9320-AAB16026F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610</Words>
  <Characters>3478</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北野 知裕</dc:creator>
  <cp:keywords/>
  <dc:description/>
  <cp:lastModifiedBy>高橋和仁_61（川）田島支所</cp:lastModifiedBy>
  <cp:revision>8</cp:revision>
  <cp:lastPrinted>2025-10-09T23:54:00Z</cp:lastPrinted>
  <dcterms:created xsi:type="dcterms:W3CDTF">2025-03-18T05:35:00Z</dcterms:created>
  <dcterms:modified xsi:type="dcterms:W3CDTF">2025-10-09T23:54:00Z</dcterms:modified>
</cp:coreProperties>
</file>