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2F" w:rsidRPr="00CF002F" w:rsidRDefault="00CF002F" w:rsidP="00CF002F">
      <w:pPr>
        <w:jc w:val="left"/>
        <w:rPr>
          <w:rFonts w:ascii="メイリオ" w:eastAsia="メイリオ" w:hAnsi="メイリオ"/>
          <w:sz w:val="18"/>
        </w:rPr>
      </w:pPr>
      <w:r w:rsidRPr="00CF002F">
        <w:rPr>
          <w:rFonts w:ascii="メイリオ" w:eastAsia="メイリオ" w:hAnsi="メイリオ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ABEF0B" wp14:editId="7DFE377C">
                <wp:simplePos x="0" y="0"/>
                <wp:positionH relativeFrom="column">
                  <wp:posOffset>4549140</wp:posOffset>
                </wp:positionH>
                <wp:positionV relativeFrom="paragraph">
                  <wp:posOffset>-156399</wp:posOffset>
                </wp:positionV>
                <wp:extent cx="1807703" cy="498144"/>
                <wp:effectExtent l="19050" t="19050" r="21590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703" cy="498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5170" w:rsidRPr="004A3E20" w:rsidRDefault="00DA27F0" w:rsidP="0007517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ワークショップ</w:t>
                            </w:r>
                            <w:r w:rsidR="00075170" w:rsidRPr="004A3E20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  <w:t>部門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BEF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8.2pt;margin-top:-12.3pt;width:142.35pt;height:3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" fillcolor="white [3201]" strokeweight="2.25pt">
                <v:textbox>
                  <w:txbxContent>
                    <w:p w:rsidR="00075170" w:rsidRPr="004A3E20" w:rsidRDefault="00DA27F0" w:rsidP="00075170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ワークショップ</w:t>
                      </w:r>
                      <w:r w:rsidR="00075170" w:rsidRPr="004A3E20"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  <w:t>部門</w:t>
                      </w:r>
                    </w:p>
                  </w:txbxContent>
                </v:textbox>
              </v:shape>
            </w:pict>
          </mc:Fallback>
        </mc:AlternateContent>
      </w:r>
      <w:r w:rsidRPr="00CF002F">
        <w:rPr>
          <w:rFonts w:ascii="メイリオ" w:eastAsia="メイリオ" w:hAnsi="メイリオ" w:hint="eastAsia"/>
        </w:rPr>
        <w:t>様式１</w:t>
      </w:r>
    </w:p>
    <w:p w:rsidR="00CF002F" w:rsidRPr="00CF002F" w:rsidRDefault="00CF002F" w:rsidP="00DA27F0">
      <w:pPr>
        <w:jc w:val="center"/>
        <w:rPr>
          <w:rFonts w:ascii="メイリオ" w:eastAsia="メイリオ" w:hAnsi="メイリオ"/>
          <w:b/>
          <w:sz w:val="18"/>
        </w:rPr>
      </w:pPr>
    </w:p>
    <w:p w:rsidR="006D4F7B" w:rsidRDefault="00FF7028" w:rsidP="00DA27F0">
      <w:pPr>
        <w:jc w:val="center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t>「向丘つながるサンデー２０２5</w:t>
      </w:r>
      <w:r w:rsidR="00DA27F0">
        <w:rPr>
          <w:rFonts w:ascii="メイリオ" w:eastAsia="メイリオ" w:hAnsi="メイリオ" w:hint="eastAsia"/>
          <w:b/>
          <w:sz w:val="36"/>
        </w:rPr>
        <w:t>」 参加申込書</w:t>
      </w:r>
    </w:p>
    <w:p w:rsidR="00CF002F" w:rsidRDefault="00CF002F" w:rsidP="00CF002F">
      <w:pPr>
        <w:ind w:rightChars="-149" w:right="-313"/>
        <w:jc w:val="left"/>
        <w:rPr>
          <w:rFonts w:ascii="Meiryo UI" w:eastAsia="Meiryo UI" w:hAnsi="Meiryo UI"/>
          <w:szCs w:val="26"/>
        </w:rPr>
      </w:pPr>
    </w:p>
    <w:p w:rsidR="00DA27F0" w:rsidRPr="00DA27F0" w:rsidRDefault="00CF002F" w:rsidP="00CF002F">
      <w:pPr>
        <w:ind w:rightChars="-406" w:right="-853"/>
        <w:jc w:val="left"/>
        <w:rPr>
          <w:rFonts w:ascii="Meiryo UI" w:eastAsia="Meiryo UI" w:hAnsi="Meiryo UI"/>
          <w:sz w:val="20"/>
          <w:szCs w:val="26"/>
        </w:rPr>
      </w:pPr>
      <w:r w:rsidRPr="00CF002F">
        <w:rPr>
          <w:rFonts w:ascii="Meiryo UI" w:eastAsia="Meiryo UI" w:hAnsi="Meiryo UI" w:hint="eastAsia"/>
          <w:szCs w:val="26"/>
        </w:rPr>
        <w:t>□</w:t>
      </w:r>
      <w:r>
        <w:rPr>
          <w:rFonts w:ascii="Meiryo UI" w:eastAsia="Meiryo UI" w:hAnsi="Meiryo UI" w:hint="eastAsia"/>
          <w:szCs w:val="26"/>
        </w:rPr>
        <w:t xml:space="preserve"> </w:t>
      </w:r>
      <w:r>
        <w:rPr>
          <w:rFonts w:ascii="Meiryo UI" w:eastAsia="Meiryo UI" w:hAnsi="Meiryo UI" w:hint="eastAsia"/>
          <w:sz w:val="20"/>
          <w:szCs w:val="26"/>
        </w:rPr>
        <w:t>「向丘つながるサンデー2</w:t>
      </w:r>
      <w:r w:rsidR="00FF7028">
        <w:rPr>
          <w:rFonts w:ascii="Meiryo UI" w:eastAsia="Meiryo UI" w:hAnsi="Meiryo UI"/>
          <w:sz w:val="20"/>
          <w:szCs w:val="26"/>
        </w:rPr>
        <w:t>02</w:t>
      </w:r>
      <w:r w:rsidR="00FF7028">
        <w:rPr>
          <w:rFonts w:ascii="Meiryo UI" w:eastAsia="Meiryo UI" w:hAnsi="Meiryo UI" w:hint="eastAsia"/>
          <w:sz w:val="20"/>
          <w:szCs w:val="26"/>
        </w:rPr>
        <w:t>5</w:t>
      </w:r>
      <w:bookmarkStart w:id="0" w:name="_GoBack"/>
      <w:bookmarkEnd w:id="0"/>
      <w:r w:rsidR="00DA27F0" w:rsidRPr="00DA27F0">
        <w:rPr>
          <w:rFonts w:ascii="Meiryo UI" w:eastAsia="Meiryo UI" w:hAnsi="Meiryo UI" w:hint="eastAsia"/>
          <w:sz w:val="20"/>
          <w:szCs w:val="26"/>
        </w:rPr>
        <w:t>参加団体募集要項」の内容を承認し、申し込みいたします。（□にチェックを入れてください）</w:t>
      </w:r>
    </w:p>
    <w:tbl>
      <w:tblPr>
        <w:tblStyle w:val="a3"/>
        <w:tblW w:w="9072" w:type="dxa"/>
        <w:tblInd w:w="-30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075170" w:rsidRPr="00075170" w:rsidTr="00BE02CC">
        <w:trPr>
          <w:trHeight w:val="233"/>
        </w:trPr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2" w:space="0" w:color="auto"/>
            </w:tcBorders>
          </w:tcPr>
          <w:p w:rsidR="00075170" w:rsidRPr="00075170" w:rsidRDefault="00075170" w:rsidP="00075170">
            <w:pPr>
              <w:spacing w:line="240" w:lineRule="exact"/>
              <w:jc w:val="center"/>
              <w:rPr>
                <w:rFonts w:ascii="メイリオ" w:eastAsia="メイリオ" w:hAnsi="メイリオ"/>
                <w:sz w:val="12"/>
                <w:szCs w:val="12"/>
              </w:rPr>
            </w:pPr>
            <w:r w:rsidRPr="00075170">
              <w:rPr>
                <w:rFonts w:ascii="メイリオ" w:eastAsia="メイリオ" w:hAnsi="メイリオ" w:hint="eastAsia"/>
                <w:sz w:val="12"/>
                <w:szCs w:val="12"/>
              </w:rPr>
              <w:t>ふりがな</w:t>
            </w:r>
          </w:p>
        </w:tc>
        <w:tc>
          <w:tcPr>
            <w:tcW w:w="7229" w:type="dxa"/>
            <w:tcBorders>
              <w:top w:val="single" w:sz="24" w:space="0" w:color="auto"/>
              <w:left w:val="single" w:sz="2" w:space="0" w:color="auto"/>
              <w:bottom w:val="dashSmallGap" w:sz="4" w:space="0" w:color="auto"/>
              <w:right w:val="single" w:sz="24" w:space="0" w:color="auto"/>
            </w:tcBorders>
          </w:tcPr>
          <w:p w:rsidR="00075170" w:rsidRPr="00CF002F" w:rsidRDefault="00CF002F" w:rsidP="00CF002F">
            <w:pPr>
              <w:spacing w:line="240" w:lineRule="exact"/>
              <w:ind w:leftChars="-91" w:left="-64" w:right="210" w:hangingChars="91" w:hanging="127"/>
              <w:jc w:val="left"/>
              <w:rPr>
                <w:rFonts w:ascii="メイリオ" w:eastAsia="メイリオ" w:hAnsi="メイリオ"/>
                <w:sz w:val="14"/>
                <w:szCs w:val="12"/>
              </w:rPr>
            </w:pPr>
            <w:r>
              <w:rPr>
                <w:rFonts w:ascii="メイリオ" w:eastAsia="メイリオ" w:hAnsi="メイリオ" w:hint="eastAsia"/>
                <w:sz w:val="14"/>
                <w:szCs w:val="12"/>
              </w:rPr>
              <w:t xml:space="preserve">　　</w:t>
            </w:r>
          </w:p>
        </w:tc>
      </w:tr>
      <w:tr w:rsidR="00075170" w:rsidRPr="006C09AC" w:rsidTr="00BE02CC">
        <w:trPr>
          <w:trHeight w:val="53"/>
        </w:trPr>
        <w:tc>
          <w:tcPr>
            <w:tcW w:w="1843" w:type="dxa"/>
            <w:tcBorders>
              <w:top w:val="dashSmallGap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170" w:rsidRPr="001707DA" w:rsidRDefault="00075170" w:rsidP="00DA27F0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団体名</w:t>
            </w:r>
          </w:p>
        </w:tc>
        <w:tc>
          <w:tcPr>
            <w:tcW w:w="7229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CF002F" w:rsidRPr="006C09AC" w:rsidRDefault="00CF002F" w:rsidP="00CF002F">
            <w:pPr>
              <w:ind w:right="210"/>
              <w:jc w:val="left"/>
              <w:rPr>
                <w:rFonts w:ascii="メイリオ" w:eastAsia="メイリオ" w:hAnsi="メイリオ"/>
              </w:rPr>
            </w:pPr>
          </w:p>
        </w:tc>
      </w:tr>
      <w:tr w:rsidR="00075170" w:rsidRPr="006C09AC" w:rsidTr="00BE02CC">
        <w:trPr>
          <w:trHeight w:val="344"/>
        </w:trPr>
        <w:tc>
          <w:tcPr>
            <w:tcW w:w="1843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5170" w:rsidRPr="001707DA" w:rsidRDefault="00075170" w:rsidP="00DA27F0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担当者氏名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075170" w:rsidRPr="006C09AC" w:rsidRDefault="00075170" w:rsidP="005D5B21">
            <w:pPr>
              <w:rPr>
                <w:rFonts w:ascii="メイリオ" w:eastAsia="メイリオ" w:hAnsi="メイリオ"/>
              </w:rPr>
            </w:pPr>
          </w:p>
        </w:tc>
      </w:tr>
      <w:tr w:rsidR="00075170" w:rsidRPr="006C09AC" w:rsidTr="00BE02CC">
        <w:trPr>
          <w:trHeight w:val="1888"/>
        </w:trPr>
        <w:tc>
          <w:tcPr>
            <w:tcW w:w="1843" w:type="dxa"/>
            <w:tcBorders>
              <w:top w:val="nil"/>
              <w:left w:val="single" w:sz="24" w:space="0" w:color="auto"/>
            </w:tcBorders>
            <w:vAlign w:val="center"/>
          </w:tcPr>
          <w:p w:rsidR="00075170" w:rsidRPr="001707DA" w:rsidRDefault="00DA27F0" w:rsidP="00DA27F0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/>
                <w:b/>
                <w:sz w:val="24"/>
              </w:rPr>
              <w:t>連絡先</w:t>
            </w:r>
          </w:p>
        </w:tc>
        <w:tc>
          <w:tcPr>
            <w:tcW w:w="7229" w:type="dxa"/>
            <w:tcBorders>
              <w:top w:val="nil"/>
              <w:right w:val="single" w:sz="24" w:space="0" w:color="auto"/>
            </w:tcBorders>
          </w:tcPr>
          <w:p w:rsidR="00075170" w:rsidRDefault="00075170" w:rsidP="005D5B21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[</w:t>
            </w:r>
            <w:r>
              <w:rPr>
                <w:rFonts w:ascii="メイリオ" w:eastAsia="メイリオ" w:hAnsi="メイリオ"/>
              </w:rPr>
              <w:t>住所</w:t>
            </w:r>
            <w:r>
              <w:rPr>
                <w:rFonts w:ascii="メイリオ" w:eastAsia="メイリオ" w:hAnsi="メイリオ" w:hint="eastAsia"/>
              </w:rPr>
              <w:t>]</w:t>
            </w:r>
            <w:r w:rsidR="00CF002F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〒</w:t>
            </w:r>
          </w:p>
          <w:p w:rsidR="00075170" w:rsidRDefault="00075170" w:rsidP="005D5B21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075170" w:rsidRDefault="00075170" w:rsidP="00075170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[</w:t>
            </w:r>
            <w:r>
              <w:rPr>
                <w:rFonts w:ascii="メイリオ" w:eastAsia="メイリオ" w:hAnsi="メイリオ"/>
              </w:rPr>
              <w:t>電話</w:t>
            </w:r>
            <w:r>
              <w:rPr>
                <w:rFonts w:ascii="メイリオ" w:eastAsia="メイリオ" w:hAnsi="メイリオ" w:hint="eastAsia"/>
              </w:rPr>
              <w:t>]</w:t>
            </w:r>
            <w:r w:rsidR="00CF002F">
              <w:rPr>
                <w:rFonts w:ascii="メイリオ" w:eastAsia="メイリオ" w:hAnsi="メイリオ" w:hint="eastAsia"/>
              </w:rPr>
              <w:t xml:space="preserve">　</w:t>
            </w:r>
          </w:p>
          <w:p w:rsidR="00075170" w:rsidRDefault="00075170" w:rsidP="00075170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[FAX]</w:t>
            </w:r>
            <w:r w:rsidR="00CF002F">
              <w:rPr>
                <w:rFonts w:ascii="メイリオ" w:eastAsia="メイリオ" w:hAnsi="メイリオ" w:hint="eastAsia"/>
              </w:rPr>
              <w:t xml:space="preserve">　</w:t>
            </w:r>
          </w:p>
          <w:p w:rsidR="00075170" w:rsidRPr="00075170" w:rsidRDefault="00075170" w:rsidP="005D5B21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[</w:t>
            </w:r>
            <w:r>
              <w:rPr>
                <w:rFonts w:ascii="メイリオ" w:eastAsia="メイリオ" w:hAnsi="メイリオ"/>
              </w:rPr>
              <w:t>E-mail</w:t>
            </w:r>
            <w:r>
              <w:rPr>
                <w:rFonts w:ascii="メイリオ" w:eastAsia="メイリオ" w:hAnsi="メイリオ" w:hint="eastAsia"/>
              </w:rPr>
              <w:t>]</w:t>
            </w:r>
            <w:r w:rsidR="00CF002F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DA27F0" w:rsidRPr="006C09AC" w:rsidTr="00BE02CC">
        <w:trPr>
          <w:trHeight w:val="404"/>
        </w:trPr>
        <w:tc>
          <w:tcPr>
            <w:tcW w:w="1843" w:type="dxa"/>
            <w:tcBorders>
              <w:top w:val="nil"/>
              <w:left w:val="single" w:sz="24" w:space="0" w:color="auto"/>
            </w:tcBorders>
            <w:vAlign w:val="center"/>
          </w:tcPr>
          <w:p w:rsidR="00CF002F" w:rsidRDefault="00CF002F" w:rsidP="00DA27F0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団体の</w:t>
            </w:r>
          </w:p>
          <w:p w:rsidR="00DA27F0" w:rsidRPr="00DA27F0" w:rsidRDefault="00DA27F0" w:rsidP="00CF002F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活動実績</w:t>
            </w:r>
          </w:p>
        </w:tc>
        <w:tc>
          <w:tcPr>
            <w:tcW w:w="7229" w:type="dxa"/>
            <w:tcBorders>
              <w:top w:val="nil"/>
              <w:right w:val="single" w:sz="24" w:space="0" w:color="auto"/>
            </w:tcBorders>
          </w:tcPr>
          <w:p w:rsidR="00DA27F0" w:rsidRDefault="00DA27F0" w:rsidP="00DA27F0">
            <w:pPr>
              <w:spacing w:line="360" w:lineRule="exact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（</w:t>
            </w:r>
            <w:r w:rsidRPr="00DA27F0">
              <w:rPr>
                <w:rFonts w:ascii="メイリオ" w:eastAsia="メイリオ" w:hAnsi="メイリオ" w:hint="eastAsia"/>
                <w:sz w:val="16"/>
              </w:rPr>
              <w:t>過去に参加したイベント</w:t>
            </w:r>
            <w:r>
              <w:rPr>
                <w:rFonts w:ascii="メイリオ" w:eastAsia="メイリオ" w:hAnsi="メイリオ" w:hint="eastAsia"/>
                <w:sz w:val="16"/>
              </w:rPr>
              <w:t>など）</w:t>
            </w:r>
          </w:p>
          <w:p w:rsidR="00DA27F0" w:rsidRDefault="00DA27F0" w:rsidP="00DA27F0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CF002F" w:rsidRDefault="00CF002F" w:rsidP="00DA27F0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075170" w:rsidRPr="006C09AC" w:rsidTr="00BE02CC">
        <w:trPr>
          <w:trHeight w:val="859"/>
        </w:trPr>
        <w:tc>
          <w:tcPr>
            <w:tcW w:w="1843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:rsidR="00075170" w:rsidRDefault="00075170" w:rsidP="00DA27F0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075170">
              <w:rPr>
                <w:rFonts w:ascii="メイリオ" w:eastAsia="メイリオ" w:hAnsi="メイリオ" w:hint="eastAsia"/>
                <w:b/>
                <w:sz w:val="22"/>
              </w:rPr>
              <w:t>ワークショップの内容</w:t>
            </w:r>
          </w:p>
        </w:tc>
        <w:tc>
          <w:tcPr>
            <w:tcW w:w="7229" w:type="dxa"/>
            <w:tcBorders>
              <w:top w:val="nil"/>
              <w:bottom w:val="single" w:sz="4" w:space="0" w:color="auto"/>
              <w:right w:val="single" w:sz="24" w:space="0" w:color="auto"/>
            </w:tcBorders>
          </w:tcPr>
          <w:p w:rsidR="00DA27F0" w:rsidRDefault="00DA27F0" w:rsidP="005D5B21">
            <w:pPr>
              <w:spacing w:line="360" w:lineRule="exact"/>
              <w:rPr>
                <w:rFonts w:ascii="メイリオ" w:eastAsia="メイリオ" w:hAnsi="メイリオ"/>
                <w:sz w:val="16"/>
              </w:rPr>
            </w:pPr>
            <w:r w:rsidRPr="00DA27F0">
              <w:rPr>
                <w:rFonts w:ascii="メイリオ" w:eastAsia="メイリオ" w:hAnsi="メイリオ" w:hint="eastAsia"/>
                <w:sz w:val="16"/>
              </w:rPr>
              <w:t>(具体的に)</w:t>
            </w:r>
          </w:p>
          <w:p w:rsidR="00DA27F0" w:rsidRDefault="00DA27F0" w:rsidP="005D5B21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CF002F" w:rsidRDefault="00CF002F" w:rsidP="005D5B21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BE02CC" w:rsidRPr="006C09AC" w:rsidTr="00BE02CC">
        <w:trPr>
          <w:trHeight w:val="859"/>
        </w:trPr>
        <w:tc>
          <w:tcPr>
            <w:tcW w:w="1843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:rsidR="00BE02CC" w:rsidRDefault="00BE02CC" w:rsidP="00DA27F0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団体からの</w:t>
            </w:r>
          </w:p>
          <w:p w:rsidR="00BE02CC" w:rsidRPr="00075170" w:rsidRDefault="00982DCE" w:rsidP="00DA27F0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当日</w:t>
            </w:r>
            <w:r w:rsidR="00BE02CC">
              <w:rPr>
                <w:rFonts w:ascii="メイリオ" w:eastAsia="メイリオ" w:hAnsi="メイリオ" w:hint="eastAsia"/>
                <w:b/>
                <w:sz w:val="22"/>
              </w:rPr>
              <w:t>参加人数</w:t>
            </w:r>
          </w:p>
        </w:tc>
        <w:tc>
          <w:tcPr>
            <w:tcW w:w="7229" w:type="dxa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BE02CC" w:rsidRPr="00DA27F0" w:rsidRDefault="00BE02CC" w:rsidP="00BE02CC">
            <w:pPr>
              <w:spacing w:line="360" w:lineRule="exact"/>
              <w:ind w:firstLineChars="100" w:firstLine="160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  <w:u w:val="single"/>
              </w:rPr>
              <w:t xml:space="preserve">　　　　　</w:t>
            </w:r>
            <w:r>
              <w:rPr>
                <w:rFonts w:ascii="メイリオ" w:eastAsia="メイリオ" w:hAnsi="メイリオ" w:hint="eastAsia"/>
                <w:sz w:val="16"/>
              </w:rPr>
              <w:t>人</w:t>
            </w:r>
          </w:p>
        </w:tc>
      </w:tr>
      <w:tr w:rsidR="00BE02CC" w:rsidRPr="006C09AC" w:rsidTr="00BE02CC">
        <w:trPr>
          <w:trHeight w:val="859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E02CC" w:rsidRPr="00075170" w:rsidRDefault="00BE02CC" w:rsidP="00BE02CC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材料費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02CC" w:rsidRDefault="00BE02CC" w:rsidP="00BE02CC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□無料</w:t>
            </w:r>
          </w:p>
          <w:p w:rsidR="00BE02CC" w:rsidRDefault="00BE02CC" w:rsidP="00BE02CC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□材料費を参加者からもらう　　　金額：</w:t>
            </w:r>
            <w:r w:rsidRPr="00DA27F0">
              <w:rPr>
                <w:rFonts w:ascii="メイリオ" w:eastAsia="メイリオ" w:hAnsi="メイリオ" w:hint="eastAsia"/>
                <w:u w:val="single"/>
              </w:rPr>
              <w:t xml:space="preserve">　　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 </w:t>
            </w:r>
            <w:r>
              <w:rPr>
                <w:rFonts w:ascii="メイリオ" w:eastAsia="メイリオ" w:hAnsi="メイリオ"/>
                <w:u w:val="single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円</w:t>
            </w:r>
          </w:p>
        </w:tc>
      </w:tr>
      <w:tr w:rsidR="00DA27F0" w:rsidRPr="006C09AC" w:rsidTr="00794F09">
        <w:trPr>
          <w:trHeight w:val="1791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DA27F0" w:rsidRDefault="00BE02CC" w:rsidP="00DA27F0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希望する</w:t>
            </w:r>
          </w:p>
          <w:p w:rsidR="00BE02CC" w:rsidRPr="00075170" w:rsidRDefault="00BE02CC" w:rsidP="00DA27F0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時間帯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94F09" w:rsidRPr="00BE02CC" w:rsidRDefault="00794F09" w:rsidP="00794F09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□いつでもよい（</w:t>
            </w:r>
            <w:r>
              <w:rPr>
                <w:rFonts w:ascii="メイリオ" w:eastAsia="メイリオ" w:hAnsi="メイリオ"/>
              </w:rPr>
              <w:t>10</w:t>
            </w:r>
            <w:r>
              <w:rPr>
                <w:rFonts w:ascii="メイリオ" w:eastAsia="メイリオ" w:hAnsi="メイリオ" w:hint="eastAsia"/>
              </w:rPr>
              <w:t>時～1</w:t>
            </w:r>
            <w:r>
              <w:rPr>
                <w:rFonts w:ascii="メイリオ" w:eastAsia="メイリオ" w:hAnsi="メイリオ"/>
              </w:rPr>
              <w:t>4</w:t>
            </w:r>
            <w:r>
              <w:rPr>
                <w:rFonts w:ascii="メイリオ" w:eastAsia="メイリオ" w:hAnsi="メイリオ" w:hint="eastAsia"/>
              </w:rPr>
              <w:t>時の間）</w:t>
            </w:r>
          </w:p>
          <w:p w:rsidR="00DA27F0" w:rsidRPr="00BE02CC" w:rsidRDefault="00DA27F0" w:rsidP="00BE02CC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BE02CC">
              <w:rPr>
                <w:rFonts w:ascii="メイリオ" w:eastAsia="メイリオ" w:hAnsi="メイリオ" w:hint="eastAsia"/>
              </w:rPr>
              <w:t>午前中（</w:t>
            </w:r>
            <w:r w:rsidR="00BE02CC">
              <w:rPr>
                <w:rFonts w:ascii="メイリオ" w:eastAsia="メイリオ" w:hAnsi="メイリオ"/>
              </w:rPr>
              <w:t>10</w:t>
            </w:r>
            <w:r w:rsidR="00BE02CC">
              <w:rPr>
                <w:rFonts w:ascii="メイリオ" w:eastAsia="メイリオ" w:hAnsi="メイリオ" w:hint="eastAsia"/>
              </w:rPr>
              <w:t>時～12時の間）</w:t>
            </w:r>
          </w:p>
          <w:p w:rsidR="00DA27F0" w:rsidRDefault="00DA27F0" w:rsidP="00BE02CC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BE02CC">
              <w:rPr>
                <w:rFonts w:ascii="メイリオ" w:eastAsia="メイリオ" w:hAnsi="メイリオ" w:hint="eastAsia"/>
              </w:rPr>
              <w:t>午後　（</w:t>
            </w:r>
            <w:r w:rsidR="00D90B3D">
              <w:rPr>
                <w:rFonts w:ascii="メイリオ" w:eastAsia="メイリオ" w:hAnsi="メイリオ"/>
              </w:rPr>
              <w:t>12</w:t>
            </w:r>
            <w:r w:rsidR="00BE02CC">
              <w:rPr>
                <w:rFonts w:ascii="メイリオ" w:eastAsia="メイリオ" w:hAnsi="メイリオ" w:hint="eastAsia"/>
              </w:rPr>
              <w:t>時～1</w:t>
            </w:r>
            <w:r w:rsidR="00BE02CC">
              <w:rPr>
                <w:rFonts w:ascii="メイリオ" w:eastAsia="メイリオ" w:hAnsi="メイリオ"/>
              </w:rPr>
              <w:t>4</w:t>
            </w:r>
            <w:r w:rsidR="00BE02CC">
              <w:rPr>
                <w:rFonts w:ascii="メイリオ" w:eastAsia="メイリオ" w:hAnsi="メイリオ" w:hint="eastAsia"/>
              </w:rPr>
              <w:t>時の間）</w:t>
            </w:r>
          </w:p>
          <w:p w:rsidR="00BE02CC" w:rsidRPr="00BE02CC" w:rsidRDefault="00BE02CC" w:rsidP="00BE02CC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□その他（　　　　　　　　　　　　　　）</w:t>
            </w:r>
          </w:p>
        </w:tc>
      </w:tr>
    </w:tbl>
    <w:p w:rsidR="00075170" w:rsidRDefault="001E080B" w:rsidP="00075170">
      <w:pPr>
        <w:rPr>
          <w:rFonts w:ascii="メイリオ" w:eastAsia="メイリオ" w:hAnsi="メイリオ"/>
          <w:b/>
          <w:sz w:val="14"/>
        </w:rPr>
      </w:pPr>
      <w:r w:rsidRPr="00064B0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F79989" wp14:editId="47CA0080">
                <wp:simplePos x="0" y="0"/>
                <wp:positionH relativeFrom="column">
                  <wp:posOffset>2831911</wp:posOffset>
                </wp:positionH>
                <wp:positionV relativeFrom="paragraph">
                  <wp:posOffset>181563</wp:posOffset>
                </wp:positionV>
                <wp:extent cx="2927444" cy="1542197"/>
                <wp:effectExtent l="0" t="0" r="25400" b="2032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444" cy="15421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80B" w:rsidRPr="008A750F" w:rsidRDefault="001E080B" w:rsidP="001E080B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8A750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【提出</w:t>
                            </w:r>
                            <w:r w:rsidRPr="008A750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先</w:t>
                            </w:r>
                            <w:r w:rsidRPr="008A750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及び問合せ先】</w:t>
                            </w:r>
                          </w:p>
                          <w:p w:rsidR="001E080B" w:rsidRDefault="001E080B" w:rsidP="001E080B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A750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宮前区役所</w:t>
                            </w:r>
                            <w:r w:rsidRPr="008A750F">
                              <w:rPr>
                                <w:rFonts w:ascii="ＭＳ 明朝" w:hAnsi="ＭＳ 明朝"/>
                                <w:szCs w:val="21"/>
                              </w:rPr>
                              <w:t>向丘出張所　地域振興担当</w:t>
                            </w:r>
                          </w:p>
                          <w:p w:rsidR="001E080B" w:rsidRDefault="001E080B" w:rsidP="001E080B">
                            <w:pPr>
                              <w:spacing w:line="300" w:lineRule="exact"/>
                              <w:ind w:firstLineChars="200" w:firstLine="42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向丘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地区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連合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自治会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事務局）</w:t>
                            </w:r>
                          </w:p>
                          <w:p w:rsidR="001E080B" w:rsidRPr="008A750F" w:rsidRDefault="001E080B" w:rsidP="001E080B">
                            <w:pPr>
                              <w:spacing w:line="300" w:lineRule="exact"/>
                              <w:ind w:firstLineChars="200" w:firstLine="42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〒216-00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22 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宮前区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平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１－１１－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</w:p>
                          <w:p w:rsidR="001E080B" w:rsidRPr="008A750F" w:rsidRDefault="001E080B" w:rsidP="001E080B">
                            <w:pPr>
                              <w:spacing w:line="300" w:lineRule="exact"/>
                              <w:ind w:leftChars="337" w:left="708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A750F">
                              <w:rPr>
                                <w:rFonts w:ascii="ＭＳ 明朝" w:hAnsi="ＭＳ 明朝" w:hint="eastAsia"/>
                                <w:szCs w:val="21"/>
                              </w:rPr>
                              <w:t>ＴＥＬ：０４４－８６６－６４６１</w:t>
                            </w:r>
                          </w:p>
                          <w:p w:rsidR="001E080B" w:rsidRPr="008A750F" w:rsidRDefault="001E080B" w:rsidP="001E080B">
                            <w:pPr>
                              <w:spacing w:line="300" w:lineRule="exact"/>
                              <w:ind w:leftChars="337" w:left="708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A750F">
                              <w:rPr>
                                <w:rFonts w:ascii="ＭＳ 明朝" w:hAnsi="ＭＳ 明朝" w:hint="eastAsia"/>
                                <w:szCs w:val="21"/>
                              </w:rPr>
                              <w:t>ＦＡＸ：０４４－８５７－６４５３</w:t>
                            </w:r>
                          </w:p>
                          <w:p w:rsidR="001E080B" w:rsidRPr="008A750F" w:rsidRDefault="001E080B" w:rsidP="001E080B">
                            <w:pPr>
                              <w:spacing w:line="300" w:lineRule="exact"/>
                              <w:ind w:leftChars="337" w:left="708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A750F">
                              <w:rPr>
                                <w:rFonts w:ascii="ＭＳ 明朝" w:hAnsi="ＭＳ 明朝" w:hint="eastAsia"/>
                                <w:szCs w:val="21"/>
                              </w:rPr>
                              <w:t>E-mail：69muko@city.kawasaki.jp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7998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23pt;margin-top:14.3pt;width:230.5pt;height:121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">
                <v:textbox>
                  <w:txbxContent>
                    <w:p w:rsidR="001E080B" w:rsidRPr="008A750F" w:rsidRDefault="001E080B" w:rsidP="001E080B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8A750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【提出</w:t>
                      </w:r>
                      <w:r w:rsidRPr="008A750F">
                        <w:rPr>
                          <w:rFonts w:ascii="ＭＳ ゴシック" w:eastAsia="ＭＳ ゴシック" w:hAnsi="ＭＳ ゴシック"/>
                          <w:szCs w:val="21"/>
                        </w:rPr>
                        <w:t>先</w:t>
                      </w:r>
                      <w:r w:rsidRPr="008A750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及び問合せ先】</w:t>
                      </w:r>
                    </w:p>
                    <w:p w:rsidR="001E080B" w:rsidRDefault="001E080B" w:rsidP="001E080B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8A750F">
                        <w:rPr>
                          <w:rFonts w:ascii="ＭＳ 明朝" w:hAnsi="ＭＳ 明朝" w:hint="eastAsia"/>
                          <w:szCs w:val="21"/>
                        </w:rPr>
                        <w:t xml:space="preserve">　宮前区役所</w:t>
                      </w:r>
                      <w:r w:rsidRPr="008A750F">
                        <w:rPr>
                          <w:rFonts w:ascii="ＭＳ 明朝" w:hAnsi="ＭＳ 明朝"/>
                          <w:szCs w:val="21"/>
                        </w:rPr>
                        <w:t>向丘出張所　地域振興担当</w:t>
                      </w:r>
                    </w:p>
                    <w:p w:rsidR="001E080B" w:rsidRDefault="001E080B" w:rsidP="001E080B">
                      <w:pPr>
                        <w:spacing w:line="300" w:lineRule="exact"/>
                        <w:ind w:firstLineChars="200" w:firstLine="42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（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向丘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地区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連合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自治会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事務局）</w:t>
                      </w:r>
                    </w:p>
                    <w:p w:rsidR="001E080B" w:rsidRPr="008A750F" w:rsidRDefault="001E080B" w:rsidP="001E080B">
                      <w:pPr>
                        <w:spacing w:line="300" w:lineRule="exact"/>
                        <w:ind w:firstLineChars="200" w:firstLine="420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〒216-00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 xml:space="preserve">22 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宮前区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平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１－１１－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１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</w:p>
                    <w:p w:rsidR="001E080B" w:rsidRPr="008A750F" w:rsidRDefault="001E080B" w:rsidP="001E080B">
                      <w:pPr>
                        <w:spacing w:line="300" w:lineRule="exact"/>
                        <w:ind w:leftChars="337" w:left="708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8A750F">
                        <w:rPr>
                          <w:rFonts w:ascii="ＭＳ 明朝" w:hAnsi="ＭＳ 明朝" w:hint="eastAsia"/>
                          <w:szCs w:val="21"/>
                        </w:rPr>
                        <w:t>ＴＥＬ：０４４－８６６－６４６１</w:t>
                      </w:r>
                    </w:p>
                    <w:p w:rsidR="001E080B" w:rsidRPr="008A750F" w:rsidRDefault="001E080B" w:rsidP="001E080B">
                      <w:pPr>
                        <w:spacing w:line="300" w:lineRule="exact"/>
                        <w:ind w:leftChars="337" w:left="708"/>
                        <w:rPr>
                          <w:rFonts w:ascii="ＭＳ 明朝" w:hAnsi="ＭＳ 明朝"/>
                          <w:szCs w:val="21"/>
                        </w:rPr>
                      </w:pPr>
                      <w:r w:rsidRPr="008A750F">
                        <w:rPr>
                          <w:rFonts w:ascii="ＭＳ 明朝" w:hAnsi="ＭＳ 明朝" w:hint="eastAsia"/>
                          <w:szCs w:val="21"/>
                        </w:rPr>
                        <w:t>ＦＡＸ：０４４－８５７－６４５３</w:t>
                      </w:r>
                    </w:p>
                    <w:p w:rsidR="001E080B" w:rsidRPr="008A750F" w:rsidRDefault="001E080B" w:rsidP="001E080B">
                      <w:pPr>
                        <w:spacing w:line="300" w:lineRule="exact"/>
                        <w:ind w:leftChars="337" w:left="708"/>
                        <w:rPr>
                          <w:rFonts w:ascii="ＭＳ 明朝" w:hAnsi="ＭＳ 明朝"/>
                          <w:szCs w:val="21"/>
                        </w:rPr>
                      </w:pPr>
                      <w:r w:rsidRPr="008A750F">
                        <w:rPr>
                          <w:rFonts w:ascii="ＭＳ 明朝" w:hAnsi="ＭＳ 明朝" w:hint="eastAsia"/>
                          <w:szCs w:val="21"/>
                        </w:rPr>
                        <w:t>E-mail：69muko@city.kawasaki.jp</w:t>
                      </w:r>
                    </w:p>
                  </w:txbxContent>
                </v:textbox>
              </v:shape>
            </w:pict>
          </mc:Fallback>
        </mc:AlternateContent>
      </w:r>
    </w:p>
    <w:p w:rsidR="00075170" w:rsidRDefault="00075170" w:rsidP="00075170">
      <w:pPr>
        <w:rPr>
          <w:rFonts w:ascii="メイリオ" w:eastAsia="メイリオ" w:hAnsi="メイリオ"/>
          <w:b/>
          <w:sz w:val="14"/>
        </w:rPr>
      </w:pPr>
    </w:p>
    <w:p w:rsidR="00D42740" w:rsidRDefault="00D42740" w:rsidP="00D42740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250231" w:rsidRPr="004A12AC" w:rsidRDefault="00250231" w:rsidP="007C329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64B09" w:rsidRPr="004A12AC" w:rsidRDefault="00064B09" w:rsidP="00250231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064B09" w:rsidRPr="004A12AC" w:rsidSect="00CF002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26F" w:rsidRDefault="005B526F" w:rsidP="0072767D">
      <w:r>
        <w:separator/>
      </w:r>
    </w:p>
  </w:endnote>
  <w:endnote w:type="continuationSeparator" w:id="0">
    <w:p w:rsidR="005B526F" w:rsidRDefault="005B526F" w:rsidP="0072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26F" w:rsidRDefault="005B526F" w:rsidP="0072767D">
      <w:r>
        <w:separator/>
      </w:r>
    </w:p>
  </w:footnote>
  <w:footnote w:type="continuationSeparator" w:id="0">
    <w:p w:rsidR="005B526F" w:rsidRDefault="005B526F" w:rsidP="0072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771DD"/>
    <w:multiLevelType w:val="hybridMultilevel"/>
    <w:tmpl w:val="9EEA2248"/>
    <w:lvl w:ilvl="0" w:tplc="3502FEDA">
      <w:numFmt w:val="bullet"/>
      <w:lvlText w:val="□"/>
      <w:lvlJc w:val="left"/>
      <w:pPr>
        <w:ind w:left="22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" w15:restartNumberingAfterBreak="0">
    <w:nsid w:val="35A12E1A"/>
    <w:multiLevelType w:val="hybridMultilevel"/>
    <w:tmpl w:val="B8CE374A"/>
    <w:lvl w:ilvl="0" w:tplc="A3509B78">
      <w:numFmt w:val="bullet"/>
      <w:lvlText w:val="□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40F11072"/>
    <w:multiLevelType w:val="hybridMultilevel"/>
    <w:tmpl w:val="10BA29FE"/>
    <w:lvl w:ilvl="0" w:tplc="15744FE8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D3E36A5"/>
    <w:multiLevelType w:val="hybridMultilevel"/>
    <w:tmpl w:val="9F6A38A2"/>
    <w:lvl w:ilvl="0" w:tplc="3BCC6302">
      <w:numFmt w:val="bullet"/>
      <w:lvlText w:val="※"/>
      <w:lvlJc w:val="left"/>
      <w:pPr>
        <w:ind w:left="78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C6"/>
    <w:rsid w:val="000068D5"/>
    <w:rsid w:val="00010C27"/>
    <w:rsid w:val="00064B09"/>
    <w:rsid w:val="00075170"/>
    <w:rsid w:val="00136FFA"/>
    <w:rsid w:val="00142429"/>
    <w:rsid w:val="00163C31"/>
    <w:rsid w:val="001E080B"/>
    <w:rsid w:val="001E757F"/>
    <w:rsid w:val="00250231"/>
    <w:rsid w:val="00297C57"/>
    <w:rsid w:val="003470C6"/>
    <w:rsid w:val="003C4413"/>
    <w:rsid w:val="004A12AC"/>
    <w:rsid w:val="00536DAD"/>
    <w:rsid w:val="005B526F"/>
    <w:rsid w:val="00602476"/>
    <w:rsid w:val="00632E0D"/>
    <w:rsid w:val="006C0262"/>
    <w:rsid w:val="006D4F7B"/>
    <w:rsid w:val="0072767D"/>
    <w:rsid w:val="007325C9"/>
    <w:rsid w:val="007810B0"/>
    <w:rsid w:val="00794F09"/>
    <w:rsid w:val="007B278F"/>
    <w:rsid w:val="007B2B70"/>
    <w:rsid w:val="007C329A"/>
    <w:rsid w:val="008125C7"/>
    <w:rsid w:val="008C7CF4"/>
    <w:rsid w:val="008F4ADA"/>
    <w:rsid w:val="0093751C"/>
    <w:rsid w:val="00944899"/>
    <w:rsid w:val="00982DCE"/>
    <w:rsid w:val="00983802"/>
    <w:rsid w:val="00A91A5A"/>
    <w:rsid w:val="00AA0AA6"/>
    <w:rsid w:val="00BC7232"/>
    <w:rsid w:val="00BD5F60"/>
    <w:rsid w:val="00BE02CC"/>
    <w:rsid w:val="00BF5F08"/>
    <w:rsid w:val="00C277BE"/>
    <w:rsid w:val="00CF002F"/>
    <w:rsid w:val="00D42740"/>
    <w:rsid w:val="00D51DB4"/>
    <w:rsid w:val="00D90B3D"/>
    <w:rsid w:val="00DA27F0"/>
    <w:rsid w:val="00E53F70"/>
    <w:rsid w:val="00F568A9"/>
    <w:rsid w:val="00FC2B7E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FB6D0C"/>
  <w15:chartTrackingRefBased/>
  <w15:docId w15:val="{D1C7F289-014D-4609-BB1D-B3FDA710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2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27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76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767D"/>
  </w:style>
  <w:style w:type="paragraph" w:styleId="a8">
    <w:name w:val="footer"/>
    <w:basedOn w:val="a"/>
    <w:link w:val="a9"/>
    <w:uiPriority w:val="99"/>
    <w:unhideWhenUsed/>
    <w:rsid w:val="007276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767D"/>
  </w:style>
  <w:style w:type="paragraph" w:styleId="aa">
    <w:name w:val="List Paragraph"/>
    <w:basedOn w:val="a"/>
    <w:uiPriority w:val="34"/>
    <w:qFormat/>
    <w:rsid w:val="007C32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2021-12-06T08:45:00Z</cp:lastPrinted>
  <dcterms:created xsi:type="dcterms:W3CDTF">2025-02-18T06:31:00Z</dcterms:created>
  <dcterms:modified xsi:type="dcterms:W3CDTF">2025-02-18T06:31:00Z</dcterms:modified>
</cp:coreProperties>
</file>