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2E4B" w14:textId="6DC5FC0B" w:rsidR="4A87AAA9" w:rsidRDefault="4A87AAA9" w:rsidP="4A87AAA9">
      <w:pPr>
        <w:widowControl w:val="0"/>
        <w:spacing w:line="400" w:lineRule="exact"/>
        <w:ind w:right="21" w:firstLineChars="795" w:firstLine="2587"/>
        <w:rPr>
          <w:rFonts w:ascii="UD デジタル 教科書体 N-B" w:eastAsia="UD デジタル 教科書体 N-B" w:hAnsi="Century" w:cs="Times New Roman"/>
          <w:b/>
          <w:bCs/>
          <w:sz w:val="32"/>
          <w:szCs w:val="32"/>
        </w:rPr>
      </w:pPr>
    </w:p>
    <w:p w14:paraId="19553381" w14:textId="430465C8" w:rsidR="00215463" w:rsidRPr="00F442A5" w:rsidRDefault="00E0576D" w:rsidP="00215463">
      <w:pPr>
        <w:widowControl w:val="0"/>
        <w:snapToGrid w:val="0"/>
        <w:spacing w:line="400" w:lineRule="exact"/>
        <w:ind w:right="21" w:firstLineChars="795" w:firstLine="2587"/>
        <w:rPr>
          <w:rFonts w:ascii="UD デジタル 教科書体 N-B" w:eastAsia="UD デジタル 教科書体 N-B" w:hAnsi="Century" w:cs="Times New Roman"/>
          <w:b/>
          <w:sz w:val="22"/>
          <w:szCs w:val="28"/>
        </w:rPr>
      </w:pPr>
      <w:r w:rsidRPr="00E93835">
        <w:rPr>
          <w:rFonts w:ascii="UD デジタル 教科書体 N-B" w:eastAsia="UD デジタル 教科書体 N-B" w:hAnsi="Century" w:cs="Times New Roman" w:hint="eastAsia"/>
          <w:b/>
          <w:noProof/>
          <w:spacing w:val="12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8B6CFD8" wp14:editId="08504C37">
                <wp:simplePos x="0" y="0"/>
                <wp:positionH relativeFrom="column">
                  <wp:posOffset>561975</wp:posOffset>
                </wp:positionH>
                <wp:positionV relativeFrom="paragraph">
                  <wp:posOffset>-289560</wp:posOffset>
                </wp:positionV>
                <wp:extent cx="809625" cy="9144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39FAF" w14:textId="77777777" w:rsidR="00E0576D" w:rsidRPr="00E0576D" w:rsidRDefault="00E0576D" w:rsidP="00E0576D">
                            <w:pPr>
                              <w:adjustRightInd w:val="0"/>
                              <w:spacing w:line="1120" w:lineRule="exact"/>
                              <w:jc w:val="left"/>
                              <w:rPr>
                                <w:rFonts w:ascii="ＭＳ 明朝" w:eastAsia="ＭＳ 明朝" w:hAnsi="ＭＳ 明朝"/>
                                <w:sz w:val="72"/>
                                <w:szCs w:val="72"/>
                              </w:rPr>
                            </w:pPr>
                            <w:r w:rsidRPr="00E0576D">
                              <w:rPr>
                                <w:rFonts w:ascii="ＭＳ 明朝" w:eastAsia="ＭＳ 明朝" w:hAnsi="ＭＳ 明朝"/>
                                <w:spacing w:val="-82"/>
                                <w:kern w:val="0"/>
                                <w:sz w:val="72"/>
                                <w:szCs w:val="72"/>
                              </w:rPr>
                              <w:fldChar w:fldCharType="begin"/>
                            </w:r>
                            <w:r w:rsidRPr="00E0576D">
                              <w:rPr>
                                <w:rFonts w:ascii="ＭＳ 明朝" w:eastAsia="ＭＳ 明朝" w:hAnsi="ＭＳ 明朝"/>
                                <w:spacing w:val="-82"/>
                                <w:kern w:val="0"/>
                                <w:sz w:val="72"/>
                                <w:szCs w:val="72"/>
                              </w:rPr>
                              <w:instrText xml:space="preserve"> </w:instrText>
                            </w:r>
                            <w:r w:rsidRPr="00E0576D">
                              <w:rPr>
                                <w:rFonts w:ascii="ＭＳ 明朝" w:eastAsia="ＭＳ 明朝" w:hAnsi="ＭＳ 明朝" w:hint="eastAsia"/>
                                <w:spacing w:val="-82"/>
                                <w:kern w:val="0"/>
                                <w:sz w:val="72"/>
                                <w:szCs w:val="72"/>
                              </w:rPr>
                              <w:instrText>eq \o\ac(</w:instrText>
                            </w:r>
                            <w:r w:rsidRPr="00E0576D">
                              <w:rPr>
                                <w:rFonts w:ascii="ＭＳ 明朝" w:eastAsia="ＭＳ 明朝" w:hAnsi="ＭＳ 明朝" w:hint="eastAsia"/>
                                <w:spacing w:val="-82"/>
                                <w:kern w:val="0"/>
                                <w:position w:val="-14"/>
                                <w:sz w:val="109"/>
                                <w:szCs w:val="72"/>
                              </w:rPr>
                              <w:instrText>○</w:instrText>
                            </w:r>
                            <w:r w:rsidRPr="00E0576D">
                              <w:rPr>
                                <w:rFonts w:ascii="ＭＳ 明朝" w:eastAsia="ＭＳ 明朝" w:hAnsi="ＭＳ 明朝" w:hint="eastAsia"/>
                                <w:spacing w:val="-82"/>
                                <w:kern w:val="0"/>
                                <w:sz w:val="72"/>
                                <w:szCs w:val="72"/>
                              </w:rPr>
                              <w:instrText>,舞)</w:instrText>
                            </w:r>
                            <w:r w:rsidRPr="00E0576D">
                              <w:rPr>
                                <w:rFonts w:ascii="ＭＳ 明朝" w:eastAsia="ＭＳ 明朝" w:hAnsi="ＭＳ 明朝"/>
                                <w:spacing w:val="-82"/>
                                <w:kern w:val="0"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6CF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25pt;margin-top:-22.8pt;width:63.75pt;height:1in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Ku1gEAAJADAAAOAAAAZHJzL2Uyb0RvYy54bWysU9tu2zAMfR+wfxD0vtgJuqI14hRdiw4D&#10;uq1Atw+gZck2ZosapcTOvn6UHKe7vA17ESiKOjrnkNreTEMvDpp8h7aU61UuhbYK6842pfz65eHN&#10;lRQ+gK2hR6tLedRe3uxev9qOrtAbbLGvNQkGsb4YXSnbEFyRZV61egC/QqctHxqkAQJvqclqgpHR&#10;hz7b5PllNiLVjlBp7zl7Px/KXcI3Rqvw2Rivg+hLydxCWimtVVyz3RaKhsC1nTrRgH9gMUBn+dEz&#10;1D0EEHvq/oIaOkXo0YSVwiFDYzqlkwZWs87/UPPcgtNJC5vj3dkm//9g1afDs3siEaZ3OHEDkwjv&#10;HlF988LiXQu20bdEOLYaan54HS3LRueL09VotS98BKnGj1hzk2EfMAFNhoboCusUjM4NOJ5N11MQ&#10;ipNX+fXl5q0Uio+u1xcXeWpKBsVy2ZEP7zUOIgalJO5pAofDow+RDBRLSXzL4kPX96mvvf0twYUx&#10;k8hHvjPzMFUTV0cRFdZHlkE4jwmPNQct0g8pRh6RUvrveyAtRf/BshVxnpaAlqBaArCKr5YySDGH&#10;d2Geu72jrmkZeTbb4i3bZbok5YXFiSe3PSk8jWicq1/3qerlI+1+AgAA//8DAFBLAwQUAAYACAAA&#10;ACEAA+2gkt8AAAAJAQAADwAAAGRycy9kb3ducmV2LnhtbEyPQU7DMBBF90jcwRokNqh1GrVRCHEq&#10;BEKCRaUSOIATD0mEPQ6xm4bbM6xgOZqn/98v94uzYsYpDJ4UbNYJCKTWm4E6Be9vT6scRIiajLae&#10;UME3BthXlxelLow/0yvOdewEh1AotII+xrGQMrQ9Oh3WfkTi34efnI58Tp00kz5zuLMyTZJMOj0Q&#10;N/R6xIce28/65BSkR3x8Prw0aTDtPH7VN/bQ1Fap66vl/g5ExCX+wfCrz+pQsVPjT2SCsAryfMek&#10;gtV2l4FgIN1kPK5RcJtvQVal/L+g+gEAAP//AwBQSwECLQAUAAYACAAAACEAtoM4kv4AAADhAQAA&#10;EwAAAAAAAAAAAAAAAAAAAAAAW0NvbnRlbnRfVHlwZXNdLnhtbFBLAQItABQABgAIAAAAIQA4/SH/&#10;1gAAAJQBAAALAAAAAAAAAAAAAAAAAC8BAABfcmVscy8ucmVsc1BLAQItABQABgAIAAAAIQAndSKu&#10;1gEAAJADAAAOAAAAAAAAAAAAAAAAAC4CAABkcnMvZTJvRG9jLnhtbFBLAQItABQABgAIAAAAIQAD&#10;7aCS3wAAAAkBAAAPAAAAAAAAAAAAAAAAADAEAABkcnMvZG93bnJldi54bWxQSwUGAAAAAAQABADz&#10;AAAAPAUAAAAA&#10;" filled="f" fillcolor="black" stroked="f">
                <v:textbox inset="0,0,0,0">
                  <w:txbxContent>
                    <w:p w14:paraId="2CF39FAF" w14:textId="77777777" w:rsidR="00E0576D" w:rsidRPr="00E0576D" w:rsidRDefault="00E0576D" w:rsidP="00E0576D">
                      <w:pPr>
                        <w:adjustRightInd w:val="0"/>
                        <w:spacing w:line="1120" w:lineRule="exact"/>
                        <w:jc w:val="left"/>
                        <w:rPr>
                          <w:rFonts w:ascii="ＭＳ 明朝" w:eastAsia="ＭＳ 明朝" w:hAnsi="ＭＳ 明朝"/>
                          <w:sz w:val="72"/>
                          <w:szCs w:val="72"/>
                        </w:rPr>
                      </w:pPr>
                      <w:r w:rsidRPr="00E0576D">
                        <w:rPr>
                          <w:rFonts w:ascii="ＭＳ 明朝" w:eastAsia="ＭＳ 明朝" w:hAnsi="ＭＳ 明朝"/>
                          <w:spacing w:val="-82"/>
                          <w:kern w:val="0"/>
                          <w:sz w:val="72"/>
                          <w:szCs w:val="72"/>
                        </w:rPr>
                        <w:fldChar w:fldCharType="begin"/>
                      </w:r>
                      <w:r w:rsidRPr="00E0576D">
                        <w:rPr>
                          <w:rFonts w:ascii="ＭＳ 明朝" w:eastAsia="ＭＳ 明朝" w:hAnsi="ＭＳ 明朝"/>
                          <w:spacing w:val="-82"/>
                          <w:kern w:val="0"/>
                          <w:sz w:val="72"/>
                          <w:szCs w:val="72"/>
                        </w:rPr>
                        <w:instrText xml:space="preserve"> </w:instrText>
                      </w:r>
                      <w:r w:rsidRPr="00E0576D">
                        <w:rPr>
                          <w:rFonts w:ascii="ＭＳ 明朝" w:eastAsia="ＭＳ 明朝" w:hAnsi="ＭＳ 明朝" w:hint="eastAsia"/>
                          <w:spacing w:val="-82"/>
                          <w:kern w:val="0"/>
                          <w:sz w:val="72"/>
                          <w:szCs w:val="72"/>
                        </w:rPr>
                        <w:instrText>eq \o\ac(</w:instrText>
                      </w:r>
                      <w:r w:rsidRPr="00E0576D">
                        <w:rPr>
                          <w:rFonts w:ascii="ＭＳ 明朝" w:eastAsia="ＭＳ 明朝" w:hAnsi="ＭＳ 明朝" w:hint="eastAsia"/>
                          <w:spacing w:val="-82"/>
                          <w:kern w:val="0"/>
                          <w:position w:val="-14"/>
                          <w:sz w:val="109"/>
                          <w:szCs w:val="72"/>
                        </w:rPr>
                        <w:instrText>○</w:instrText>
                      </w:r>
                      <w:r w:rsidRPr="00E0576D">
                        <w:rPr>
                          <w:rFonts w:ascii="ＭＳ 明朝" w:eastAsia="ＭＳ 明朝" w:hAnsi="ＭＳ 明朝" w:hint="eastAsia"/>
                          <w:spacing w:val="-82"/>
                          <w:kern w:val="0"/>
                          <w:sz w:val="72"/>
                          <w:szCs w:val="72"/>
                        </w:rPr>
                        <w:instrText>,舞)</w:instrText>
                      </w:r>
                      <w:r w:rsidRPr="00E0576D">
                        <w:rPr>
                          <w:rFonts w:ascii="ＭＳ 明朝" w:eastAsia="ＭＳ 明朝" w:hAnsi="ＭＳ 明朝"/>
                          <w:spacing w:val="-82"/>
                          <w:kern w:val="0"/>
                          <w:sz w:val="72"/>
                          <w:szCs w:val="7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15463" w:rsidRPr="00E93835">
        <w:rPr>
          <w:rFonts w:ascii="UD デジタル 教科書体 N-B" w:eastAsia="UD デジタル 教科書体 N-B" w:hAnsi="Century" w:cs="Times New Roman" w:hint="eastAsia"/>
          <w:b/>
          <w:noProof/>
          <w:spacing w:val="12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889D0B" wp14:editId="12FD7847">
                <wp:simplePos x="0" y="0"/>
                <wp:positionH relativeFrom="column">
                  <wp:posOffset>7153910</wp:posOffset>
                </wp:positionH>
                <wp:positionV relativeFrom="paragraph">
                  <wp:posOffset>-273685</wp:posOffset>
                </wp:positionV>
                <wp:extent cx="34925" cy="9543513"/>
                <wp:effectExtent l="0" t="0" r="22225" b="1968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95435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i="http://schemas.microsoft.com/office/word/2026/wordml/cei"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line id="直線コネクタ 15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from="563.3pt,-21.55pt" to="566.05pt,729.9pt" w14:anchorId="1A5D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sQ9wEAAK4DAAAOAAAAZHJzL2Uyb0RvYy54bWysU82O0zAQviPxDpbvNGm7RTRquoetlgs/&#10;lVgeYNZ2GkuObXlM017LmReAh+AA0h55mB72NRg73bLADZGDY894vpnvy5fF5a4zbKsCamdrPh6V&#10;nCkrnNR2U/P3N9fPXnCGEawE46yq+V4hv1w+fbLofaUmrnVGqsAIxGLV+5q3MfqqKFC0qgMcOa8s&#10;JRsXOoh0DJtCBugJvTPFpCyfF70L0gcnFCJFV0OSLzN+0ygR3zYNqshMzWm2mNeQ19u0FssFVJsA&#10;vtXiNAb8wxQdaEtNz1AriMA+BP0XVKdFcOiaOBKuK1zTaKEyB2IzLv9g864FrzIXEgf9WSb8f7Di&#10;zXYdmJb07WacWejoG91/+X5/9/l4+Hb8+Ol4+Ho8/GCUJKV6jxUVXNl1OJ3Qr0OivWtCl95EiO2y&#10;uvuzumoXmaDg9GI+oR6CMvPZxXQ2nibM4lexDxhfKtextKm50TaRhwq2rzAOVx+upLB119oYikNl&#10;LOsTasYHslFjIFKrzhMxtBvOwGzInyKGjIjOaJmqUzHu8coEtgWyCDlLuv6GRubMAEZKEI/8DIUt&#10;SDVcnc8oPPgHIb52cgiPy4c4MRugM8nfWiYaK8B2KJG0O0lhbJpIZeOeSCfRB5nT7tbJfVa/SCcy&#10;RQY/GTi57vGZ9o9/s+VPAAAA//8DAFBLAwQUAAYACAAAACEA0YoN2OMAAAAOAQAADwAAAGRycy9k&#10;b3ducmV2LnhtbEyPwU7DMBBE70j8g7VIXKrWSdpGJY1TISS4VEJq4AOceBsHYjuK3STw9WxP5Taj&#10;fZqdyQ+z6diIg2+dFRCvImBoa6da2wj4/Hhd7oD5IK2SnbMo4Ac9HIr7u1xmyk32hGMZGkYh1mdS&#10;gA6hzzj3tUYj/cr1aOl2doORgezQcDXIicJNx5MoSrmRraUPWvb4orH+Li9GwEmV01Tq+nc8bhfh&#10;/at6WxzjRIjHh/l5DyzgHG4wXOtTdSioU+UuVnnWkY+TNCVWwHKzjoFdkXidkKpIbbZPO+BFzv/P&#10;KP4AAAD//wMAUEsBAi0AFAAGAAgAAAAhALaDOJL+AAAA4QEAABMAAAAAAAAAAAAAAAAAAAAAAFtD&#10;b250ZW50X1R5cGVzXS54bWxQSwECLQAUAAYACAAAACEAOP0h/9YAAACUAQAACwAAAAAAAAAAAAAA&#10;AAAvAQAAX3JlbHMvLnJlbHNQSwECLQAUAAYACAAAACEAHwX7EPcBAACuAwAADgAAAAAAAAAAAAAA&#10;AAAuAgAAZHJzL2Uyb0RvYy54bWxQSwECLQAUAAYACAAAACEA0YoN2OMAAAAOAQAADwAAAAAAAAAA&#10;AAAAAABRBAAAZHJzL2Rvd25yZXYueG1sUEsFBgAAAAAEAAQA8wAAAGEFAAAAAA==&#10;">
                <v:stroke dashstyle="dash"/>
              </v:line>
            </w:pict>
          </mc:Fallback>
        </mc:AlternateContent>
      </w:r>
      <w:r w:rsidR="00215463" w:rsidRPr="00E93835">
        <w:rPr>
          <w:rFonts w:ascii="UD デジタル 教科書体 N-B" w:eastAsia="UD デジタル 教科書体 N-B" w:hAnsi="Century" w:cs="Times New Roman" w:hint="eastAsia"/>
          <w:b/>
          <w:kern w:val="0"/>
          <w:sz w:val="32"/>
          <w:szCs w:val="32"/>
        </w:rPr>
        <w:t>第</w:t>
      </w:r>
      <w:r w:rsidR="0070505E">
        <w:rPr>
          <w:rFonts w:ascii="UD デジタル 教科書体 N-B" w:eastAsia="UD デジタル 教科書体 N-B" w:hAnsi="Century" w:cs="Times New Roman" w:hint="eastAsia"/>
          <w:b/>
          <w:kern w:val="0"/>
          <w:sz w:val="32"/>
          <w:szCs w:val="32"/>
        </w:rPr>
        <w:t>44</w:t>
      </w:r>
      <w:r w:rsidR="00215463" w:rsidRPr="00E93835">
        <w:rPr>
          <w:rFonts w:ascii="UD デジタル 教科書体 N-B" w:eastAsia="UD デジタル 教科書体 N-B" w:hAnsi="Century" w:cs="Times New Roman" w:hint="eastAsia"/>
          <w:b/>
          <w:kern w:val="0"/>
          <w:sz w:val="32"/>
          <w:szCs w:val="32"/>
        </w:rPr>
        <w:t>回宮</w:t>
      </w:r>
      <w:r w:rsidR="00215463" w:rsidRPr="00F442A5">
        <w:rPr>
          <w:rFonts w:ascii="UD デジタル 教科書体 N-B" w:eastAsia="UD デジタル 教科書体 N-B" w:hAnsi="Century" w:cs="Times New Roman" w:hint="eastAsia"/>
          <w:b/>
          <w:kern w:val="0"/>
          <w:sz w:val="32"/>
          <w:szCs w:val="32"/>
        </w:rPr>
        <w:t>前区民祭</w:t>
      </w:r>
      <w:r w:rsidR="00F442A5">
        <w:rPr>
          <w:rFonts w:ascii="UD デジタル 教科書体 N-B" w:eastAsia="UD デジタル 教科書体 N-B" w:hAnsi="Century" w:cs="Times New Roman" w:hint="eastAsia"/>
          <w:b/>
          <w:kern w:val="0"/>
          <w:sz w:val="32"/>
          <w:szCs w:val="32"/>
        </w:rPr>
        <w:t xml:space="preserve">　</w:t>
      </w:r>
      <w:r w:rsidR="00215463" w:rsidRPr="00F442A5">
        <w:rPr>
          <w:rFonts w:ascii="UD デジタル 教科書体 N-B" w:eastAsia="UD デジタル 教科書体 N-B" w:hAnsi="Century" w:cs="Times New Roman" w:hint="eastAsia"/>
          <w:b/>
          <w:kern w:val="0"/>
          <w:sz w:val="32"/>
          <w:szCs w:val="32"/>
        </w:rPr>
        <w:t>舞台参加申込要領</w:t>
      </w:r>
    </w:p>
    <w:p w14:paraId="74A5A8F6" w14:textId="77777777" w:rsidR="00215463" w:rsidRPr="006F6689" w:rsidRDefault="00215463" w:rsidP="00215463">
      <w:pPr>
        <w:widowControl w:val="0"/>
        <w:snapToGrid w:val="0"/>
        <w:spacing w:line="380" w:lineRule="exact"/>
        <w:ind w:firstLine="1200"/>
        <w:rPr>
          <w:rFonts w:hAnsi="Century" w:cs="Times New Roman"/>
          <w:sz w:val="24"/>
          <w:szCs w:val="28"/>
        </w:rPr>
      </w:pPr>
    </w:p>
    <w:p w14:paraId="124FE20D" w14:textId="29D6E98A" w:rsidR="00522307" w:rsidRPr="00F442A5" w:rsidRDefault="00215463" w:rsidP="00522307">
      <w:pPr>
        <w:widowControl w:val="0"/>
        <w:snapToGrid w:val="0"/>
        <w:spacing w:line="380" w:lineRule="exact"/>
        <w:ind w:firstLine="993"/>
        <w:rPr>
          <w:rFonts w:ascii="UD デジタル 教科書体 N-B" w:eastAsia="UD デジタル 教科書体 N-B" w:hAnsi="Century" w:cs="Times New Roman"/>
          <w:sz w:val="24"/>
          <w:szCs w:val="28"/>
        </w:rPr>
      </w:pPr>
      <w:r w:rsidRPr="00F442A5">
        <w:rPr>
          <w:rFonts w:ascii="UD デジタル 教科書体 N-B" w:eastAsia="UD デジタル 教科書体 N-B" w:hAnsi="Century" w:cs="Times New Roman" w:hint="eastAsia"/>
          <w:sz w:val="24"/>
          <w:szCs w:val="28"/>
        </w:rPr>
        <w:t xml:space="preserve">開催日時　　</w:t>
      </w:r>
      <w:r w:rsidR="00522307" w:rsidRPr="00E93835">
        <w:rPr>
          <w:rFonts w:ascii="UD デジタル 教科書体 N-B" w:eastAsia="UD デジタル 教科書体 N-B" w:hAnsi="Century" w:cs="Times New Roman" w:hint="eastAsia"/>
          <w:sz w:val="24"/>
          <w:szCs w:val="28"/>
        </w:rPr>
        <w:t>令和</w:t>
      </w:r>
      <w:r w:rsidR="0070505E">
        <w:rPr>
          <w:rFonts w:ascii="UD デジタル 教科書体 N-B" w:eastAsia="UD デジタル 教科書体 N-B" w:hAnsi="Century" w:cs="Times New Roman" w:hint="eastAsia"/>
          <w:sz w:val="24"/>
          <w:szCs w:val="28"/>
        </w:rPr>
        <w:t>８</w:t>
      </w:r>
      <w:r w:rsidR="00522307" w:rsidRPr="00E93835">
        <w:rPr>
          <w:rFonts w:ascii="UD デジタル 教科書体 N-B" w:eastAsia="UD デジタル 教科書体 N-B" w:hAnsi="Century" w:cs="Times New Roman" w:hint="eastAsia"/>
          <w:sz w:val="24"/>
          <w:szCs w:val="28"/>
        </w:rPr>
        <w:t>年</w:t>
      </w:r>
      <w:r w:rsidR="0070505E">
        <w:rPr>
          <w:rFonts w:ascii="UD デジタル 教科書体 N-B" w:eastAsia="UD デジタル 教科書体 N-B" w:hAnsi="Century" w:cs="Times New Roman" w:hint="eastAsia"/>
          <w:sz w:val="24"/>
          <w:szCs w:val="28"/>
        </w:rPr>
        <w:t>10</w:t>
      </w:r>
      <w:r w:rsidR="00522307" w:rsidRPr="00E93835">
        <w:rPr>
          <w:rFonts w:ascii="UD デジタル 教科書体 N-B" w:eastAsia="UD デジタル 教科書体 N-B" w:hAnsi="Century" w:cs="Times New Roman" w:hint="eastAsia"/>
          <w:sz w:val="24"/>
          <w:szCs w:val="28"/>
        </w:rPr>
        <w:t>月</w:t>
      </w:r>
      <w:r w:rsidR="0070505E">
        <w:rPr>
          <w:rFonts w:ascii="UD デジタル 教科書体 N-B" w:eastAsia="UD デジタル 教科書体 N-B" w:hAnsi="Century" w:cs="Times New Roman" w:hint="eastAsia"/>
          <w:sz w:val="24"/>
          <w:szCs w:val="28"/>
        </w:rPr>
        <w:t>18</w:t>
      </w:r>
      <w:r w:rsidR="00522307" w:rsidRPr="00E93835">
        <w:rPr>
          <w:rFonts w:ascii="UD デジタル 教科書体 N-B" w:eastAsia="UD デジタル 教科書体 N-B" w:hAnsi="Century" w:cs="Times New Roman" w:hint="eastAsia"/>
          <w:sz w:val="24"/>
          <w:szCs w:val="28"/>
        </w:rPr>
        <w:t>日（日）９時～</w:t>
      </w:r>
      <w:r w:rsidR="00F442A5" w:rsidRPr="00E93835">
        <w:rPr>
          <w:rFonts w:ascii="UD デジタル 教科書体 N-B" w:eastAsia="UD デジタル 教科書体 N-B" w:hAnsi="Century" w:cs="Times New Roman" w:hint="eastAsia"/>
          <w:sz w:val="24"/>
          <w:szCs w:val="28"/>
        </w:rPr>
        <w:t>1</w:t>
      </w:r>
      <w:r w:rsidR="00F442A5">
        <w:rPr>
          <w:rFonts w:ascii="UD デジタル 教科書体 N-B" w:eastAsia="UD デジタル 教科書体 N-B" w:hAnsi="Century" w:cs="Times New Roman" w:hint="eastAsia"/>
          <w:sz w:val="24"/>
          <w:szCs w:val="28"/>
        </w:rPr>
        <w:t>5</w:t>
      </w:r>
      <w:r w:rsidR="00522307" w:rsidRPr="00F442A5">
        <w:rPr>
          <w:rFonts w:ascii="UD デジタル 教科書体 N-B" w:eastAsia="UD デジタル 教科書体 N-B" w:hAnsi="Century" w:cs="Times New Roman" w:hint="eastAsia"/>
          <w:sz w:val="24"/>
          <w:szCs w:val="28"/>
        </w:rPr>
        <w:t>時（雨天決行）</w:t>
      </w:r>
    </w:p>
    <w:p w14:paraId="1D9FC9CB" w14:textId="77777777" w:rsidR="00215463" w:rsidRPr="00F442A5" w:rsidRDefault="00215463" w:rsidP="00215463">
      <w:pPr>
        <w:widowControl w:val="0"/>
        <w:snapToGrid w:val="0"/>
        <w:spacing w:line="380" w:lineRule="exact"/>
        <w:ind w:firstLine="993"/>
        <w:rPr>
          <w:rFonts w:ascii="UD デジタル 教科書体 N-B" w:eastAsia="UD デジタル 教科書体 N-B" w:hAnsi="Century" w:cs="Times New Roman"/>
          <w:sz w:val="24"/>
          <w:szCs w:val="28"/>
        </w:rPr>
      </w:pPr>
      <w:r w:rsidRPr="00F442A5">
        <w:rPr>
          <w:rFonts w:ascii="UD デジタル 教科書体 N-B" w:eastAsia="UD デジタル 教科書体 N-B" w:hAnsi="Century" w:cs="Times New Roman" w:hint="eastAsia"/>
          <w:sz w:val="24"/>
          <w:szCs w:val="28"/>
        </w:rPr>
        <w:t>会</w:t>
      </w:r>
      <w:r w:rsidR="00F442A5" w:rsidRPr="00F442A5">
        <w:rPr>
          <w:rFonts w:ascii="UD デジタル 教科書体 N-B" w:eastAsia="UD デジタル 教科書体 N-B" w:hAnsi="Century" w:cs="Times New Roman" w:hint="eastAsia"/>
          <w:sz w:val="24"/>
          <w:szCs w:val="28"/>
        </w:rPr>
        <w:t xml:space="preserve">　　</w:t>
      </w:r>
      <w:r w:rsidRPr="00F442A5">
        <w:rPr>
          <w:rFonts w:ascii="UD デジタル 教科書体 N-B" w:eastAsia="UD デジタル 教科書体 N-B" w:hAnsi="Century" w:cs="Times New Roman" w:hint="eastAsia"/>
          <w:sz w:val="24"/>
          <w:szCs w:val="28"/>
        </w:rPr>
        <w:t>場　　宮前区役所・市民館及びその周辺</w:t>
      </w:r>
    </w:p>
    <w:p w14:paraId="160D25A6" w14:textId="77777777" w:rsidR="00215463" w:rsidRPr="00F442A5" w:rsidRDefault="00215463" w:rsidP="00215463">
      <w:pPr>
        <w:widowControl w:val="0"/>
        <w:snapToGrid w:val="0"/>
        <w:spacing w:line="340" w:lineRule="exact"/>
        <w:rPr>
          <w:rFonts w:ascii="UD デジタル 教科書体 N-B" w:eastAsia="UD デジタル 教科書体 N-B" w:hAnsi="Century" w:cs="Times New Roman"/>
          <w:bCs/>
          <w:sz w:val="20"/>
          <w:szCs w:val="20"/>
        </w:rPr>
      </w:pPr>
    </w:p>
    <w:p w14:paraId="116A0DED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Century" w:cs="Times New Roman"/>
          <w:sz w:val="24"/>
        </w:rPr>
      </w:pPr>
      <w:r w:rsidRPr="00F442A5">
        <w:rPr>
          <w:rFonts w:ascii="UD デジタル 教科書体 N-B" w:eastAsia="UD デジタル 教科書体 N-B" w:hAnsi="Century" w:cs="Times New Roman" w:hint="eastAsia"/>
          <w:bCs/>
          <w:sz w:val="24"/>
        </w:rPr>
        <w:t xml:space="preserve">１　</w:t>
      </w:r>
      <w:r w:rsidRPr="00F442A5">
        <w:rPr>
          <w:rFonts w:ascii="UD デジタル 教科書体 N-B" w:eastAsia="UD デジタル 教科書体 N-B" w:hAnsi="Century" w:cs="Times New Roman" w:hint="eastAsia"/>
          <w:sz w:val="24"/>
        </w:rPr>
        <w:t>参加申込資格について</w:t>
      </w:r>
    </w:p>
    <w:p w14:paraId="2CA4EE8D" w14:textId="77777777" w:rsidR="00215463" w:rsidRPr="00F442A5" w:rsidRDefault="00215463" w:rsidP="00215463">
      <w:pPr>
        <w:widowControl w:val="0"/>
        <w:spacing w:line="340" w:lineRule="exact"/>
        <w:ind w:leftChars="197" w:left="424" w:firstLineChars="115" w:firstLine="282"/>
        <w:jc w:val="left"/>
        <w:rPr>
          <w:rFonts w:ascii="UD デジタル 教科書体 N-B" w:eastAsia="UD デジタル 教科書体 N-B" w:hAnsi="ＭＳ ゴシック" w:cs="Times New Roman"/>
          <w:sz w:val="24"/>
          <w:szCs w:val="24"/>
        </w:rPr>
      </w:pPr>
      <w:r w:rsidRPr="00F442A5">
        <w:rPr>
          <w:rFonts w:ascii="UD デジタル 教科書体 N-B" w:eastAsia="UD デジタル 教科書体 N-B" w:hAnsi="ＭＳ ゴシック" w:cs="Times New Roman" w:hint="eastAsia"/>
          <w:sz w:val="24"/>
          <w:szCs w:val="24"/>
        </w:rPr>
        <w:t>～ 演奏・演舞等をしたい宮前区内の団体 ～</w:t>
      </w:r>
    </w:p>
    <w:p w14:paraId="4E606C91" w14:textId="77777777" w:rsidR="00215463" w:rsidRPr="00E93835" w:rsidRDefault="00215463" w:rsidP="00F442A5">
      <w:pPr>
        <w:widowControl w:val="0"/>
        <w:spacing w:line="340" w:lineRule="exact"/>
        <w:ind w:firstLineChars="600" w:firstLine="1473"/>
        <w:jc w:val="left"/>
        <w:rPr>
          <w:rFonts w:ascii="UD デジタル 教科書体 N-B" w:eastAsia="UD デジタル 教科書体 N-B" w:hAnsi="ＭＳ ゴシック" w:cs="Times New Roman"/>
          <w:sz w:val="24"/>
          <w:szCs w:val="24"/>
        </w:rPr>
      </w:pPr>
      <w:r w:rsidRPr="00F442A5">
        <w:rPr>
          <w:rFonts w:ascii="UD デジタル 教科書体 N-B" w:eastAsia="UD デジタル 教科書体 N-B" w:hAnsi="ＭＳ ゴシック" w:cs="Times New Roman" w:hint="eastAsia"/>
          <w:sz w:val="24"/>
          <w:szCs w:val="24"/>
        </w:rPr>
        <w:t>（宮前区内を活動拠点とする団体が</w:t>
      </w:r>
      <w:r w:rsidRPr="00E93835">
        <w:rPr>
          <w:rFonts w:ascii="UD デジタル 教科書体 N-B" w:eastAsia="UD デジタル 教科書体 N-B" w:hAnsi="ＭＳ ゴシック" w:cs="Times New Roman" w:hint="eastAsia"/>
          <w:sz w:val="24"/>
          <w:szCs w:val="24"/>
        </w:rPr>
        <w:t>申</w:t>
      </w:r>
      <w:r w:rsidR="00F442A5" w:rsidRPr="00E93835">
        <w:rPr>
          <w:rFonts w:ascii="UD デジタル 教科書体 N-B" w:eastAsia="UD デジタル 教科書体 N-B" w:hAnsi="ＭＳ ゴシック" w:cs="Times New Roman" w:hint="eastAsia"/>
          <w:sz w:val="24"/>
          <w:szCs w:val="24"/>
        </w:rPr>
        <w:t>し</w:t>
      </w:r>
      <w:r w:rsidRPr="00E93835">
        <w:rPr>
          <w:rFonts w:ascii="UD デジタル 教科書体 N-B" w:eastAsia="UD デジタル 教科書体 N-B" w:hAnsi="ＭＳ ゴシック" w:cs="Times New Roman" w:hint="eastAsia"/>
          <w:sz w:val="24"/>
          <w:szCs w:val="24"/>
        </w:rPr>
        <w:t>込</w:t>
      </w:r>
      <w:r w:rsidR="00F442A5" w:rsidRPr="00E93835">
        <w:rPr>
          <w:rFonts w:ascii="UD デジタル 教科書体 N-B" w:eastAsia="UD デジタル 教科書体 N-B" w:hAnsi="ＭＳ ゴシック" w:cs="Times New Roman" w:hint="eastAsia"/>
          <w:sz w:val="24"/>
          <w:szCs w:val="24"/>
        </w:rPr>
        <w:t>め</w:t>
      </w:r>
      <w:r w:rsidRPr="00E93835">
        <w:rPr>
          <w:rFonts w:ascii="UD デジタル 教科書体 N-B" w:eastAsia="UD デジタル 教科書体 N-B" w:hAnsi="ＭＳ ゴシック" w:cs="Times New Roman" w:hint="eastAsia"/>
          <w:sz w:val="24"/>
          <w:szCs w:val="24"/>
        </w:rPr>
        <w:t>ます。）</w:t>
      </w:r>
    </w:p>
    <w:p w14:paraId="6431CC3E" w14:textId="77777777" w:rsidR="00215463" w:rsidRPr="00E93835" w:rsidRDefault="00D91885" w:rsidP="00D91885">
      <w:pPr>
        <w:pStyle w:val="aa"/>
        <w:widowControl w:val="0"/>
        <w:numPr>
          <w:ilvl w:val="0"/>
          <w:numId w:val="1"/>
        </w:numPr>
        <w:spacing w:line="340" w:lineRule="exact"/>
        <w:ind w:leftChars="0"/>
        <w:rPr>
          <w:rFonts w:ascii="UD デジタル 教科書体 N-B" w:eastAsia="UD デジタル 教科書体 N-B" w:hAnsi="ＭＳ ゴシック" w:cs="Times New Roman"/>
          <w:szCs w:val="21"/>
        </w:rPr>
      </w:pPr>
      <w:r w:rsidRPr="00E93835">
        <w:rPr>
          <w:rFonts w:ascii="UD デジタル 教科書体 N-B" w:eastAsia="UD デジタル 教科書体 N-B" w:hAnsi="ＭＳ ゴシック" w:cs="Times New Roman" w:hint="eastAsia"/>
          <w:szCs w:val="21"/>
        </w:rPr>
        <w:t>参加希望団体が多数の場合等には抽選となりますので、あらかじめ御承知おきください。</w:t>
      </w:r>
    </w:p>
    <w:p w14:paraId="657550FF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ＭＳ ゴシック" w:cs="Times New Roman"/>
          <w:sz w:val="24"/>
        </w:rPr>
      </w:pPr>
    </w:p>
    <w:p w14:paraId="60B124BF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ＭＳ ゴシック" w:cs="Times New Roman"/>
          <w:sz w:val="22"/>
        </w:rPr>
      </w:pPr>
      <w:r w:rsidRPr="00F442A5">
        <w:rPr>
          <w:rFonts w:ascii="UD デジタル 教科書体 N-B" w:eastAsia="UD デジタル 教科書体 N-B" w:hAnsi="ＭＳ ゴシック" w:cs="Times New Roman" w:hint="eastAsia"/>
          <w:sz w:val="24"/>
        </w:rPr>
        <w:t>２　出演時間及び場所</w:t>
      </w:r>
      <w:r w:rsidR="007F77E6" w:rsidRPr="00F442A5">
        <w:rPr>
          <w:rFonts w:ascii="UD デジタル 教科書体 N-B" w:eastAsia="UD デジタル 教科書体 N-B" w:hAnsi="ＭＳ ゴシック" w:cs="Times New Roman" w:hint="eastAsia"/>
          <w:sz w:val="24"/>
        </w:rPr>
        <w:t>等</w:t>
      </w:r>
      <w:r w:rsidRPr="00F442A5">
        <w:rPr>
          <w:rFonts w:ascii="UD デジタル 教科書体 N-B" w:eastAsia="UD デジタル 教科書体 N-B" w:hAnsi="ＭＳ ゴシック" w:cs="Times New Roman" w:hint="eastAsia"/>
          <w:sz w:val="24"/>
        </w:rPr>
        <w:t>について</w:t>
      </w:r>
    </w:p>
    <w:p w14:paraId="06DB92A0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ＭＳ ゴシック" w:cs="Times New Roman"/>
          <w:sz w:val="24"/>
        </w:rPr>
      </w:pPr>
      <w:r w:rsidRPr="00F442A5">
        <w:rPr>
          <w:rFonts w:ascii="UD デジタル 教科書体 N-B" w:eastAsia="UD デジタル 教科書体 N-B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0FC07FF" wp14:editId="7FCB910F">
                <wp:simplePos x="0" y="0"/>
                <wp:positionH relativeFrom="column">
                  <wp:posOffset>478790</wp:posOffset>
                </wp:positionH>
                <wp:positionV relativeFrom="paragraph">
                  <wp:posOffset>78740</wp:posOffset>
                </wp:positionV>
                <wp:extent cx="5729605" cy="790575"/>
                <wp:effectExtent l="0" t="0" r="2349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05" cy="790575"/>
                        </a:xfrm>
                        <a:prstGeom prst="roundRect">
                          <a:avLst>
                            <a:gd name="adj" fmla="val 1379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4A4383" w14:textId="77777777" w:rsidR="006F6689" w:rsidRPr="00F442A5" w:rsidRDefault="00091BD8" w:rsidP="006F6689">
                            <w:pPr>
                              <w:spacing w:line="340" w:lineRule="exact"/>
                              <w:ind w:rightChars="482" w:right="1038" w:firstLineChars="57" w:firstLine="140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F442A5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〔</w:t>
                            </w:r>
                            <w:r w:rsidR="006F6689" w:rsidRPr="00F442A5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出演時間〕</w:t>
                            </w:r>
                            <w:r w:rsidR="006F6689" w:rsidRPr="00936B2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22307" w:rsidRPr="00936B2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午前９時</w:t>
                            </w:r>
                            <w:r w:rsidR="00E01C30" w:rsidRPr="00936B2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="00522307" w:rsidRPr="00936B2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分～午後３時</w:t>
                            </w:r>
                            <w:r w:rsidR="00E01C30" w:rsidRPr="00936B2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00</w:t>
                            </w:r>
                            <w:r w:rsidR="00522307" w:rsidRPr="00936B2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分</w:t>
                            </w:r>
                            <w:r w:rsidR="006F6689" w:rsidRPr="00936B2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6F6689" w:rsidRPr="00F442A5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予定】</w:t>
                            </w:r>
                          </w:p>
                          <w:p w14:paraId="180CBAC1" w14:textId="2D7D32E1" w:rsidR="006F6689" w:rsidRPr="00F442A5" w:rsidRDefault="006F6689" w:rsidP="006F6689">
                            <w:pPr>
                              <w:spacing w:line="340" w:lineRule="exact"/>
                              <w:ind w:rightChars="104" w:right="224" w:firstLineChars="702" w:firstLine="1723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F442A5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94C25" w:rsidRPr="00394C25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式典開催時間は除く</w:t>
                            </w:r>
                            <w:r w:rsidRPr="00F442A5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B654080" w14:textId="77777777" w:rsidR="00522307" w:rsidRPr="00936B21" w:rsidRDefault="006F6689" w:rsidP="00522307">
                            <w:pPr>
                              <w:spacing w:line="340" w:lineRule="exact"/>
                              <w:ind w:rightChars="-27" w:right="-58" w:firstLineChars="57" w:firstLine="140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  <w:r w:rsidRPr="00F442A5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 xml:space="preserve">〔場　　所〕　</w:t>
                            </w:r>
                            <w:r w:rsidR="00522307" w:rsidRPr="00F442A5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 xml:space="preserve">宮前市民館 </w:t>
                            </w:r>
                            <w:r w:rsidR="00522307" w:rsidRPr="00936B2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大ホール</w:t>
                            </w:r>
                            <w:r w:rsidR="00522307"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522307"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="00357E71"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舞台　</w:t>
                            </w:r>
                            <w:r w:rsidR="00357E71" w:rsidRPr="00936B21"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  <w:t>間口</w:t>
                            </w:r>
                            <w:r w:rsidR="00E01C30"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>12.6ｍ</w:t>
                            </w:r>
                            <w:r w:rsidR="00522307"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 × </w:t>
                            </w:r>
                            <w:r w:rsidR="00357E71"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>奥行</w:t>
                            </w:r>
                            <w:r w:rsidR="00E01C30"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>9</w:t>
                            </w:r>
                            <w:r w:rsidR="00E01C30" w:rsidRPr="00936B21"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  <w:t>.0</w:t>
                            </w:r>
                            <w:r w:rsidR="00522307"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>ｍ ）</w:t>
                            </w:r>
                          </w:p>
                          <w:p w14:paraId="366845CB" w14:textId="77777777" w:rsidR="00215463" w:rsidRPr="00F442A5" w:rsidRDefault="00215463" w:rsidP="00522307">
                            <w:pPr>
                              <w:spacing w:line="340" w:lineRule="exact"/>
                              <w:ind w:rightChars="-27" w:right="-58" w:firstLineChars="57" w:firstLine="140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C07FF" id="角丸四角形 4" o:spid="_x0000_s1027" style="position:absolute;left:0;text-align:left;margin-left:37.7pt;margin-top:6.2pt;width:451.15pt;height:62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0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+ehQIAADUFAAAOAAAAZHJzL2Uyb0RvYy54bWysVE1v2zAMvQ/YfxB0X+2kS7IEdYqgRYcB&#10;XVusHXpmZDn2IImapMTufn0p2UnafQDDsItMUdQj+fyos/NOK7aTzjdoCj46yTmTRmDZmE3Bvz5c&#10;vfvAmQ9gSlBoZMGfpOfny7dvzlq7kGOsUZXSMQIxftHagtch2EWWeVFLDf4ErTR0WKHTEGjrNlnp&#10;oCV0rbJxnk+zFl1pHQrpPXkv+0O+TPhVJUW4rSovA1MFp9pCWl1a13HNlmew2DiwdSOGMuAfqtDQ&#10;GEp6gLqEAGzrml+gdCMceqzCiUCdYVU1QqYeqJtR/lM39zVYmXohcrw90OT/H6y42d3bO0c0tNYv&#10;PJmxi65yOn6pPtYlsp4OZMkuMEHOyWw8n+YTzgSdzeb5ZDaJbGbH29b58FGiZtEouMOtKb/QH0lE&#10;we7ah8RYyQxokgaU3zirtCL+d6DY6HQ23yMOwYS9x4w3PaqmvGqUSpuoGHmhHKPLBV9vRimN2urP&#10;WPa++STP0x8nnCSwGJ4qfoWkDGsLPp68p2AmgERZKQhkalsW3JsNZ6A2pHYRXMrx6vYB+M91TP+u&#10;jtjqJfi6B0pJBoKViR3LJG9iMbJ+/HvRCt26Yw1VO4o3omeN5dOdYw77CfBWXDWEfw0+3IEjyqlX&#10;GuNwS0ulkAjAweKsRvfjd/4YT0qkU85aGiEi5/sWnORMfTKk0dNp5JuFtCHDvfSu916z1RdIf2xE&#10;D4UVyYyxQe3NyqF+pClfxWx0BEZQzp7+YXMR+pGmd0LI1SqF0XxZCNfm3ooIHhmLjD50j+DsIMlA&#10;Yr7B/ZjBIumsF/ExNt40uNoGrJoD1z2fA/E0m0lGwzsSh//lPkUdX7vlMwAAAP//AwBQSwMEFAAG&#10;AAgAAAAhAD1fObPeAAAACQEAAA8AAABkcnMvZG93bnJldi54bWxMjzFPwzAQhXck/oN1SGzUaYGm&#10;DXEqBCpiYaBhKJsbX5MI+xzFbmP+PccE0+nee3r3XblJzoozjqH3pGA+y0AgNd701Cr4qLc3KxAh&#10;ajLaekIF3xhgU11elLowfqJ3PO9iK7iEQqEVdDEOhZSh6dDpMPMDEntHPzodeR1baUY9cbmzcpFl&#10;S+l0T3yh0wM+ddh87U5Owcub2baviSZLxybh5/55Xte1UtdX6fEBRMQU/8Lwi8/oUDHTwZ/IBGEV&#10;5Pd3nGR9wZP9dZ7nIA4s3C7XIKtS/v+g+gEAAP//AwBQSwECLQAUAAYACAAAACEAtoM4kv4AAADh&#10;AQAAEwAAAAAAAAAAAAAAAAAAAAAAW0NvbnRlbnRfVHlwZXNdLnhtbFBLAQItABQABgAIAAAAIQA4&#10;/SH/1gAAAJQBAAALAAAAAAAAAAAAAAAAAC8BAABfcmVscy8ucmVsc1BLAQItABQABgAIAAAAIQCJ&#10;Y3+ehQIAADUFAAAOAAAAAAAAAAAAAAAAAC4CAABkcnMvZTJvRG9jLnhtbFBLAQItABQABgAIAAAA&#10;IQA9Xzmz3gAAAAkBAAAPAAAAAAAAAAAAAAAAAN8EAABkcnMvZG93bnJldi54bWxQSwUGAAAAAAQA&#10;BADzAAAA6gUAAAAA&#10;" fillcolor="#f2f2f2 [3052]" strokecolor="#a5a5a5 [2092]" strokeweight="2pt">
                <v:textbox inset="1mm,0,1mm,0">
                  <w:txbxContent>
                    <w:p w14:paraId="0C4A4383" w14:textId="77777777" w:rsidR="006F6689" w:rsidRPr="00F442A5" w:rsidRDefault="00091BD8" w:rsidP="006F6689">
                      <w:pPr>
                        <w:spacing w:line="340" w:lineRule="exact"/>
                        <w:ind w:rightChars="482" w:right="1038" w:firstLineChars="57" w:firstLine="140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F442A5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〔</w:t>
                      </w:r>
                      <w:r w:rsidR="006F6689" w:rsidRPr="00F442A5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出演時間〕</w:t>
                      </w:r>
                      <w:r w:rsidR="006F6689" w:rsidRPr="00936B2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　</w:t>
                      </w:r>
                      <w:r w:rsidR="00522307" w:rsidRPr="00936B2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午前９時</w:t>
                      </w:r>
                      <w:r w:rsidR="00E01C30" w:rsidRPr="00936B2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10</w:t>
                      </w:r>
                      <w:r w:rsidR="00522307" w:rsidRPr="00936B2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分～午後３時</w:t>
                      </w:r>
                      <w:r w:rsidR="00E01C30" w:rsidRPr="00936B2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00</w:t>
                      </w:r>
                      <w:r w:rsidR="00522307" w:rsidRPr="00936B2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分</w:t>
                      </w:r>
                      <w:r w:rsidR="006F6689" w:rsidRPr="00936B2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【</w:t>
                      </w:r>
                      <w:r w:rsidR="006F6689" w:rsidRPr="00F442A5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予定】</w:t>
                      </w:r>
                    </w:p>
                    <w:p w14:paraId="180CBAC1" w14:textId="2D7D32E1" w:rsidR="006F6689" w:rsidRPr="00F442A5" w:rsidRDefault="006F6689" w:rsidP="006F6689">
                      <w:pPr>
                        <w:spacing w:line="340" w:lineRule="exact"/>
                        <w:ind w:rightChars="104" w:right="224" w:firstLineChars="702" w:firstLine="1723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F442A5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（</w:t>
                      </w:r>
                      <w:r w:rsidR="00394C25" w:rsidRPr="00394C25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式典開催時間は除く</w:t>
                      </w:r>
                      <w:r w:rsidRPr="00F442A5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）</w:t>
                      </w:r>
                    </w:p>
                    <w:p w14:paraId="3B654080" w14:textId="77777777" w:rsidR="00522307" w:rsidRPr="00936B21" w:rsidRDefault="006F6689" w:rsidP="00522307">
                      <w:pPr>
                        <w:spacing w:line="340" w:lineRule="exact"/>
                        <w:ind w:rightChars="-27" w:right="-58" w:firstLineChars="57" w:firstLine="140"/>
                        <w:jc w:val="left"/>
                        <w:rPr>
                          <w:rFonts w:ascii="UD デジタル 教科書体 N-B" w:eastAsia="UD デジタル 教科書体 N-B" w:hAnsi="HG丸ｺﾞｼｯｸM-PRO"/>
                          <w:szCs w:val="21"/>
                        </w:rPr>
                      </w:pPr>
                      <w:r w:rsidRPr="00F442A5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〔場　　所〕　</w:t>
                      </w:r>
                      <w:r w:rsidR="00522307" w:rsidRPr="00F442A5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宮前市民館 </w:t>
                      </w:r>
                      <w:r w:rsidR="00522307" w:rsidRPr="00936B2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大ホール</w:t>
                      </w:r>
                      <w:r w:rsidR="00522307" w:rsidRPr="00936B21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522307" w:rsidRPr="00936B21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 </w:t>
                      </w:r>
                      <w:r w:rsidR="00357E71" w:rsidRPr="00936B21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舞台　</w:t>
                      </w:r>
                      <w:r w:rsidR="00357E71" w:rsidRPr="00936B21">
                        <w:rPr>
                          <w:rFonts w:ascii="UD デジタル 教科書体 N-B" w:eastAsia="UD デジタル 教科書体 N-B" w:hAnsi="HG丸ｺﾞｼｯｸM-PRO"/>
                          <w:szCs w:val="21"/>
                        </w:rPr>
                        <w:t>間口</w:t>
                      </w:r>
                      <w:r w:rsidR="00E01C30" w:rsidRPr="00936B21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>12.6ｍ</w:t>
                      </w:r>
                      <w:r w:rsidR="00522307" w:rsidRPr="00936B21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 × </w:t>
                      </w:r>
                      <w:r w:rsidR="00357E71" w:rsidRPr="00936B21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>奥行</w:t>
                      </w:r>
                      <w:r w:rsidR="00E01C30" w:rsidRPr="00936B21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>9</w:t>
                      </w:r>
                      <w:r w:rsidR="00E01C30" w:rsidRPr="00936B21">
                        <w:rPr>
                          <w:rFonts w:ascii="UD デジタル 教科書体 N-B" w:eastAsia="UD デジタル 教科書体 N-B" w:hAnsi="HG丸ｺﾞｼｯｸM-PRO"/>
                          <w:szCs w:val="21"/>
                        </w:rPr>
                        <w:t>.0</w:t>
                      </w:r>
                      <w:r w:rsidR="00522307" w:rsidRPr="00936B21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>ｍ ）</w:t>
                      </w:r>
                    </w:p>
                    <w:p w14:paraId="366845CB" w14:textId="77777777" w:rsidR="00215463" w:rsidRPr="00F442A5" w:rsidRDefault="00215463" w:rsidP="00522307">
                      <w:pPr>
                        <w:spacing w:line="340" w:lineRule="exact"/>
                        <w:ind w:rightChars="-27" w:right="-58" w:firstLineChars="57" w:firstLine="140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094B26F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ＭＳ ゴシック" w:cs="Times New Roman"/>
          <w:sz w:val="24"/>
        </w:rPr>
      </w:pPr>
    </w:p>
    <w:p w14:paraId="538E098A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ＭＳ ゴシック" w:cs="Times New Roman"/>
          <w:sz w:val="24"/>
        </w:rPr>
      </w:pPr>
    </w:p>
    <w:p w14:paraId="0B10DC56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ＭＳ ゴシック" w:cs="Times New Roman"/>
          <w:sz w:val="24"/>
        </w:rPr>
      </w:pPr>
    </w:p>
    <w:p w14:paraId="20E1839F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ＭＳ ゴシック" w:cs="Times New Roman"/>
          <w:sz w:val="24"/>
        </w:rPr>
      </w:pPr>
    </w:p>
    <w:p w14:paraId="06831CF8" w14:textId="77777777" w:rsidR="00522307" w:rsidRPr="00E93835" w:rsidRDefault="006F6689" w:rsidP="00522307">
      <w:pPr>
        <w:spacing w:line="300" w:lineRule="exact"/>
        <w:ind w:leftChars="257" w:left="554"/>
        <w:rPr>
          <w:rFonts w:ascii="UD デジタル 教科書体 N-B" w:eastAsia="UD デジタル 教科書体 N-B"/>
          <w:szCs w:val="21"/>
        </w:rPr>
      </w:pPr>
      <w:r w:rsidRPr="00F442A5">
        <w:rPr>
          <w:rFonts w:ascii="UD デジタル 教科書体 N-B" w:eastAsia="UD デジタル 教科書体 N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F88DAF8" wp14:editId="004532F1">
                <wp:simplePos x="0" y="0"/>
                <wp:positionH relativeFrom="page">
                  <wp:posOffset>7399020</wp:posOffset>
                </wp:positionH>
                <wp:positionV relativeFrom="paragraph">
                  <wp:posOffset>191135</wp:posOffset>
                </wp:positionV>
                <wp:extent cx="285750" cy="828675"/>
                <wp:effectExtent l="0" t="0" r="0" b="95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C83E7" w14:textId="77777777" w:rsidR="006F6689" w:rsidRDefault="006F6689" w:rsidP="006F66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8DAF8" id="正方形/長方形 16" o:spid="_x0000_s1028" style="position:absolute;left:0;text-align:left;margin-left:582.6pt;margin-top:15.05pt;width:22.5pt;height:65.2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s2WAIAAAcFAAAOAAAAZHJzL2Uyb0RvYy54bWysVE1v2zAMvQ/YfxB0X+1kaBsEdYogRYcB&#10;RVss7XpWZCkxJosapcTOfv0o+SNFV+ww7CJT1HsU+UT66rqtDTso9BXYgk/Ocs6UlVBWdlvw56fb&#10;TzPOfBC2FAasKvhReX69+PjhqnFzNYUdmFIhoyDWzxtX8F0Ibp5lXu5ULfwZOGXpUAPWItAWt1mJ&#10;oqHotcmmeX6RNYClQ5DKe/LedId8keJrrWR40NqrwEzBKbeQVkzrJq7Z4krMtyjcrpJ9GuIfsqhF&#10;ZenSMdSNCILtsfojVF1JBA86nEmoM9C6kirVQNVM8jfVrHfCqVQLiePdKJP/f2Hl/WHtHpFkaJyf&#10;ezJjFa3GOn4pP9YmsY6jWKoNTJJzOju/PCdJJR3NprOLy/MoZnYiO/Thi4KaRaPgSG+RJBKHOx86&#10;6ACJdxkbVwu3lTHdafRkp7SSFY5GdehvSrOqjImkqKlj1MogOwh66/LHpE/HWEJGiqbAI2nyHsmE&#10;gdRjI02lLhqJ+XvE020jOt0INozEurKAfyfrDj9U3dUayw7tpqViY639S22gPD4iQ+g62jt5W5HM&#10;d8KHR4HUwvQyNJbhgRZtoCk49BZnO8Bf7/kjvuBKfKcvZw0NRcH9z71AxZn5aqnr4gQl4/NFntMG&#10;B+/mtdfu6xXQG0xo9J1MZsQGM5gaoX6huV3G++hIWEk5FVwGHDar0A0pTb5Uy2WC0cQ4Ee7s2skY&#10;PCocG+ipfRHo+i4L1J73MAyOmL9ptg4bmRaW+wC6Sp0YNe4U7bWnaUu93P8Z4ji/3ifU6f+1+A0A&#10;AP//AwBQSwMEFAAGAAgAAAAhAFX2kK/hAAAADAEAAA8AAABkcnMvZG93bnJldi54bWxMj0FPwzAM&#10;he9I/IfISNxY0iLKVJpOEwghcZi0DQ67ZY1pKxonarKt49fjneDmZz89f69aTG4QRxxj70lDNlMg&#10;kBpve2o1fGxf7+YgYjJkzeAJNZwxwqK+vqpMaf2J1njcpFZwCMXSaOhSCqWUsenQmTjzAYlvX350&#10;JrEcW2lHc+JwN8hcqUI60xN/6EzA5w6b783BaViZl2Xwq7Au3s47+e4ff3L5udX69mZaPoFIOKU/&#10;M1zwGR1qZtr7A9koBtZZ8ZCzV8O9ykBcHHmmeLPnqVAFyLqS/0vUvwAAAP//AwBQSwECLQAUAAYA&#10;CAAAACEAtoM4kv4AAADhAQAAEwAAAAAAAAAAAAAAAAAAAAAAW0NvbnRlbnRfVHlwZXNdLnhtbFBL&#10;AQItABQABgAIAAAAIQA4/SH/1gAAAJQBAAALAAAAAAAAAAAAAAAAAC8BAABfcmVscy8ucmVsc1BL&#10;AQItABQABgAIAAAAIQC/XAs2WAIAAAcFAAAOAAAAAAAAAAAAAAAAAC4CAABkcnMvZTJvRG9jLnht&#10;bFBLAQItABQABgAIAAAAIQBV9pCv4QAAAAwBAAAPAAAAAAAAAAAAAAAAALIEAABkcnMvZG93bnJl&#10;di54bWxQSwUGAAAAAAQABADzAAAAwAUAAAAA&#10;" fillcolor="white [3201]" stroked="f" strokeweight="1pt">
                <v:textbox style="layout-flow:vertical-ideographic" inset="0,1mm,0,1mm">
                  <w:txbxContent>
                    <w:p w14:paraId="11AC83E7" w14:textId="77777777" w:rsidR="006F6689" w:rsidRDefault="006F6689" w:rsidP="006F66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22307" w:rsidRPr="00F442A5">
        <w:rPr>
          <w:rFonts w:ascii="UD デジタル 教科書体 N-B" w:eastAsia="UD デジタル 教科書体 N-B" w:hint="eastAsia"/>
          <w:szCs w:val="21"/>
        </w:rPr>
        <w:t>※出演時間は、入退場を含め</w:t>
      </w:r>
      <w:r w:rsidR="00522307" w:rsidRPr="00F442A5">
        <w:rPr>
          <w:rFonts w:ascii="UD デジタル 教科書体 N-B" w:eastAsia="UD デジタル 教科書体 N-B" w:hint="eastAsia"/>
          <w:szCs w:val="21"/>
          <w:u w:val="wave"/>
        </w:rPr>
        <w:t>10分以内 (人数によりますが入退場３分、演技７分程度)</w:t>
      </w:r>
      <w:r w:rsidR="00D91885" w:rsidRPr="00E93835">
        <w:rPr>
          <w:rFonts w:ascii="UD デジタル 教科書体 N-B" w:eastAsia="UD デジタル 教科書体 N-B" w:hint="eastAsia"/>
          <w:szCs w:val="21"/>
        </w:rPr>
        <w:t>で</w:t>
      </w:r>
      <w:r w:rsidR="00522307" w:rsidRPr="00E93835">
        <w:rPr>
          <w:rFonts w:ascii="UD デジタル 教科書体 N-B" w:eastAsia="UD デジタル 教科書体 N-B" w:hint="eastAsia"/>
          <w:szCs w:val="21"/>
        </w:rPr>
        <w:t>す。</w:t>
      </w:r>
    </w:p>
    <w:p w14:paraId="6EFAFE07" w14:textId="77777777" w:rsidR="00522307" w:rsidRPr="00E93835" w:rsidRDefault="00522307" w:rsidP="00522307">
      <w:pPr>
        <w:spacing w:line="300" w:lineRule="exact"/>
        <w:ind w:leftChars="257" w:left="554"/>
        <w:rPr>
          <w:rFonts w:ascii="UD デジタル 教科書体 N-B" w:eastAsia="UD デジタル 教科書体 N-B" w:hAnsi="HG丸ｺﾞｼｯｸM-PRO" w:cs="Times New Roman"/>
          <w:szCs w:val="21"/>
        </w:rPr>
      </w:pPr>
      <w:r w:rsidRPr="00E93835">
        <w:rPr>
          <w:rFonts w:ascii="UD デジタル 教科書体 N-B" w:eastAsia="UD デジタル 教科書体 N-B" w:hAnsi="HG丸ｺﾞｼｯｸM-PRO" w:cs="ＭＳ 明朝" w:hint="eastAsia"/>
          <w:szCs w:val="21"/>
        </w:rPr>
        <w:t>※出演の時間帯は、御希望に添えない場合がありますので、</w:t>
      </w:r>
      <w:r w:rsidR="00D91885" w:rsidRPr="00E93835">
        <w:rPr>
          <w:rFonts w:ascii="UD デジタル 教科書体 N-B" w:eastAsia="UD デジタル 教科書体 N-B" w:hAnsi="ＭＳ ゴシック" w:cs="Times New Roman" w:hint="eastAsia"/>
          <w:szCs w:val="21"/>
        </w:rPr>
        <w:t>あらかじめ御承知おきください。</w:t>
      </w:r>
    </w:p>
    <w:p w14:paraId="2DF04BA1" w14:textId="77777777" w:rsidR="006F6689" w:rsidRPr="00E93835" w:rsidRDefault="006F6689" w:rsidP="006F6689">
      <w:pPr>
        <w:spacing w:line="300" w:lineRule="exact"/>
        <w:ind w:leftChars="257" w:left="554"/>
        <w:rPr>
          <w:rFonts w:ascii="UD デジタル 教科書体 N-B" w:eastAsia="UD デジタル 教科書体 N-B"/>
          <w:szCs w:val="21"/>
        </w:rPr>
      </w:pPr>
      <w:r w:rsidRPr="00E93835">
        <w:rPr>
          <w:rFonts w:ascii="UD デジタル 教科書体 N-B" w:eastAsia="UD デジタル 教科書体 N-B" w:hAnsi="Century" w:cs="Times New Roman" w:hint="eastAsia"/>
          <w:szCs w:val="21"/>
        </w:rPr>
        <w:t>※舞台、楽屋、通路等で事故等の無いように、出演方法や出演人数を御検討ください。</w:t>
      </w:r>
    </w:p>
    <w:p w14:paraId="76922757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Century" w:cs="Times New Roman"/>
          <w:sz w:val="24"/>
        </w:rPr>
      </w:pPr>
    </w:p>
    <w:p w14:paraId="5FFC3C39" w14:textId="4E9D5EFA" w:rsidR="006F6689" w:rsidRPr="00936B21" w:rsidRDefault="006F6689" w:rsidP="006F6689">
      <w:pPr>
        <w:spacing w:line="340" w:lineRule="exact"/>
        <w:rPr>
          <w:rFonts w:ascii="UD デジタル 教科書体 N-B" w:eastAsia="UD デジタル 教科書体 N-B" w:hAnsi="Century" w:cs="Times New Roman"/>
          <w:sz w:val="32"/>
          <w:szCs w:val="36"/>
        </w:rPr>
      </w:pPr>
      <w:r w:rsidRPr="00F442A5">
        <w:rPr>
          <w:rFonts w:ascii="UD デジタル 教科書体 N-B" w:eastAsia="UD デジタル 教科書体 N-B" w:hint="eastAsia"/>
          <w:sz w:val="24"/>
        </w:rPr>
        <w:t xml:space="preserve">３　</w:t>
      </w:r>
      <w:r w:rsidR="00E01C30">
        <w:rPr>
          <w:rFonts w:ascii="UD デジタル 教科書体 N-B" w:eastAsia="UD デジタル 教科書体 N-B" w:hint="eastAsia"/>
          <w:sz w:val="24"/>
        </w:rPr>
        <w:t>申込</w:t>
      </w:r>
      <w:r w:rsidRPr="00F442A5">
        <w:rPr>
          <w:rFonts w:ascii="UD デジタル 教科書体 N-B" w:eastAsia="UD デジタル 教科書体 N-B" w:hint="eastAsia"/>
          <w:sz w:val="24"/>
        </w:rPr>
        <w:t xml:space="preserve">締切日　　　</w:t>
      </w:r>
      <w:r w:rsidR="00522307" w:rsidRPr="00936B21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>令和</w:t>
      </w:r>
      <w:r w:rsidR="0070505E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>８</w:t>
      </w:r>
      <w:r w:rsidR="00522307" w:rsidRPr="00936B21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>年</w:t>
      </w:r>
      <w:r w:rsidR="00E93835" w:rsidRPr="00936B21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>８</w:t>
      </w:r>
      <w:r w:rsidR="00522307" w:rsidRPr="00936B21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>月</w:t>
      </w:r>
      <w:r w:rsidR="0070505E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>21</w:t>
      </w:r>
      <w:r w:rsidR="00522307" w:rsidRPr="00936B21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>日（</w:t>
      </w:r>
      <w:r w:rsidR="00E93835" w:rsidRPr="00936B21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>金</w:t>
      </w:r>
      <w:r w:rsidR="00522307" w:rsidRPr="00936B21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>）</w:t>
      </w:r>
      <w:r w:rsidR="00430F30">
        <w:rPr>
          <w:rFonts w:ascii="UD デジタル 教科書体 N-B" w:eastAsia="UD デジタル 教科書体 N-B" w:hAnsi="Century" w:cs="Times New Roman" w:hint="eastAsia"/>
          <w:sz w:val="28"/>
          <w:szCs w:val="28"/>
          <w:u w:val="double"/>
        </w:rPr>
        <w:t xml:space="preserve">　</w:t>
      </w:r>
      <w:r w:rsidRPr="00936B21">
        <w:rPr>
          <w:rFonts w:ascii="UD デジタル 教科書体 N-B" w:eastAsia="UD デジタル 教科書体 N-B" w:hAnsiTheme="majorEastAsia" w:cs="Times New Roman" w:hint="eastAsia"/>
          <w:sz w:val="24"/>
          <w:szCs w:val="24"/>
          <w:u w:val="double"/>
        </w:rPr>
        <w:t>（締切日必着）</w:t>
      </w:r>
    </w:p>
    <w:p w14:paraId="6A9F4E37" w14:textId="77777777" w:rsidR="006F6689" w:rsidRPr="00936B21" w:rsidRDefault="006F6689" w:rsidP="006F6689">
      <w:pPr>
        <w:spacing w:line="340" w:lineRule="exact"/>
        <w:ind w:firstLineChars="261" w:firstLine="562"/>
        <w:rPr>
          <w:rFonts w:ascii="UD デジタル 教科書体 N-B" w:eastAsia="UD デジタル 教科書体 N-B"/>
          <w:szCs w:val="21"/>
        </w:rPr>
      </w:pPr>
      <w:r w:rsidRPr="00936B21">
        <w:rPr>
          <w:rFonts w:ascii="UD デジタル 教科書体 N-B" w:eastAsia="UD デジタル 教科書体 N-B" w:hint="eastAsia"/>
          <w:szCs w:val="21"/>
        </w:rPr>
        <w:t>※出演の可否については、9月上旬までに御連絡いたします。</w:t>
      </w:r>
    </w:p>
    <w:p w14:paraId="7C888951" w14:textId="77777777" w:rsidR="00215463" w:rsidRPr="00F442A5" w:rsidRDefault="00215463" w:rsidP="00215463">
      <w:pPr>
        <w:widowControl w:val="0"/>
        <w:spacing w:line="340" w:lineRule="exact"/>
        <w:rPr>
          <w:rFonts w:ascii="UD デジタル 教科書体 N-B" w:eastAsia="UD デジタル 教科書体 N-B" w:hAnsi="Century" w:cs="Times New Roman"/>
          <w:szCs w:val="21"/>
        </w:rPr>
      </w:pPr>
    </w:p>
    <w:p w14:paraId="1D08D380" w14:textId="5643AA57" w:rsidR="0035109E" w:rsidRDefault="000E2D9B" w:rsidP="0035109E">
      <w:pPr>
        <w:spacing w:line="340" w:lineRule="exac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Ansi="HG丸ｺﾞｼｯｸM-PRO"/>
          <w:noProof/>
          <w:sz w:val="24"/>
          <w:szCs w:val="24"/>
        </w:rPr>
        <w:drawing>
          <wp:anchor distT="0" distB="0" distL="114300" distR="114300" simplePos="0" relativeHeight="251658247" behindDoc="0" locked="0" layoutInCell="1" allowOverlap="1" wp14:anchorId="79BFE8AA" wp14:editId="7CEAA6CA">
            <wp:simplePos x="0" y="0"/>
            <wp:positionH relativeFrom="column">
              <wp:posOffset>5165090</wp:posOffset>
            </wp:positionH>
            <wp:positionV relativeFrom="paragraph">
              <wp:posOffset>130810</wp:posOffset>
            </wp:positionV>
            <wp:extent cx="607060" cy="607060"/>
            <wp:effectExtent l="0" t="0" r="2540" b="254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30">
        <w:rPr>
          <w:rFonts w:ascii="UD デジタル 教科書体 N-B" w:eastAsia="UD デジタル 教科書体 N-B" w:hint="eastAsia"/>
          <w:sz w:val="24"/>
        </w:rPr>
        <w:t>４　参加申込</w:t>
      </w:r>
    </w:p>
    <w:p w14:paraId="76A69EB4" w14:textId="2FC2910F" w:rsidR="00E01C30" w:rsidRPr="00E93835" w:rsidRDefault="00E01C30" w:rsidP="00FA4AAB">
      <w:pPr>
        <w:tabs>
          <w:tab w:val="left" w:pos="8385"/>
        </w:tabs>
        <w:spacing w:line="34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</w:rPr>
        <w:t xml:space="preserve">　　　</w:t>
      </w:r>
      <w:r w:rsidR="00947B1B" w:rsidRPr="00E93835">
        <w:rPr>
          <w:rFonts w:ascii="UD デジタル 教科書体 N-B" w:eastAsia="UD デジタル 教科書体 N-B" w:hAnsi="HG丸ｺﾞｼｯｸM-PRO" w:hint="eastAsia"/>
          <w:sz w:val="24"/>
          <w:szCs w:val="24"/>
        </w:rPr>
        <w:t>下のＵＲＬまたは</w:t>
      </w:r>
      <w:r w:rsidRPr="00E93835">
        <w:rPr>
          <w:rFonts w:ascii="UD デジタル 教科書体 N-B" w:eastAsia="UD デジタル 教科書体 N-B" w:hAnsi="HG丸ｺﾞｼｯｸM-PRO" w:hint="eastAsia"/>
          <w:sz w:val="24"/>
          <w:szCs w:val="24"/>
        </w:rPr>
        <w:t>右の二次元コード</w:t>
      </w:r>
      <w:r w:rsidR="00947B1B" w:rsidRPr="00E93835">
        <w:rPr>
          <w:rFonts w:ascii="UD デジタル 教科書体 N-B" w:eastAsia="UD デジタル 教科書体 N-B" w:hAnsi="HG丸ｺﾞｼｯｸM-PRO" w:hint="eastAsia"/>
          <w:sz w:val="24"/>
          <w:szCs w:val="24"/>
        </w:rPr>
        <w:t>から</w:t>
      </w:r>
      <w:r w:rsidRPr="00E93835">
        <w:rPr>
          <w:rFonts w:ascii="UD デジタル 教科書体 N-B" w:eastAsia="UD デジタル 教科書体 N-B" w:hAnsi="HG丸ｺﾞｼｯｸM-PRO" w:hint="eastAsia"/>
          <w:sz w:val="24"/>
          <w:szCs w:val="24"/>
        </w:rPr>
        <w:t>お申込みください。</w:t>
      </w:r>
      <w:r w:rsidR="00FA4AAB">
        <w:rPr>
          <w:rFonts w:ascii="UD デジタル 教科書体 N-B" w:eastAsia="UD デジタル 教科書体 N-B" w:hAnsi="HG丸ｺﾞｼｯｸM-PRO"/>
          <w:sz w:val="24"/>
          <w:szCs w:val="24"/>
        </w:rPr>
        <w:tab/>
      </w:r>
    </w:p>
    <w:p w14:paraId="71234AFC" w14:textId="280190FE" w:rsidR="00E01C30" w:rsidRPr="00E93835" w:rsidRDefault="00E01C30" w:rsidP="00FA4AAB">
      <w:pPr>
        <w:spacing w:line="340" w:lineRule="exact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E93835">
        <w:rPr>
          <w:rFonts w:ascii="UD デジタル 教科書体 N-B" w:eastAsia="UD デジタル 教科書体 N-B" w:hAnsi="HG丸ｺﾞｼｯｸM-PRO" w:hint="eastAsia"/>
          <w:sz w:val="24"/>
          <w:szCs w:val="24"/>
        </w:rPr>
        <w:t xml:space="preserve">　　　　</w:t>
      </w:r>
      <w:r w:rsidR="000E2D9B" w:rsidRPr="000E2D9B">
        <w:rPr>
          <w:rFonts w:ascii="UD デジタル 教科書体 N-B" w:eastAsia="UD デジタル 教科書体 N-B" w:hAnsi="HG丸ｺﾞｼｯｸM-PRO"/>
          <w:sz w:val="24"/>
          <w:szCs w:val="24"/>
        </w:rPr>
        <w:t>https://logoform.jp/form/FUQz/1678040</w:t>
      </w:r>
    </w:p>
    <w:p w14:paraId="72009F74" w14:textId="77777777" w:rsidR="00947B1B" w:rsidRDefault="00947B1B" w:rsidP="0035109E">
      <w:pPr>
        <w:spacing w:line="340" w:lineRule="exact"/>
        <w:rPr>
          <w:rFonts w:ascii="UD デジタル 教科書体 N-B" w:eastAsia="UD デジタル 教科書体 N-B" w:hAnsi="HG丸ｺﾞｼｯｸM-PRO"/>
          <w:color w:val="FF0000"/>
          <w:sz w:val="24"/>
          <w:szCs w:val="24"/>
        </w:rPr>
      </w:pPr>
    </w:p>
    <w:p w14:paraId="1CF2135D" w14:textId="34EC9463" w:rsidR="00947B1B" w:rsidRPr="00E93835" w:rsidRDefault="00947B1B" w:rsidP="0035109E">
      <w:pPr>
        <w:spacing w:line="340" w:lineRule="exact"/>
        <w:rPr>
          <w:rFonts w:ascii="UD デジタル 教科書体 N-B" w:eastAsia="UD デジタル 教科書体 N-B" w:hAnsi="HG丸ｺﾞｼｯｸM-PRO"/>
          <w:szCs w:val="21"/>
        </w:rPr>
      </w:pPr>
      <w:r>
        <w:rPr>
          <w:rFonts w:ascii="UD デジタル 教科書体 N-B" w:eastAsia="UD デジタル 教科書体 N-B" w:hAnsi="HG丸ｺﾞｼｯｸM-PRO"/>
          <w:color w:val="FF0000"/>
          <w:sz w:val="24"/>
          <w:szCs w:val="24"/>
        </w:rPr>
        <w:t xml:space="preserve">      </w:t>
      </w:r>
      <w:r w:rsidRPr="00E93835">
        <w:rPr>
          <w:rFonts w:ascii="UD デジタル 教科書体 N-B" w:eastAsia="UD デジタル 教科書体 N-B" w:hAnsi="HG丸ｺﾞｼｯｸM-PRO" w:hint="eastAsia"/>
          <w:szCs w:val="21"/>
          <w:u w:val="double"/>
        </w:rPr>
        <w:t>宮前区を活動拠点とする</w:t>
      </w:r>
      <w:r w:rsidR="00491821">
        <w:rPr>
          <w:rFonts w:ascii="UD デジタル 教科書体 N-B" w:eastAsia="UD デジタル 教科書体 N-B" w:hAnsi="HG丸ｺﾞｼｯｸM-PRO" w:hint="eastAsia"/>
          <w:szCs w:val="21"/>
          <w:u w:val="double"/>
        </w:rPr>
        <w:t>団体である</w:t>
      </w:r>
      <w:r w:rsidRPr="00E93835">
        <w:rPr>
          <w:rFonts w:ascii="UD デジタル 教科書体 N-B" w:eastAsia="UD デジタル 教科書体 N-B" w:hAnsi="HG丸ｺﾞｼｯｸM-PRO" w:hint="eastAsia"/>
          <w:szCs w:val="21"/>
          <w:u w:val="double"/>
        </w:rPr>
        <w:t>ことが分かる入会案内やチラシ等の画像</w:t>
      </w:r>
      <w:r w:rsidRPr="00E93835">
        <w:rPr>
          <w:rFonts w:ascii="UD デジタル 教科書体 N-B" w:eastAsia="UD デジタル 教科書体 N-B" w:hAnsi="HG丸ｺﾞｼｯｸM-PRO" w:hint="eastAsia"/>
          <w:szCs w:val="21"/>
        </w:rPr>
        <w:t>が必要です。</w:t>
      </w:r>
    </w:p>
    <w:p w14:paraId="0DDD91C2" w14:textId="77777777" w:rsidR="00947B1B" w:rsidRPr="0099656D" w:rsidRDefault="00947B1B" w:rsidP="0035109E">
      <w:pPr>
        <w:spacing w:line="340" w:lineRule="exact"/>
        <w:rPr>
          <w:rFonts w:ascii="UD デジタル 教科書体 N-B" w:eastAsia="UD デジタル 教科書体 N-B" w:hAnsi="HG丸ｺﾞｼｯｸM-PRO"/>
          <w:color w:val="FF0000"/>
          <w:sz w:val="24"/>
          <w:szCs w:val="24"/>
        </w:rPr>
      </w:pPr>
    </w:p>
    <w:p w14:paraId="082D7115" w14:textId="77777777" w:rsidR="0099656D" w:rsidRPr="00936B21" w:rsidRDefault="00947B1B" w:rsidP="0099656D">
      <w:pPr>
        <w:spacing w:line="340" w:lineRule="exact"/>
        <w:rPr>
          <w:rFonts w:ascii="UD デジタル 教科書体 N-B" w:eastAsia="UD デジタル 教科書体 N-B" w:hAnsi="HG丸ｺﾞｼｯｸM-PRO"/>
          <w:sz w:val="24"/>
          <w:szCs w:val="24"/>
          <w:u w:val="single"/>
        </w:rPr>
      </w:pPr>
      <w:r>
        <w:rPr>
          <w:rFonts w:ascii="UD デジタル 教科書体 N-B" w:eastAsia="UD デジタル 教科書体 N-B" w:hAnsi="HG丸ｺﾞｼｯｸM-PRO" w:hint="eastAsia"/>
          <w:color w:val="FF0000"/>
          <w:sz w:val="24"/>
          <w:szCs w:val="24"/>
        </w:rPr>
        <w:t xml:space="preserve">　　</w:t>
      </w:r>
      <w:r w:rsidRPr="00936B21">
        <w:rPr>
          <w:rFonts w:ascii="UD デジタル 教科書体 N-B" w:eastAsia="UD デジタル 教科書体 N-B" w:hAnsi="HG丸ｺﾞｼｯｸM-PRO" w:hint="eastAsia"/>
          <w:sz w:val="24"/>
          <w:szCs w:val="24"/>
        </w:rPr>
        <w:t>※</w:t>
      </w:r>
      <w:r w:rsidR="00F57DD8" w:rsidRPr="00936B21">
        <w:rPr>
          <w:rFonts w:ascii="UD デジタル 教科書体 N-B" w:eastAsia="UD デジタル 教科書体 N-B" w:hAnsi="HG丸ｺﾞｼｯｸM-PRO" w:hint="eastAsia"/>
          <w:sz w:val="24"/>
          <w:szCs w:val="24"/>
        </w:rPr>
        <w:t>オンラインでの申込ができない</w:t>
      </w:r>
      <w:r w:rsidRPr="00936B21">
        <w:rPr>
          <w:rFonts w:ascii="UD デジタル 教科書体 N-B" w:eastAsia="UD デジタル 教科書体 N-B" w:hAnsi="HG丸ｺﾞｼｯｸM-PRO" w:hint="eastAsia"/>
          <w:sz w:val="24"/>
          <w:szCs w:val="24"/>
        </w:rPr>
        <w:t>方は</w:t>
      </w:r>
      <w:r w:rsidR="0099656D" w:rsidRPr="00936B21">
        <w:rPr>
          <w:rFonts w:ascii="UD デジタル 教科書体 N-B" w:eastAsia="UD デジタル 教科書体 N-B" w:hAnsi="HG丸ｺﾞｼｯｸM-PRO" w:hint="eastAsia"/>
          <w:sz w:val="24"/>
          <w:szCs w:val="24"/>
        </w:rPr>
        <w:t>、</w:t>
      </w:r>
      <w:r w:rsidR="0099656D" w:rsidRPr="00936B21">
        <w:rPr>
          <w:rFonts w:ascii="UD デジタル 教科書体 N-B" w:eastAsia="UD デジタル 教科書体 N-B" w:hAnsi="HG丸ｺﾞｼｯｸM-PRO" w:hint="eastAsia"/>
          <w:sz w:val="24"/>
          <w:szCs w:val="24"/>
          <w:u w:val="single"/>
        </w:rPr>
        <w:t>参加申込書</w:t>
      </w:r>
      <w:r w:rsidR="0099656D" w:rsidRPr="00936B21">
        <w:rPr>
          <w:rFonts w:ascii="UD デジタル 教科書体 N-B" w:eastAsia="UD デジタル 教科書体 N-B" w:hAnsi="HG丸ｺﾞｼｯｸM-PRO" w:hint="eastAsia"/>
          <w:sz w:val="24"/>
          <w:szCs w:val="24"/>
        </w:rPr>
        <w:t>と、</w:t>
      </w:r>
      <w:r w:rsidR="0099656D" w:rsidRPr="00936B21">
        <w:rPr>
          <w:rFonts w:ascii="UD デジタル 教科書体 N-B" w:eastAsia="UD デジタル 教科書体 N-B" w:hAnsi="HG丸ｺﾞｼｯｸM-PRO" w:hint="eastAsia"/>
          <w:sz w:val="24"/>
          <w:szCs w:val="24"/>
          <w:u w:val="single"/>
        </w:rPr>
        <w:t>宮前区を活動拠点とすることが</w:t>
      </w:r>
    </w:p>
    <w:p w14:paraId="5257EF8B" w14:textId="0D60805D" w:rsidR="00947B1B" w:rsidRPr="00936B21" w:rsidRDefault="0099656D" w:rsidP="0099656D">
      <w:pPr>
        <w:spacing w:line="340" w:lineRule="exact"/>
        <w:ind w:firstLineChars="300" w:firstLine="736"/>
        <w:rPr>
          <w:rFonts w:ascii="UD デジタル 教科書体 N-B" w:eastAsia="UD デジタル 教科書体 N-B"/>
          <w:sz w:val="24"/>
        </w:rPr>
      </w:pPr>
      <w:r w:rsidRPr="00936B21">
        <w:rPr>
          <w:rFonts w:ascii="UD デジタル 教科書体 N-B" w:eastAsia="UD デジタル 教科書体 N-B" w:hAnsi="HG丸ｺﾞｼｯｸM-PRO" w:hint="eastAsia"/>
          <w:sz w:val="24"/>
          <w:szCs w:val="24"/>
          <w:u w:val="single"/>
        </w:rPr>
        <w:t>分かる入会案内や</w:t>
      </w:r>
      <w:r w:rsidR="00491821">
        <w:rPr>
          <w:rFonts w:ascii="UD デジタル 教科書体 N-B" w:eastAsia="UD デジタル 教科書体 N-B" w:hAnsi="HG丸ｺﾞｼｯｸM-PRO" w:hint="eastAsia"/>
          <w:sz w:val="24"/>
          <w:szCs w:val="24"/>
          <w:u w:val="single"/>
        </w:rPr>
        <w:t>団体</w:t>
      </w:r>
      <w:r w:rsidRPr="00936B21">
        <w:rPr>
          <w:rFonts w:ascii="UD デジタル 教科書体 N-B" w:eastAsia="UD デジタル 教科書体 N-B" w:hAnsi="HG丸ｺﾞｼｯｸM-PRO" w:hint="eastAsia"/>
          <w:sz w:val="24"/>
          <w:szCs w:val="24"/>
          <w:u w:val="single"/>
        </w:rPr>
        <w:t>チラシ等</w:t>
      </w:r>
      <w:r w:rsidRPr="00936B21">
        <w:rPr>
          <w:rFonts w:ascii="UD デジタル 教科書体 N-B" w:eastAsia="UD デジタル 教科書体 N-B" w:hAnsi="HG丸ｺﾞｼｯｸM-PRO" w:hint="eastAsia"/>
          <w:sz w:val="24"/>
          <w:szCs w:val="24"/>
        </w:rPr>
        <w:t>を持参又は郵送で</w:t>
      </w:r>
      <w:r w:rsidR="00A46876" w:rsidRPr="00936B21">
        <w:rPr>
          <w:rFonts w:ascii="UD デジタル 教科書体 N-B" w:eastAsia="UD デジタル 教科書体 N-B" w:hAnsi="HG丸ｺﾞｼｯｸM-PRO" w:hint="eastAsia"/>
          <w:sz w:val="24"/>
          <w:szCs w:val="24"/>
        </w:rPr>
        <w:t>お</w:t>
      </w:r>
      <w:r w:rsidRPr="00936B21">
        <w:rPr>
          <w:rFonts w:ascii="UD デジタル 教科書体 N-B" w:eastAsia="UD デジタル 教科書体 N-B" w:hAnsi="HG丸ｺﾞｼｯｸM-PRO" w:hint="eastAsia"/>
          <w:sz w:val="24"/>
          <w:szCs w:val="24"/>
        </w:rPr>
        <w:t>申込みください。</w:t>
      </w:r>
    </w:p>
    <w:p w14:paraId="128D9B30" w14:textId="77777777" w:rsidR="0035109E" w:rsidRPr="00936B21" w:rsidRDefault="0035109E" w:rsidP="005C4001">
      <w:pPr>
        <w:spacing w:line="380" w:lineRule="exact"/>
        <w:ind w:firstLineChars="375" w:firstLine="808"/>
        <w:rPr>
          <w:rFonts w:ascii="UD デジタル 教科書体 N-B" w:eastAsia="UD デジタル 教科書体 N-B" w:hAnsi="HG丸ｺﾞｼｯｸM-PRO"/>
          <w:bCs/>
          <w:szCs w:val="21"/>
        </w:rPr>
      </w:pPr>
      <w:r w:rsidRPr="00936B21">
        <w:rPr>
          <w:rFonts w:ascii="UD デジタル 教科書体 N-B" w:eastAsia="UD デジタル 教科書体 N-B" w:hAnsi="HG丸ｺﾞｼｯｸM-PRO" w:hint="eastAsia"/>
          <w:szCs w:val="21"/>
        </w:rPr>
        <w:t>持参</w:t>
      </w:r>
      <w:r w:rsidR="0099656D" w:rsidRPr="00936B21">
        <w:rPr>
          <w:rFonts w:ascii="UD デジタル 教科書体 N-B" w:eastAsia="UD デジタル 教科書体 N-B" w:hAnsi="HG丸ｺﾞｼｯｸM-PRO" w:hint="eastAsia"/>
          <w:szCs w:val="21"/>
        </w:rPr>
        <w:t>・郵送先</w:t>
      </w:r>
      <w:r w:rsidRPr="00936B21">
        <w:rPr>
          <w:rFonts w:ascii="UD デジタル 教科書体 N-B" w:eastAsia="UD デジタル 教科書体 N-B" w:hAnsi="HG丸ｺﾞｼｯｸM-PRO" w:hint="eastAsia"/>
          <w:szCs w:val="21"/>
        </w:rPr>
        <w:t xml:space="preserve">）〒216‐8570　</w:t>
      </w:r>
      <w:r w:rsidRPr="00936B21">
        <w:rPr>
          <w:rFonts w:ascii="UD デジタル 教科書体 N-B" w:eastAsia="UD デジタル 教科書体 N-B" w:hAnsi="HG丸ｺﾞｼｯｸM-PRO" w:hint="eastAsia"/>
          <w:bCs/>
          <w:szCs w:val="21"/>
        </w:rPr>
        <w:t>宮前区宮前平２－</w:t>
      </w:r>
      <w:r w:rsidR="00D91885" w:rsidRPr="00936B21">
        <w:rPr>
          <w:rFonts w:ascii="UD デジタル 教科書体 N-B" w:eastAsia="UD デジタル 教科書体 N-B" w:hAnsi="HG丸ｺﾞｼｯｸM-PRO" w:hint="eastAsia"/>
          <w:bCs/>
          <w:szCs w:val="21"/>
        </w:rPr>
        <w:t>20</w:t>
      </w:r>
      <w:r w:rsidRPr="00936B21">
        <w:rPr>
          <w:rFonts w:ascii="UD デジタル 教科書体 N-B" w:eastAsia="UD デジタル 教科書体 N-B" w:hAnsi="HG丸ｺﾞｼｯｸM-PRO" w:hint="eastAsia"/>
          <w:bCs/>
          <w:szCs w:val="21"/>
        </w:rPr>
        <w:t>－５</w:t>
      </w:r>
      <w:r w:rsidR="005C4001" w:rsidRPr="00936B21">
        <w:rPr>
          <w:rFonts w:ascii="UD デジタル 教科書体 N-B" w:eastAsia="UD デジタル 教科書体 N-B" w:hAnsi="HG丸ｺﾞｼｯｸM-PRO" w:hint="eastAsia"/>
          <w:bCs/>
          <w:szCs w:val="21"/>
        </w:rPr>
        <w:t xml:space="preserve">　</w:t>
      </w:r>
      <w:r w:rsidRPr="00936B21">
        <w:rPr>
          <w:rFonts w:ascii="UD デジタル 教科書体 N-B" w:eastAsia="UD デジタル 教科書体 N-B" w:hAnsi="HG丸ｺﾞｼｯｸM-PRO" w:hint="eastAsia"/>
          <w:szCs w:val="21"/>
        </w:rPr>
        <w:t>宮前区役所</w:t>
      </w:r>
      <w:r w:rsidR="00D91885" w:rsidRPr="00936B21">
        <w:rPr>
          <w:rFonts w:ascii="UD デジタル 教科書体 N-B" w:eastAsia="UD デジタル 教科書体 N-B" w:hAnsi="HG丸ｺﾞｼｯｸM-PRO" w:hint="eastAsia"/>
          <w:szCs w:val="21"/>
        </w:rPr>
        <w:t>１階</w:t>
      </w:r>
      <w:r w:rsidR="0099656D" w:rsidRPr="00936B21">
        <w:rPr>
          <w:rFonts w:ascii="UD デジタル 教科書体 N-B" w:eastAsia="UD デジタル 教科書体 N-B" w:hAnsi="HG丸ｺﾞｼｯｸM-PRO" w:hint="eastAsia"/>
          <w:szCs w:val="21"/>
        </w:rPr>
        <w:t xml:space="preserve">　</w:t>
      </w:r>
      <w:r w:rsidRPr="00936B21">
        <w:rPr>
          <w:rFonts w:ascii="UD デジタル 教科書体 N-B" w:eastAsia="UD デジタル 教科書体 N-B" w:hAnsi="HG丸ｺﾞｼｯｸM-PRO" w:hint="eastAsia"/>
          <w:szCs w:val="21"/>
        </w:rPr>
        <w:t>地域</w:t>
      </w:r>
      <w:r w:rsidR="0099656D" w:rsidRPr="00936B21">
        <w:rPr>
          <w:rFonts w:ascii="UD デジタル 教科書体 N-B" w:eastAsia="UD デジタル 教科書体 N-B" w:hAnsi="HG丸ｺﾞｼｯｸM-PRO" w:hint="eastAsia"/>
          <w:szCs w:val="21"/>
        </w:rPr>
        <w:t>振興</w:t>
      </w:r>
      <w:r w:rsidRPr="00936B21">
        <w:rPr>
          <w:rFonts w:ascii="UD デジタル 教科書体 N-B" w:eastAsia="UD デジタル 教科書体 N-B" w:hAnsi="HG丸ｺﾞｼｯｸM-PRO" w:hint="eastAsia"/>
          <w:szCs w:val="21"/>
        </w:rPr>
        <w:t>課区民祭担当</w:t>
      </w:r>
    </w:p>
    <w:p w14:paraId="5D87454C" w14:textId="77777777" w:rsidR="0035109E" w:rsidRPr="00F442A5" w:rsidRDefault="0035109E" w:rsidP="0035109E">
      <w:pPr>
        <w:widowControl w:val="0"/>
        <w:spacing w:line="340" w:lineRule="exact"/>
        <w:ind w:left="2030" w:hangingChars="827" w:hanging="2030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</w:p>
    <w:p w14:paraId="297A4BAE" w14:textId="77777777" w:rsidR="0035109E" w:rsidRPr="00F442A5" w:rsidRDefault="0035109E" w:rsidP="0035109E">
      <w:pPr>
        <w:widowControl w:val="0"/>
        <w:spacing w:line="340" w:lineRule="exact"/>
        <w:ind w:left="2030" w:hangingChars="827" w:hanging="2030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  <w:r w:rsidRPr="00F442A5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５　問合せ先</w:t>
      </w:r>
    </w:p>
    <w:p w14:paraId="53B6083C" w14:textId="77777777" w:rsidR="0035109E" w:rsidRPr="00936B21" w:rsidRDefault="0035109E" w:rsidP="0035109E">
      <w:pPr>
        <w:widowControl w:val="0"/>
        <w:spacing w:line="340" w:lineRule="exact"/>
        <w:ind w:leftChars="300" w:left="1939" w:hangingChars="527" w:hanging="1293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  <w:r w:rsidRPr="00F442A5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事務担当　宮前区役所</w:t>
      </w:r>
      <w:r w:rsidRPr="00936B21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高齢・障害課</w:t>
      </w:r>
      <w:r w:rsidR="00A309C9" w:rsidRPr="00936B21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（</w:t>
      </w:r>
      <w:r w:rsidRPr="00936B21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区民祭</w:t>
      </w:r>
      <w:r w:rsidR="00A309C9" w:rsidRPr="00936B21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 xml:space="preserve"> </w:t>
      </w:r>
      <w:r w:rsidRPr="00936B21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舞台担当</w:t>
      </w:r>
      <w:r w:rsidR="00A309C9" w:rsidRPr="00936B21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）</w:t>
      </w:r>
    </w:p>
    <w:p w14:paraId="0966BE37" w14:textId="77777777" w:rsidR="0035109E" w:rsidRPr="00936B21" w:rsidRDefault="0035109E" w:rsidP="0035109E">
      <w:pPr>
        <w:widowControl w:val="0"/>
        <w:spacing w:line="340" w:lineRule="exact"/>
        <w:ind w:leftChars="898" w:left="2917" w:hangingChars="400" w:hanging="982"/>
        <w:rPr>
          <w:rFonts w:ascii="UD デジタル 教科書体 N-B" w:eastAsia="UD デジタル 教科書体 N-B" w:hAnsi="ＭＳ ゴシック" w:cs="Times New Roman"/>
          <w:sz w:val="24"/>
          <w:szCs w:val="24"/>
        </w:rPr>
      </w:pPr>
      <w:r w:rsidRPr="00936B21">
        <w:rPr>
          <w:rFonts w:ascii="UD デジタル 教科書体 N-B" w:eastAsia="UD デジタル 教科書体 N-B" w:hAnsi="ＭＳ ゴシック" w:cs="Times New Roman" w:hint="eastAsia"/>
          <w:sz w:val="24"/>
          <w:szCs w:val="24"/>
        </w:rPr>
        <w:t>TEL　０４４－８５６－３２４４　　　 FAX　０４４－８５６－３１６３</w:t>
      </w:r>
    </w:p>
    <w:p w14:paraId="459C0458" w14:textId="77777777" w:rsidR="00215463" w:rsidRPr="00F442A5" w:rsidRDefault="00215463" w:rsidP="00215463">
      <w:pPr>
        <w:widowControl w:val="0"/>
        <w:spacing w:line="340" w:lineRule="exact"/>
        <w:ind w:left="2030" w:hangingChars="827" w:hanging="2030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  <w:r w:rsidRPr="00F442A5">
        <w:rPr>
          <w:rFonts w:ascii="UD デジタル 教科書体 N-B" w:eastAsia="UD デジタル 教科書体 N-B" w:hAnsi="HG丸ｺﾞｼｯｸM-PRO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A879F" wp14:editId="47F1A019">
                <wp:simplePos x="0" y="0"/>
                <wp:positionH relativeFrom="margin">
                  <wp:posOffset>478790</wp:posOffset>
                </wp:positionH>
                <wp:positionV relativeFrom="paragraph">
                  <wp:posOffset>149860</wp:posOffset>
                </wp:positionV>
                <wp:extent cx="582930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95C42D" w14:textId="29FA9BEA" w:rsidR="006F6689" w:rsidRPr="00936B21" w:rsidRDefault="006F6689" w:rsidP="006F6689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w w:val="90"/>
                                <w:sz w:val="24"/>
                              </w:rPr>
                            </w:pPr>
                            <w:r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出演者説明会</w:t>
                            </w:r>
                            <w:r w:rsidR="00911A03"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を</w:t>
                            </w:r>
                            <w:r w:rsidR="0035109E" w:rsidRPr="00936B21">
                              <w:rPr>
                                <w:rFonts w:ascii="UD デジタル 教科書体 N-B" w:eastAsia="UD デジタル 教科書体 N-B" w:hAnsi="Century" w:cs="Times New Roman" w:hint="eastAsia"/>
                                <w:b/>
                                <w:w w:val="90"/>
                                <w:sz w:val="24"/>
                                <w:u w:val="wave"/>
                              </w:rPr>
                              <w:t>９月</w:t>
                            </w:r>
                            <w:r w:rsidR="00491821">
                              <w:rPr>
                                <w:rFonts w:ascii="UD デジタル 教科書体 N-B" w:eastAsia="UD デジタル 教科書体 N-B" w:hAnsi="Century" w:cs="Times New Roman" w:hint="eastAsia"/>
                                <w:b/>
                                <w:w w:val="90"/>
                                <w:sz w:val="24"/>
                                <w:u w:val="wave"/>
                              </w:rPr>
                              <w:t>17</w:t>
                            </w:r>
                            <w:r w:rsidR="0035109E" w:rsidRPr="00936B21">
                              <w:rPr>
                                <w:rFonts w:ascii="UD デジタル 教科書体 N-B" w:eastAsia="UD デジタル 教科書体 N-B" w:hAnsi="Century" w:cs="Times New Roman" w:hint="eastAsia"/>
                                <w:b/>
                                <w:w w:val="90"/>
                                <w:sz w:val="24"/>
                                <w:u w:val="wave"/>
                              </w:rPr>
                              <w:t>日（</w:t>
                            </w:r>
                            <w:r w:rsidR="00491821">
                              <w:rPr>
                                <w:rFonts w:ascii="UD デジタル 教科書体 N-B" w:eastAsia="UD デジタル 教科書体 N-B" w:hAnsi="Century" w:cs="Times New Roman" w:hint="eastAsia"/>
                                <w:b/>
                                <w:w w:val="90"/>
                                <w:sz w:val="24"/>
                                <w:u w:val="wave"/>
                              </w:rPr>
                              <w:t>木</w:t>
                            </w:r>
                            <w:r w:rsidR="0035109E" w:rsidRPr="00936B21">
                              <w:rPr>
                                <w:rFonts w:ascii="UD デジタル 教科書体 N-B" w:eastAsia="UD デジタル 教科書体 N-B" w:hAnsi="Century" w:cs="Times New Roman" w:hint="eastAsia"/>
                                <w:b/>
                                <w:w w:val="90"/>
                                <w:sz w:val="24"/>
                                <w:u w:val="wave"/>
                              </w:rPr>
                              <w:t>）</w:t>
                            </w:r>
                            <w:r w:rsidR="005D4FEC" w:rsidRPr="00936B21">
                              <w:rPr>
                                <w:rFonts w:ascii="UD デジタル 教科書体 N-B" w:eastAsia="UD デジタル 教科書体 N-B" w:hAnsi="Century" w:cs="Times New Roman" w:hint="eastAsia"/>
                                <w:b/>
                                <w:w w:val="90"/>
                                <w:sz w:val="24"/>
                                <w:u w:val="wave"/>
                              </w:rPr>
                              <w:t>18</w:t>
                            </w:r>
                            <w:r w:rsidR="0035109E" w:rsidRPr="00936B21">
                              <w:rPr>
                                <w:rFonts w:ascii="UD デジタル 教科書体 N-B" w:eastAsia="UD デジタル 教科書体 N-B" w:hAnsi="Century" w:cs="Times New Roman" w:hint="eastAsia"/>
                                <w:b/>
                                <w:w w:val="90"/>
                                <w:sz w:val="24"/>
                                <w:u w:val="wave"/>
                              </w:rPr>
                              <w:t>時</w:t>
                            </w:r>
                            <w:r w:rsidR="00911A03"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に</w:t>
                            </w:r>
                            <w:r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予定しています</w:t>
                            </w:r>
                            <w:r w:rsidR="00911A03"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ので</w:t>
                            </w:r>
                            <w:r w:rsidR="00911A03" w:rsidRPr="00936B21">
                              <w:rPr>
                                <w:rFonts w:ascii="UD デジタル 教科書体 N-B" w:eastAsia="UD デジタル 教科書体 N-B" w:hint="eastAsia"/>
                                <w:b/>
                                <w:w w:val="90"/>
                                <w:sz w:val="24"/>
                                <w:u w:val="wave"/>
                              </w:rPr>
                              <w:t>必ず出席</w:t>
                            </w:r>
                            <w:r w:rsidR="00911A03"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をお願いします</w:t>
                            </w:r>
                            <w:r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。</w:t>
                            </w:r>
                          </w:p>
                          <w:p w14:paraId="7593EEBA" w14:textId="77777777" w:rsidR="006F6689" w:rsidRPr="00936B21" w:rsidRDefault="00911A03" w:rsidP="006F6689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（</w:t>
                            </w:r>
                            <w:r w:rsidR="006F6689"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場所等</w:t>
                            </w:r>
                            <w:r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の</w:t>
                            </w:r>
                            <w:r w:rsidR="006F6689"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詳細は、後日</w:t>
                            </w:r>
                            <w:r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通知</w:t>
                            </w:r>
                            <w:r w:rsidR="006F6689"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します。</w:t>
                            </w:r>
                            <w:r w:rsidRPr="00936B21"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24"/>
                              </w:rPr>
                              <w:t>）</w:t>
                            </w:r>
                          </w:p>
                          <w:p w14:paraId="473A437D" w14:textId="77777777" w:rsidR="00215463" w:rsidRPr="00936B21" w:rsidRDefault="00215463" w:rsidP="00215463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A879F" id="正方形/長方形 1" o:spid="_x0000_s1029" style="position:absolute;left:0;text-align:left;margin-left:37.7pt;margin-top:11.8pt;width:459pt;height:44.2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jMagIAAAwFAAAOAAAAZHJzL2Uyb0RvYy54bWysVN9P2zAQfp+0/8Hy+0hbWqAVKapATJMY&#10;IMHEs+vYTSTb553dJuyv39kJLbBNmqa9OHe+8/347rucX3TWsJ3C0IAr+fhoxJlyEqrGbUr+7fH6&#10;0xlnIQpXCQNOlfxZBX6x/PjhvPULNYEaTKWQURAXFq0veR2jXxRFkLWyIhyBV46MGtCKSCpuigpF&#10;S9GtKSaj0UnRAlYeQaoQ6PaqN/Jljq+1kvFO66AiMyWn2mI+MZ/rdBbLc7HYoPB1I4cyxD9UYUXj&#10;KOk+1JWIgm2x+SWUbSRCAB2PJNgCtG6kyj1QN+PRu24eauFV7oXACX4PU/h/YeXt7sHfI8HQ+rAI&#10;JKYuOo02fak+1mWwnvdgqS4ySZezs8n8eESYSrLNTsbz01lCszi89hjiZwWWJaHkSMPIGIndTYi9&#10;64tLShbANNV1Y0xWEgHUpUG2EzS69Wacn5qt/QpVfzefjSh9HyfzJbnnAt5EMo61JZ/MprlWQRzT&#10;RkQq2/qq5MFtOBNmQ+SVEXOON6/3gf9cRyrjL+pIrV6JUPeBcpKheONSxyqzdUDmMIwkxW7dsYaq&#10;PU4v0s0aqud7ZAg9oYOX1w3FvxEh3gskBtNcaCvjHR3aAAEAg8RZDfjjd/fJn4hFVs5a2ggC5/tW&#10;oOLMfHFEufl4Ok0rlJXp7HRCCr62rF9b3NZeAk1uTPvvZRaTfzQvokawT7S8q5SVTMJJyt2PYVAu&#10;Y7+ptP5SrVbZjdbGi3jjHrxMwRNyCdnH7kmgH5gWiaO38LI9YvGOcL1veulgtY2gm8zGA65EoqTQ&#10;ymU6Db+HtNOv9ex1+IktfwIAAP//AwBQSwMEFAAGAAgAAAAhAKys2lTfAAAACQEAAA8AAABkcnMv&#10;ZG93bnJldi54bWxMjz1PxDAMhnck/kNkJDYubQ8OrjQ9HUjAgBjug4EtbUxa0ThVk2vLv8dMMNrv&#10;o9ePi83sOjHiEFpPCtJFAgKp9qYlq+B4eLq6AxGiJqM7T6jgGwNsyvOzQufGT7TDcR+t4BIKuVbQ&#10;xNjnUoa6QafDwvdInH36wenI42ClGfTE5a6TWZKspNMt8YVG9/jYYP21PzkF5vVhN75lz9uX2h7D&#10;e9Xaw/gxKXV5MW/vQUSc4x8Mv/qsDiU7Vf5EJohOwe3NNZMKsuUKBOfr9ZIXFYNploIsC/n/g/IH&#10;AAD//wMAUEsBAi0AFAAGAAgAAAAhALaDOJL+AAAA4QEAABMAAAAAAAAAAAAAAAAAAAAAAFtDb250&#10;ZW50X1R5cGVzXS54bWxQSwECLQAUAAYACAAAACEAOP0h/9YAAACUAQAACwAAAAAAAAAAAAAAAAAv&#10;AQAAX3JlbHMvLnJlbHNQSwECLQAUAAYACAAAACEAOaRozGoCAAAMBQAADgAAAAAAAAAAAAAAAAAu&#10;AgAAZHJzL2Uyb0RvYy54bWxQSwECLQAUAAYACAAAACEArKzaVN8AAAAJAQAADwAAAAAAAAAAAAAA&#10;AADEBAAAZHJzL2Rvd25yZXYueG1sUEsFBgAAAAAEAAQA8wAAANAFAAAAAA==&#10;" fillcolor="#f2f2f2 [3052]" strokecolor="#7f7f7f [1612]" strokeweight="2pt">
                <v:textbox>
                  <w:txbxContent>
                    <w:p w14:paraId="7D95C42D" w14:textId="29FA9BEA" w:rsidR="006F6689" w:rsidRPr="00936B21" w:rsidRDefault="006F6689" w:rsidP="006F6689">
                      <w:pPr>
                        <w:spacing w:line="360" w:lineRule="exact"/>
                        <w:jc w:val="left"/>
                        <w:rPr>
                          <w:rFonts w:ascii="UD デジタル 教科書体 N-B" w:eastAsia="UD デジタル 教科書体 N-B"/>
                          <w:w w:val="90"/>
                          <w:sz w:val="24"/>
                        </w:rPr>
                      </w:pPr>
                      <w:r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出演者説明会</w:t>
                      </w:r>
                      <w:r w:rsidR="00911A03"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を</w:t>
                      </w:r>
                      <w:r w:rsidR="0035109E" w:rsidRPr="00936B21">
                        <w:rPr>
                          <w:rFonts w:ascii="UD デジタル 教科書体 N-B" w:eastAsia="UD デジタル 教科書体 N-B" w:hAnsi="Century" w:cs="Times New Roman" w:hint="eastAsia"/>
                          <w:b/>
                          <w:w w:val="90"/>
                          <w:sz w:val="24"/>
                          <w:u w:val="wave"/>
                        </w:rPr>
                        <w:t>９月</w:t>
                      </w:r>
                      <w:r w:rsidR="00491821">
                        <w:rPr>
                          <w:rFonts w:ascii="UD デジタル 教科書体 N-B" w:eastAsia="UD デジタル 教科書体 N-B" w:hAnsi="Century" w:cs="Times New Roman" w:hint="eastAsia"/>
                          <w:b/>
                          <w:w w:val="90"/>
                          <w:sz w:val="24"/>
                          <w:u w:val="wave"/>
                        </w:rPr>
                        <w:t>17</w:t>
                      </w:r>
                      <w:r w:rsidR="0035109E" w:rsidRPr="00936B21">
                        <w:rPr>
                          <w:rFonts w:ascii="UD デジタル 教科書体 N-B" w:eastAsia="UD デジタル 教科書体 N-B" w:hAnsi="Century" w:cs="Times New Roman" w:hint="eastAsia"/>
                          <w:b/>
                          <w:w w:val="90"/>
                          <w:sz w:val="24"/>
                          <w:u w:val="wave"/>
                        </w:rPr>
                        <w:t>日（</w:t>
                      </w:r>
                      <w:r w:rsidR="00491821">
                        <w:rPr>
                          <w:rFonts w:ascii="UD デジタル 教科書体 N-B" w:eastAsia="UD デジタル 教科書体 N-B" w:hAnsi="Century" w:cs="Times New Roman" w:hint="eastAsia"/>
                          <w:b/>
                          <w:w w:val="90"/>
                          <w:sz w:val="24"/>
                          <w:u w:val="wave"/>
                        </w:rPr>
                        <w:t>木</w:t>
                      </w:r>
                      <w:r w:rsidR="0035109E" w:rsidRPr="00936B21">
                        <w:rPr>
                          <w:rFonts w:ascii="UD デジタル 教科書体 N-B" w:eastAsia="UD デジタル 教科書体 N-B" w:hAnsi="Century" w:cs="Times New Roman" w:hint="eastAsia"/>
                          <w:b/>
                          <w:w w:val="90"/>
                          <w:sz w:val="24"/>
                          <w:u w:val="wave"/>
                        </w:rPr>
                        <w:t>）</w:t>
                      </w:r>
                      <w:r w:rsidR="005D4FEC" w:rsidRPr="00936B21">
                        <w:rPr>
                          <w:rFonts w:ascii="UD デジタル 教科書体 N-B" w:eastAsia="UD デジタル 教科書体 N-B" w:hAnsi="Century" w:cs="Times New Roman" w:hint="eastAsia"/>
                          <w:b/>
                          <w:w w:val="90"/>
                          <w:sz w:val="24"/>
                          <w:u w:val="wave"/>
                        </w:rPr>
                        <w:t>18</w:t>
                      </w:r>
                      <w:r w:rsidR="0035109E" w:rsidRPr="00936B21">
                        <w:rPr>
                          <w:rFonts w:ascii="UD デジタル 教科書体 N-B" w:eastAsia="UD デジタル 教科書体 N-B" w:hAnsi="Century" w:cs="Times New Roman" w:hint="eastAsia"/>
                          <w:b/>
                          <w:w w:val="90"/>
                          <w:sz w:val="24"/>
                          <w:u w:val="wave"/>
                        </w:rPr>
                        <w:t>時</w:t>
                      </w:r>
                      <w:r w:rsidR="00911A03"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に</w:t>
                      </w:r>
                      <w:r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予定しています</w:t>
                      </w:r>
                      <w:r w:rsidR="00911A03"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ので</w:t>
                      </w:r>
                      <w:r w:rsidR="00911A03" w:rsidRPr="00936B21">
                        <w:rPr>
                          <w:rFonts w:ascii="UD デジタル 教科書体 N-B" w:eastAsia="UD デジタル 教科書体 N-B" w:hint="eastAsia"/>
                          <w:b/>
                          <w:w w:val="90"/>
                          <w:sz w:val="24"/>
                          <w:u w:val="wave"/>
                        </w:rPr>
                        <w:t>必ず出席</w:t>
                      </w:r>
                      <w:r w:rsidR="00911A03"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をお願いします</w:t>
                      </w:r>
                      <w:r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。</w:t>
                      </w:r>
                    </w:p>
                    <w:p w14:paraId="7593EEBA" w14:textId="77777777" w:rsidR="006F6689" w:rsidRPr="00936B21" w:rsidRDefault="00911A03" w:rsidP="006F6689">
                      <w:pPr>
                        <w:spacing w:line="360" w:lineRule="exact"/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（</w:t>
                      </w:r>
                      <w:r w:rsidR="006F6689"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場所等</w:t>
                      </w:r>
                      <w:r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の</w:t>
                      </w:r>
                      <w:r w:rsidR="006F6689"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詳細は、後日</w:t>
                      </w:r>
                      <w:r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通知</w:t>
                      </w:r>
                      <w:r w:rsidR="006F6689"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します。</w:t>
                      </w:r>
                      <w:r w:rsidRPr="00936B21">
                        <w:rPr>
                          <w:rFonts w:ascii="UD デジタル 教科書体 N-B" w:eastAsia="UD デジタル 教科書体 N-B" w:hint="eastAsia"/>
                          <w:w w:val="90"/>
                          <w:sz w:val="24"/>
                        </w:rPr>
                        <w:t>）</w:t>
                      </w:r>
                    </w:p>
                    <w:p w14:paraId="473A437D" w14:textId="77777777" w:rsidR="00215463" w:rsidRPr="00936B21" w:rsidRDefault="00215463" w:rsidP="00215463">
                      <w:pPr>
                        <w:spacing w:line="360" w:lineRule="exact"/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5F7EEF" w14:textId="77777777" w:rsidR="00215463" w:rsidRPr="00F442A5" w:rsidRDefault="00215463" w:rsidP="00215463">
      <w:pPr>
        <w:widowControl w:val="0"/>
        <w:spacing w:line="340" w:lineRule="exact"/>
        <w:ind w:left="2030" w:hangingChars="827" w:hanging="2030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</w:p>
    <w:p w14:paraId="23955DEF" w14:textId="77777777" w:rsidR="00215463" w:rsidRPr="00F442A5" w:rsidRDefault="00215463" w:rsidP="00215463">
      <w:pPr>
        <w:widowControl w:val="0"/>
        <w:spacing w:line="340" w:lineRule="exact"/>
        <w:ind w:left="2030" w:hangingChars="827" w:hanging="2030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</w:p>
    <w:p w14:paraId="34415BC3" w14:textId="77777777" w:rsidR="00215463" w:rsidRPr="00F442A5" w:rsidRDefault="00215463" w:rsidP="00215463">
      <w:pPr>
        <w:widowControl w:val="0"/>
        <w:spacing w:line="340" w:lineRule="exact"/>
        <w:ind w:left="2030" w:hangingChars="827" w:hanging="2030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</w:p>
    <w:p w14:paraId="4A6A1BAF" w14:textId="77777777" w:rsidR="00215463" w:rsidRPr="00F442A5" w:rsidRDefault="00215463" w:rsidP="00215463">
      <w:pPr>
        <w:widowControl w:val="0"/>
        <w:spacing w:line="360" w:lineRule="exact"/>
        <w:ind w:leftChars="-2" w:left="1" w:rightChars="83" w:right="179" w:hangingChars="2" w:hanging="5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  <w:r w:rsidRPr="00F442A5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６　駐車場について</w:t>
      </w:r>
    </w:p>
    <w:p w14:paraId="63B4EC3A" w14:textId="77777777" w:rsidR="00215463" w:rsidRPr="00F442A5" w:rsidRDefault="00215463" w:rsidP="00215463">
      <w:pPr>
        <w:widowControl w:val="0"/>
        <w:spacing w:line="340" w:lineRule="exact"/>
        <w:ind w:leftChars="300" w:left="1939" w:hangingChars="527" w:hanging="1293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  <w:r w:rsidRPr="00F442A5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舞台出演者用の駐車場はありません。各自での対応をお願いいたします。</w:t>
      </w:r>
    </w:p>
    <w:p w14:paraId="1720C3C8" w14:textId="7F83DAE2" w:rsidR="009233E7" w:rsidRDefault="00215463" w:rsidP="00F42460">
      <w:pPr>
        <w:widowControl w:val="0"/>
        <w:spacing w:line="340" w:lineRule="exact"/>
        <w:ind w:leftChars="300" w:left="1939" w:hangingChars="527" w:hanging="1293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  <w:r w:rsidRPr="00F442A5">
        <w:rPr>
          <w:rFonts w:ascii="UD デジタル 教科書体 N-B" w:eastAsia="UD デジタル 教科書体 N-B" w:hAnsi="HG丸ｺﾞｼｯｸM-PRO" w:cs="Times New Roman" w:hint="eastAsia"/>
          <w:sz w:val="24"/>
          <w:szCs w:val="24"/>
        </w:rPr>
        <w:t>御理解、御協力をお願いいたします。</w:t>
      </w:r>
      <w:r w:rsidR="009233E7">
        <w:rPr>
          <w:rFonts w:ascii="UD デジタル 教科書体 N-B" w:eastAsia="UD デジタル 教科書体 N-B" w:hAnsi="HG丸ｺﾞｼｯｸM-PRO" w:cs="Times New Roman"/>
          <w:sz w:val="24"/>
          <w:szCs w:val="24"/>
        </w:rPr>
        <w:br w:type="page"/>
      </w:r>
    </w:p>
    <w:p w14:paraId="5F03823B" w14:textId="77777777" w:rsidR="00215463" w:rsidRPr="00F442A5" w:rsidRDefault="009233E7" w:rsidP="00215463">
      <w:pPr>
        <w:widowControl w:val="0"/>
        <w:spacing w:line="340" w:lineRule="exact"/>
        <w:ind w:leftChars="300" w:left="2361" w:hangingChars="527" w:hanging="1715"/>
        <w:rPr>
          <w:rFonts w:ascii="UD デジタル 教科書体 N-B" w:eastAsia="UD デジタル 教科書体 N-B" w:hAnsi="HG丸ｺﾞｼｯｸM-PRO" w:cs="Times New Roman"/>
          <w:sz w:val="24"/>
          <w:szCs w:val="24"/>
        </w:rPr>
      </w:pPr>
      <w:r>
        <w:rPr>
          <w:rFonts w:eastAsia="ＭＳ 明朝" w:hAnsi="Century" w:cs="Times New Roman"/>
          <w:noProof/>
          <w:spacing w:val="129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97C7E9" wp14:editId="23D3D6D0">
                <wp:simplePos x="0" y="0"/>
                <wp:positionH relativeFrom="column">
                  <wp:posOffset>173990</wp:posOffset>
                </wp:positionH>
                <wp:positionV relativeFrom="paragraph">
                  <wp:posOffset>-105410</wp:posOffset>
                </wp:positionV>
                <wp:extent cx="2876550" cy="438150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505E3" w14:textId="77777777" w:rsidR="003916B3" w:rsidRPr="00936B21" w:rsidRDefault="005D4FEC">
                            <w:r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オンラインでの申込ができない方</w:t>
                            </w:r>
                            <w:r w:rsidR="003916B3" w:rsidRPr="00936B21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C7E9" id="テキスト ボックス 9" o:spid="_x0000_s1030" type="#_x0000_t202" style="position:absolute;left:0;text-align:left;margin-left:13.7pt;margin-top:-8.3pt;width:226.5pt;height:3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lpOQIAAIMEAAAOAAAAZHJzL2Uyb0RvYy54bWysVE1v2zAMvQ/YfxB0X5ykSZoZcYosRYYB&#10;RVsgHXpWZCkRJouapMTOfv0o2flYu9Owi0yK1CP5SHp211SaHITzCkxBB70+JcJwKJXZFvT7y+rT&#10;lBIfmCmZBiMKehSe3s0/fpjVNhdD2IEuhSMIYnxe24LuQrB5lnm+ExXzPbDCoFGCq1hA1W2z0rEa&#10;0SudDfv9SVaDK60DLrzH2/vWSOcJX0rBw5OUXgSiC4q5hXS6dG7imc1nLN86ZneKd2mwf8iiYspg&#10;0DPUPQuM7J16B1Up7sCDDD0OVQZSKi5SDVjNoP+mmvWOWZFqQXK8PdPk/x8sfzys7bMjofkCDTYw&#10;ElJbn3u8jPU00lXxi5kStCOFxzNtogmE4+VwejsZj9HE0Ta6mQ5QRpjs8to6H74KqEgUCuqwLYkt&#10;dnjwoXU9ucRgHrQqV0rrpMRREEvtyIFhE3VIOSL4H17akLqgkxsM/Q4hQp/fbzTjP7r0rhAQTxvM&#10;+VJ7lEKzaYgqsaoTLxsoj0iXg3aSvOUrhfAPzIdn5nB0kAZch/CEh9SAOUEnUbID9+tv99EfO4pW&#10;SmocxYL6n3vmBCX6m8Fefx6MRnF2kzIa3w5RcdeWzbXF7KslIFEDXDzLkxj9gz6J0kH1iluziFHR&#10;xAzH2AUNJ3EZ2gXBreNisUhOOK2WhQeztjxCR44jrS/NK3O2a2vAgXiE09Cy/E13W9/40sBiH0Cq&#10;1PrIc8tqRz9OehqebivjKl3ryevy75j/BgAA//8DAFBLAwQUAAYACAAAACEAWQGKV90AAAAJAQAA&#10;DwAAAGRycy9kb3ducmV2LnhtbEyPwU7DMAyG70i8Q2Qkblu6qpRSmk6ABhdODMTZa7IkonGqJOvK&#10;2xNOcLT96ff3d9vFjWxWIVpPAjbrApiiwUtLWsDH+/OqARYTksTRkxLwrSJs+8uLDlvpz/Sm5n3S&#10;LIdQbFGASWlqOY+DUQ7j2k+K8u3og8OUx6C5DHjO4W7kZVHU3KGl/MHgpJ6MGr72Jydg96jv9NBg&#10;MLtGWjsvn8dX/SLE9dXycA8sqSX9wfCrn9Whz04HfyIZ2SigvK0yKWC1qWtgGaiaIm8OAm7KCnjf&#10;8f8N+h8AAAD//wMAUEsBAi0AFAAGAAgAAAAhALaDOJL+AAAA4QEAABMAAAAAAAAAAAAAAAAAAAAA&#10;AFtDb250ZW50X1R5cGVzXS54bWxQSwECLQAUAAYACAAAACEAOP0h/9YAAACUAQAACwAAAAAAAAAA&#10;AAAAAAAvAQAAX3JlbHMvLnJlbHNQSwECLQAUAAYACAAAACEAqoepaTkCAACDBAAADgAAAAAAAAAA&#10;AAAAAAAuAgAAZHJzL2Uyb0RvYy54bWxQSwECLQAUAAYACAAAACEAWQGKV90AAAAJAQAADwAAAAAA&#10;AAAAAAAAAACTBAAAZHJzL2Rvd25yZXYueG1sUEsFBgAAAAAEAAQA8wAAAJ0FAAAAAA==&#10;" fillcolor="white [3201]" strokeweight=".5pt">
                <v:textbox>
                  <w:txbxContent>
                    <w:p w14:paraId="159505E3" w14:textId="77777777" w:rsidR="003916B3" w:rsidRPr="00936B21" w:rsidRDefault="005D4FEC">
                      <w:r w:rsidRPr="00936B21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オンラインでの申込ができない方</w:t>
                      </w:r>
                      <w:r w:rsidR="003916B3" w:rsidRPr="00936B21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専用</w:t>
                      </w:r>
                    </w:p>
                  </w:txbxContent>
                </v:textbox>
              </v:shape>
            </w:pict>
          </mc:Fallback>
        </mc:AlternateContent>
      </w:r>
    </w:p>
    <w:p w14:paraId="24A80294" w14:textId="77777777" w:rsidR="00AA3D52" w:rsidRDefault="003A478E" w:rsidP="00B44370">
      <w:pPr>
        <w:widowControl w:val="0"/>
        <w:spacing w:line="400" w:lineRule="exact"/>
        <w:jc w:val="center"/>
        <w:rPr>
          <w:rFonts w:hAnsi="Century" w:cs="Times New Roman"/>
          <w:sz w:val="32"/>
          <w:szCs w:val="40"/>
        </w:rPr>
      </w:pPr>
      <w:r w:rsidRPr="003A478E">
        <w:rPr>
          <w:rFonts w:eastAsia="ＭＳ 明朝" w:hAnsi="Century" w:cs="Times New Roman"/>
          <w:noProof/>
          <w:spacing w:val="12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E91B44E" wp14:editId="76BEE0C3">
                <wp:simplePos x="0" y="0"/>
                <wp:positionH relativeFrom="margin">
                  <wp:align>right</wp:align>
                </wp:positionH>
                <wp:positionV relativeFrom="paragraph">
                  <wp:posOffset>-121285</wp:posOffset>
                </wp:positionV>
                <wp:extent cx="1280160" cy="300990"/>
                <wp:effectExtent l="0" t="0" r="0" b="381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60984" w14:textId="77777777" w:rsidR="003A478E" w:rsidRPr="003916B3" w:rsidRDefault="003A478E" w:rsidP="003A478E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3916B3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受付</w:t>
                            </w:r>
                            <w:r w:rsidRPr="003916B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  <w:u w:val="single"/>
                              </w:rPr>
                              <w:t xml:space="preserve">No．　　　</w:t>
                            </w:r>
                          </w:p>
                        </w:txbxContent>
                      </wps:txbx>
                      <wps:bodyPr rot="0" vert="horz" wrap="square" lIns="36000" tIns="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B44E" id="テキスト ボックス 7" o:spid="_x0000_s1031" type="#_x0000_t202" style="position:absolute;left:0;text-align:left;margin-left:49.6pt;margin-top:-9.55pt;width:100.8pt;height:23.7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DL9gEAAM4DAAAOAAAAZHJzL2Uyb0RvYy54bWysU8Fu2zAMvQ/oPwi6N3ZSLEiNOEWXIsOA&#10;dhvQ7QNkWbaFyaJGKbHTrx8lJ2nR3Yb5IIii9Mj3+Ly+G3vDDgq9Blvy+SznTFkJtbZtyX/+2F2v&#10;OPNB2FoYsKrkR+X53ebqw3pwhVpAB6ZWyAjE+mJwJe9CcEWWedmpXvgZOGUp2QD2IlCIbVajGAi9&#10;N9kiz5fZAFg7BKm8p9OHKck3Cb9plAzfmsarwEzJqbeQVkxrFddssxZFi8J1Wp7aEP/QRS+0paIX&#10;qAcRBNuj/guq1xLBQxNmEvoMmkZLlTgQm3n+js1zJ5xKXEgc7y4y+f8HK78ent13ZGH8BCMNMJHw&#10;7hHkL88sbDthW3WPCEOnRE2F51GybHC+OD2NUvvCR5BqeIKahiz2ARLQ2GAfVSGejNBpAMeL6GoM&#10;TMaSi1U+X1JKUu4mz29v01QyUZxfO/Ths4KexU3JkYaa0MXh0YfYjSjOV2IxD0bXO21MCrCttgbZ&#10;QZABdulLBN5dMzZethCfTYjxJNGMzCaOYaxGpuuSf4wQkXUF9ZF4I0y+ov+ANh3gC2cDeark/vde&#10;oOLMfLGk3c0yz6MJU0AbfHtapWC1IvpMWEkoJZcBz8E2TK7dO9RtR2WmUVm4J7EbnXR4benUO5km&#10;yXMyeHTl2zjdev0NN38AAAD//wMAUEsDBBQABgAIAAAAIQCzkZdt3QAAAAcBAAAPAAAAZHJzL2Rv&#10;d25yZXYueG1sTI9RS8MwFIXfBf9DuIJvW5op2+yaDhEEEYU5/QFZc9eUJTclSdfqrzc+ubd7OIdz&#10;vlttJ2fZGUPsPEkQ8wIYUuN1R62Er8/n2RpYTIq0sp5QwjdG2NbXV5UqtR/pA8/71LJcQrFUEkxK&#10;fcl5bAw6Fee+R8re0QenUpah5TqoMZc7yxdFseROdZQXjOrxyWBz2g9Owu5tCC+vJxt2K3P/PiYt&#10;VvFHSHl7Mz1ugCWc0n8Y/vAzOtSZ6eAH0pFZCfmRJGEmHgSwbC8KsQR2yMf6Dnhd8Uv++hcAAP//&#10;AwBQSwECLQAUAAYACAAAACEAtoM4kv4AAADhAQAAEwAAAAAAAAAAAAAAAAAAAAAAW0NvbnRlbnRf&#10;VHlwZXNdLnhtbFBLAQItABQABgAIAAAAIQA4/SH/1gAAAJQBAAALAAAAAAAAAAAAAAAAAC8BAABf&#10;cmVscy8ucmVsc1BLAQItABQABgAIAAAAIQAAoKDL9gEAAM4DAAAOAAAAAAAAAAAAAAAAAC4CAABk&#10;cnMvZTJvRG9jLnhtbFBLAQItABQABgAIAAAAIQCzkZdt3QAAAAcBAAAPAAAAAAAAAAAAAAAAAFAE&#10;AABkcnMvZG93bnJldi54bWxQSwUGAAAAAAQABADzAAAAWgUAAAAA&#10;" stroked="f">
                <v:textbox inset="1mm,0,1mm,.7pt">
                  <w:txbxContent>
                    <w:p w14:paraId="1D360984" w14:textId="77777777" w:rsidR="003A478E" w:rsidRPr="003916B3" w:rsidRDefault="003A478E" w:rsidP="003A478E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3916B3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  <w:u w:val="single"/>
                        </w:rPr>
                        <w:t>受付</w:t>
                      </w:r>
                      <w:r w:rsidRPr="003916B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  <w:u w:val="single"/>
                        </w:rPr>
                        <w:t xml:space="preserve">No．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77A5E1" w14:textId="4049256B" w:rsidR="00B44370" w:rsidRPr="003916B3" w:rsidRDefault="00B44370" w:rsidP="00B44370">
      <w:pPr>
        <w:widowControl w:val="0"/>
        <w:spacing w:line="400" w:lineRule="exact"/>
        <w:jc w:val="center"/>
        <w:rPr>
          <w:rFonts w:ascii="UD デジタル 教科書体 N-B" w:eastAsia="UD デジタル 教科書体 N-B" w:hAnsi="Century" w:cs="Times New Roman"/>
          <w:noProof/>
          <w:spacing w:val="129"/>
          <w:kern w:val="0"/>
          <w:sz w:val="32"/>
          <w:szCs w:val="32"/>
        </w:rPr>
      </w:pPr>
      <w:r w:rsidRPr="003916B3">
        <w:rPr>
          <w:rFonts w:ascii="UD デジタル 教科書体 N-B" w:eastAsia="UD デジタル 教科書体 N-B" w:hAnsi="Century" w:cs="Times New Roman" w:hint="eastAsia"/>
          <w:sz w:val="32"/>
          <w:szCs w:val="40"/>
        </w:rPr>
        <w:t>第</w:t>
      </w:r>
      <w:r w:rsidR="00491821">
        <w:rPr>
          <w:rFonts w:ascii="UD デジタル 教科書体 N-B" w:eastAsia="UD デジタル 教科書体 N-B" w:hAnsi="Century" w:cs="Times New Roman" w:hint="eastAsia"/>
          <w:sz w:val="32"/>
          <w:szCs w:val="40"/>
        </w:rPr>
        <w:t>44</w:t>
      </w:r>
      <w:r w:rsidRPr="003916B3">
        <w:rPr>
          <w:rFonts w:ascii="UD デジタル 教科書体 N-B" w:eastAsia="UD デジタル 教科書体 N-B" w:hAnsi="Century" w:cs="Times New Roman" w:hint="eastAsia"/>
          <w:sz w:val="32"/>
          <w:szCs w:val="40"/>
        </w:rPr>
        <w:t>回宮前区民祭</w:t>
      </w:r>
      <w:r w:rsidR="006237F4" w:rsidRPr="003916B3">
        <w:rPr>
          <w:rFonts w:ascii="UD デジタル 教科書体 N-B" w:eastAsia="UD デジタル 教科書体 N-B" w:hAnsi="Century" w:cs="Times New Roman" w:hint="eastAsia"/>
          <w:sz w:val="32"/>
          <w:szCs w:val="40"/>
        </w:rPr>
        <w:t xml:space="preserve">　</w:t>
      </w:r>
      <w:r w:rsidRPr="003916B3">
        <w:rPr>
          <w:rFonts w:ascii="UD デジタル 教科書体 N-B" w:eastAsia="UD デジタル 教科書体 N-B" w:hAnsi="Century" w:cs="Times New Roman" w:hint="eastAsia"/>
          <w:sz w:val="32"/>
          <w:szCs w:val="40"/>
        </w:rPr>
        <w:t>参加申込書　[舞台</w:t>
      </w:r>
      <w:r w:rsidRPr="003916B3">
        <w:rPr>
          <w:rFonts w:ascii="UD デジタル 教科書体 N-B" w:eastAsia="UD デジタル 教科書体 N-B" w:hAnsi="Century" w:cs="Times New Roman" w:hint="eastAsia"/>
          <w:sz w:val="32"/>
          <w:szCs w:val="32"/>
        </w:rPr>
        <w:t>用]</w:t>
      </w:r>
      <w:r w:rsidRPr="003916B3">
        <w:rPr>
          <w:rFonts w:ascii="UD デジタル 教科書体 N-B" w:eastAsia="UD デジタル 教科書体 N-B" w:hAnsi="Century" w:cs="Times New Roman" w:hint="eastAsia"/>
          <w:noProof/>
          <w:spacing w:val="129"/>
          <w:kern w:val="0"/>
          <w:sz w:val="32"/>
          <w:szCs w:val="32"/>
        </w:rPr>
        <w:t xml:space="preserve"> </w:t>
      </w:r>
    </w:p>
    <w:p w14:paraId="752398D4" w14:textId="77777777" w:rsidR="00DD4031" w:rsidRPr="00B44370" w:rsidRDefault="00DD4031" w:rsidP="00E0576D">
      <w:pPr>
        <w:widowControl w:val="0"/>
        <w:spacing w:line="280" w:lineRule="exact"/>
        <w:jc w:val="center"/>
        <w:rPr>
          <w:rFonts w:hAnsi="Century" w:cs="Times New Roman"/>
          <w:sz w:val="32"/>
          <w:szCs w:val="32"/>
        </w:rPr>
      </w:pPr>
    </w:p>
    <w:tbl>
      <w:tblPr>
        <w:tblpPr w:leftFromText="142" w:rightFromText="142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3739"/>
        <w:gridCol w:w="1275"/>
        <w:gridCol w:w="3461"/>
      </w:tblGrid>
      <w:tr w:rsidR="000D2BD8" w:rsidRPr="003916B3" w14:paraId="557D9D37" w14:textId="77777777" w:rsidTr="00072FCD">
        <w:trPr>
          <w:trHeight w:hRule="exact" w:val="1247"/>
        </w:trPr>
        <w:tc>
          <w:tcPr>
            <w:tcW w:w="1218" w:type="dxa"/>
          </w:tcPr>
          <w:p w14:paraId="71AAF306" w14:textId="77777777" w:rsidR="000D2BD8" w:rsidRPr="003916B3" w:rsidRDefault="000D2BD8" w:rsidP="00DB3FBF">
            <w:pPr>
              <w:widowControl w:val="0"/>
              <w:spacing w:line="400" w:lineRule="exac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0"/>
                <w:szCs w:val="20"/>
              </w:rPr>
              <w:t>（ふりがな）</w:t>
            </w:r>
          </w:p>
          <w:p w14:paraId="463A30AE" w14:textId="77777777" w:rsidR="000D2BD8" w:rsidRPr="003916B3" w:rsidRDefault="000D2BD8" w:rsidP="000D2BD8">
            <w:pPr>
              <w:widowControl w:val="0"/>
              <w:spacing w:line="400" w:lineRule="exact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団 体 名</w:t>
            </w:r>
          </w:p>
        </w:tc>
        <w:tc>
          <w:tcPr>
            <w:tcW w:w="3739" w:type="dxa"/>
          </w:tcPr>
          <w:p w14:paraId="416A54A9" w14:textId="77777777" w:rsidR="000D2BD8" w:rsidRPr="003916B3" w:rsidRDefault="000D2BD8" w:rsidP="000D2BD8">
            <w:pPr>
              <w:widowControl w:val="0"/>
              <w:spacing w:line="340" w:lineRule="exact"/>
              <w:jc w:val="left"/>
              <w:rPr>
                <w:rFonts w:ascii="UD デジタル 教科書体 N-B" w:eastAsia="UD デジタル 教科書体 N-B" w:hAnsi="ＭＳ ゴシック" w:cs="Times New Roman"/>
                <w:sz w:val="24"/>
                <w:szCs w:val="24"/>
              </w:rPr>
            </w:pPr>
            <w:r w:rsidRPr="003916B3">
              <w:rPr>
                <w:rFonts w:ascii="UD デジタル 教科書体 N-B" w:eastAsia="UD デジタル 教科書体 N-B" w:hAnsi="ＭＳ ゴシック" w:cs="Times New Roman" w:hint="eastAsia"/>
                <w:sz w:val="24"/>
                <w:szCs w:val="24"/>
              </w:rPr>
              <w:t>（　　　　　　　　　　　　　）</w:t>
            </w:r>
          </w:p>
          <w:p w14:paraId="273E9BE1" w14:textId="77777777" w:rsidR="000D2BD8" w:rsidRPr="003916B3" w:rsidRDefault="000D2BD8" w:rsidP="000D2BD8">
            <w:pPr>
              <w:widowControl w:val="0"/>
              <w:spacing w:line="340" w:lineRule="exact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14:paraId="27EEE154" w14:textId="77777777" w:rsidR="000D2BD8" w:rsidRPr="003916B3" w:rsidRDefault="000D2BD8" w:rsidP="000D2BD8">
            <w:pPr>
              <w:widowControl w:val="0"/>
              <w:spacing w:line="400" w:lineRule="exact"/>
              <w:jc w:val="center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0"/>
                <w:szCs w:val="20"/>
              </w:rPr>
              <w:t>（ふりがな）</w:t>
            </w:r>
          </w:p>
          <w:p w14:paraId="12471E26" w14:textId="77777777" w:rsidR="000D2BD8" w:rsidRPr="003916B3" w:rsidRDefault="000D2BD8" w:rsidP="000D2BD8">
            <w:pPr>
              <w:widowControl w:val="0"/>
              <w:spacing w:line="400" w:lineRule="exact"/>
              <w:ind w:leftChars="-49" w:left="-106" w:rightChars="-49" w:right="-106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代表者名</w:t>
            </w:r>
          </w:p>
        </w:tc>
        <w:tc>
          <w:tcPr>
            <w:tcW w:w="3461" w:type="dxa"/>
            <w:tcMar>
              <w:left w:w="0" w:type="dxa"/>
              <w:right w:w="0" w:type="dxa"/>
            </w:tcMar>
          </w:tcPr>
          <w:p w14:paraId="4D5C47FC" w14:textId="77777777" w:rsidR="000D2BD8" w:rsidRPr="003916B3" w:rsidRDefault="007631CF" w:rsidP="000D2BD8">
            <w:pPr>
              <w:widowControl w:val="0"/>
              <w:spacing w:line="340" w:lineRule="exact"/>
              <w:rPr>
                <w:rFonts w:ascii="UD デジタル 教科書体 N-B" w:eastAsia="UD デジタル 教科書体 N-B" w:hAnsi="ＭＳ ゴシック" w:cs="Times New Roman"/>
                <w:sz w:val="24"/>
                <w:szCs w:val="24"/>
              </w:rPr>
            </w:pPr>
            <w:r w:rsidRPr="003916B3">
              <w:rPr>
                <w:rFonts w:ascii="UD デジタル 教科書体 N-B" w:eastAsia="UD デジタル 教科書体 N-B" w:hAnsi="ＭＳ ゴシック" w:cs="Times New Roman" w:hint="eastAsia"/>
                <w:sz w:val="24"/>
                <w:szCs w:val="24"/>
              </w:rPr>
              <w:t>（　　　　　　　　　　　　）</w:t>
            </w:r>
          </w:p>
          <w:p w14:paraId="68426084" w14:textId="77777777" w:rsidR="000D2BD8" w:rsidRPr="003916B3" w:rsidRDefault="000D2BD8" w:rsidP="000D2BD8">
            <w:pPr>
              <w:widowControl w:val="0"/>
              <w:spacing w:line="340" w:lineRule="exact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</w:tr>
    </w:tbl>
    <w:p w14:paraId="4F052B16" w14:textId="77777777" w:rsidR="00072FCD" w:rsidRPr="003916B3" w:rsidRDefault="00072FCD">
      <w:pPr>
        <w:rPr>
          <w:rFonts w:ascii="UD デジタル 教科書体 N-B" w:eastAsia="UD デジタル 教科書体 N-B"/>
        </w:rPr>
      </w:pPr>
    </w:p>
    <w:tbl>
      <w:tblPr>
        <w:tblpPr w:leftFromText="142" w:rightFromText="142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494"/>
        <w:gridCol w:w="3968"/>
        <w:gridCol w:w="993"/>
        <w:gridCol w:w="3744"/>
      </w:tblGrid>
      <w:tr w:rsidR="000D2BD8" w:rsidRPr="003916B3" w14:paraId="20E316F8" w14:textId="77777777" w:rsidTr="002556A9">
        <w:trPr>
          <w:trHeight w:hRule="exact" w:val="794"/>
        </w:trPr>
        <w:tc>
          <w:tcPr>
            <w:tcW w:w="494" w:type="dxa"/>
            <w:vMerge w:val="restart"/>
            <w:textDirection w:val="tbRlV"/>
            <w:vAlign w:val="center"/>
          </w:tcPr>
          <w:p w14:paraId="1452B83F" w14:textId="77777777" w:rsidR="000D2BD8" w:rsidRPr="003916B3" w:rsidRDefault="000D2BD8" w:rsidP="002556A9">
            <w:pPr>
              <w:widowControl w:val="0"/>
              <w:spacing w:line="340" w:lineRule="exact"/>
              <w:ind w:left="113" w:right="113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kern w:val="0"/>
                <w:sz w:val="28"/>
                <w:szCs w:val="28"/>
              </w:rPr>
              <w:t>連 絡 先</w:t>
            </w:r>
          </w:p>
        </w:tc>
        <w:tc>
          <w:tcPr>
            <w:tcW w:w="494" w:type="dxa"/>
            <w:vMerge w:val="restart"/>
            <w:textDirection w:val="tbRlV"/>
            <w:vAlign w:val="center"/>
          </w:tcPr>
          <w:p w14:paraId="447306C7" w14:textId="77777777" w:rsidR="000D2BD8" w:rsidRPr="003916B3" w:rsidRDefault="000D2BD8" w:rsidP="002556A9">
            <w:pPr>
              <w:widowControl w:val="0"/>
              <w:spacing w:line="340" w:lineRule="exact"/>
              <w:ind w:left="113" w:right="113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住　所</w:t>
            </w:r>
          </w:p>
        </w:tc>
        <w:tc>
          <w:tcPr>
            <w:tcW w:w="3968" w:type="dxa"/>
            <w:vMerge w:val="restart"/>
          </w:tcPr>
          <w:p w14:paraId="0BD7DB7C" w14:textId="77777777" w:rsidR="000D2BD8" w:rsidRPr="003916B3" w:rsidRDefault="000D2BD8" w:rsidP="000D2BD8">
            <w:pPr>
              <w:widowControl w:val="0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〒</w:t>
            </w:r>
          </w:p>
          <w:p w14:paraId="730BD9B1" w14:textId="77777777" w:rsidR="000D2BD8" w:rsidRPr="003916B3" w:rsidRDefault="000D2BD8" w:rsidP="000D2BD8">
            <w:pPr>
              <w:widowControl w:val="0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8AB5D9A" w14:textId="77777777" w:rsidR="000D2BD8" w:rsidRPr="003916B3" w:rsidRDefault="000D2BD8" w:rsidP="000D2BD8">
            <w:pPr>
              <w:widowControl w:val="0"/>
              <w:jc w:val="center"/>
              <w:rPr>
                <w:rFonts w:ascii="UD デジタル 教科書体 N-B" w:eastAsia="UD デジタル 教科書体 N-B" w:hAnsi="HG丸ｺﾞｼｯｸM-PRO" w:cs="ＭＳ 明朝"/>
                <w:sz w:val="28"/>
                <w:szCs w:val="28"/>
              </w:rPr>
            </w:pPr>
            <w:r w:rsidRPr="003916B3">
              <w:rPr>
                <w:rFonts w:ascii="UD デジタル 教科書体 N-B" w:eastAsia="UD デジタル 教科書体 N-B" w:hAnsi="HG丸ｺﾞｼｯｸM-PRO" w:cs="ＭＳ 明朝" w:hint="eastAsia"/>
                <w:sz w:val="28"/>
                <w:szCs w:val="28"/>
              </w:rPr>
              <w:t>TEL</w:t>
            </w:r>
          </w:p>
        </w:tc>
        <w:tc>
          <w:tcPr>
            <w:tcW w:w="3744" w:type="dxa"/>
            <w:tcBorders>
              <w:bottom w:val="dashSmallGap" w:sz="4" w:space="0" w:color="auto"/>
            </w:tcBorders>
          </w:tcPr>
          <w:p w14:paraId="5132B1FD" w14:textId="77777777" w:rsidR="000D2BD8" w:rsidRPr="003916B3" w:rsidRDefault="000D2BD8" w:rsidP="000D2BD8">
            <w:pPr>
              <w:widowControl w:val="0"/>
              <w:spacing w:line="300" w:lineRule="exact"/>
              <w:ind w:left="85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携帯</w:t>
            </w:r>
          </w:p>
        </w:tc>
      </w:tr>
      <w:tr w:rsidR="000D2BD8" w:rsidRPr="003916B3" w14:paraId="7B15F7E3" w14:textId="77777777" w:rsidTr="002556A9">
        <w:trPr>
          <w:trHeight w:hRule="exact" w:val="794"/>
        </w:trPr>
        <w:tc>
          <w:tcPr>
            <w:tcW w:w="494" w:type="dxa"/>
            <w:vMerge/>
            <w:vAlign w:val="center"/>
          </w:tcPr>
          <w:p w14:paraId="42F4FCB0" w14:textId="77777777" w:rsidR="000D2BD8" w:rsidRPr="003916B3" w:rsidRDefault="000D2BD8" w:rsidP="000D2BD8">
            <w:pPr>
              <w:widowControl w:val="0"/>
              <w:spacing w:line="340" w:lineRule="exact"/>
              <w:ind w:firstLineChars="14" w:firstLine="40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14:paraId="4B8EC88C" w14:textId="77777777" w:rsidR="000D2BD8" w:rsidRPr="003916B3" w:rsidRDefault="000D2BD8" w:rsidP="000D2BD8">
            <w:pPr>
              <w:widowControl w:val="0"/>
              <w:ind w:left="113" w:right="113"/>
              <w:jc w:val="left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  <w:tc>
          <w:tcPr>
            <w:tcW w:w="3968" w:type="dxa"/>
            <w:vMerge/>
            <w:vAlign w:val="center"/>
          </w:tcPr>
          <w:p w14:paraId="3FB0902E" w14:textId="77777777" w:rsidR="000D2BD8" w:rsidRPr="003916B3" w:rsidRDefault="000D2BD8" w:rsidP="000D2BD8">
            <w:pPr>
              <w:widowControl w:val="0"/>
              <w:jc w:val="left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3980F12" w14:textId="77777777" w:rsidR="000D2BD8" w:rsidRPr="003916B3" w:rsidRDefault="000D2BD8" w:rsidP="000D2BD8">
            <w:pPr>
              <w:widowControl w:val="0"/>
              <w:jc w:val="center"/>
              <w:rPr>
                <w:rFonts w:ascii="UD デジタル 教科書体 N-B" w:eastAsia="UD デジタル 教科書体 N-B" w:hAnsi="HG丸ｺﾞｼｯｸM-PRO" w:cs="ＭＳ 明朝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dashSmallGap" w:sz="4" w:space="0" w:color="auto"/>
            </w:tcBorders>
          </w:tcPr>
          <w:p w14:paraId="2B8727FE" w14:textId="77777777" w:rsidR="000D2BD8" w:rsidRPr="003916B3" w:rsidRDefault="000D2BD8" w:rsidP="000D2BD8">
            <w:pPr>
              <w:widowControl w:val="0"/>
              <w:spacing w:line="300" w:lineRule="exact"/>
              <w:ind w:left="85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自宅</w:t>
            </w:r>
          </w:p>
        </w:tc>
      </w:tr>
      <w:tr w:rsidR="000D2BD8" w:rsidRPr="003916B3" w14:paraId="1CE26BDA" w14:textId="77777777" w:rsidTr="004B1ED0">
        <w:trPr>
          <w:trHeight w:hRule="exact" w:val="688"/>
        </w:trPr>
        <w:tc>
          <w:tcPr>
            <w:tcW w:w="494" w:type="dxa"/>
            <w:vMerge/>
            <w:tcBorders>
              <w:bottom w:val="single" w:sz="4" w:space="0" w:color="auto"/>
            </w:tcBorders>
            <w:vAlign w:val="center"/>
          </w:tcPr>
          <w:p w14:paraId="14D3BDA6" w14:textId="77777777" w:rsidR="000D2BD8" w:rsidRPr="003916B3" w:rsidRDefault="000D2BD8" w:rsidP="000D2BD8">
            <w:pPr>
              <w:widowControl w:val="0"/>
              <w:spacing w:line="340" w:lineRule="exact"/>
              <w:ind w:firstLineChars="14" w:firstLine="40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  <w:tc>
          <w:tcPr>
            <w:tcW w:w="494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1F384A" w14:textId="77777777" w:rsidR="000D2BD8" w:rsidRPr="003916B3" w:rsidRDefault="000D2BD8" w:rsidP="000D2BD8">
            <w:pPr>
              <w:widowControl w:val="0"/>
              <w:spacing w:line="340" w:lineRule="exact"/>
              <w:ind w:left="113" w:right="113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氏　名</w:t>
            </w:r>
          </w:p>
        </w:tc>
        <w:tc>
          <w:tcPr>
            <w:tcW w:w="396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3ABF1E17" w14:textId="77777777" w:rsidR="000D2BD8" w:rsidRPr="003916B3" w:rsidRDefault="000D2BD8" w:rsidP="000D2BD8">
            <w:pPr>
              <w:widowControl w:val="0"/>
              <w:spacing w:line="340" w:lineRule="exact"/>
              <w:rPr>
                <w:rFonts w:ascii="UD デジタル 教科書体 N-B" w:eastAsia="UD デジタル 教科書体 N-B" w:hAnsi="ＭＳ ゴシック" w:cs="Times New Roman"/>
                <w:sz w:val="24"/>
                <w:szCs w:val="24"/>
              </w:rPr>
            </w:pPr>
            <w:r w:rsidRPr="003916B3">
              <w:rPr>
                <w:rFonts w:ascii="UD デジタル 教科書体 N-B" w:eastAsia="UD デジタル 教科書体 N-B" w:hAnsi="ＭＳ ゴシック" w:cs="Times New Roman" w:hint="eastAsia"/>
                <w:sz w:val="24"/>
                <w:szCs w:val="24"/>
              </w:rPr>
              <w:t xml:space="preserve">（　　　　　　　</w:t>
            </w:r>
            <w:r w:rsidR="002556A9" w:rsidRPr="003916B3">
              <w:rPr>
                <w:rFonts w:ascii="UD デジタル 教科書体 N-B" w:eastAsia="UD デジタル 教科書体 N-B" w:hAnsi="ＭＳ ゴシック" w:cs="Times New Roman" w:hint="eastAsia"/>
                <w:sz w:val="24"/>
                <w:szCs w:val="24"/>
              </w:rPr>
              <w:t xml:space="preserve">　</w:t>
            </w:r>
            <w:r w:rsidRPr="003916B3">
              <w:rPr>
                <w:rFonts w:ascii="UD デジタル 教科書体 N-B" w:eastAsia="UD デジタル 教科書体 N-B" w:hAnsi="ＭＳ ゴシック" w:cs="Times New Roman" w:hint="eastAsia"/>
                <w:sz w:val="24"/>
                <w:szCs w:val="24"/>
              </w:rPr>
              <w:t xml:space="preserve">　　　　　　）</w:t>
            </w:r>
          </w:p>
          <w:p w14:paraId="50F21C77" w14:textId="77777777" w:rsidR="000D2BD8" w:rsidRPr="003916B3" w:rsidRDefault="000D2BD8" w:rsidP="000D2BD8">
            <w:pPr>
              <w:widowControl w:val="0"/>
              <w:spacing w:line="340" w:lineRule="exact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33ADF56" w14:textId="77777777" w:rsidR="000D2BD8" w:rsidRPr="003916B3" w:rsidRDefault="000D2BD8" w:rsidP="000D2BD8">
            <w:pPr>
              <w:widowControl w:val="0"/>
              <w:spacing w:line="340" w:lineRule="exact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FAX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vAlign w:val="center"/>
          </w:tcPr>
          <w:p w14:paraId="3496EBD7" w14:textId="77777777" w:rsidR="000D2BD8" w:rsidRPr="003916B3" w:rsidRDefault="000D2BD8" w:rsidP="000D2BD8">
            <w:pPr>
              <w:widowControl w:val="0"/>
              <w:spacing w:line="340" w:lineRule="exact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</w:p>
        </w:tc>
      </w:tr>
      <w:tr w:rsidR="000D2BD8" w:rsidRPr="003916B3" w14:paraId="4134F25E" w14:textId="77777777" w:rsidTr="004B1ED0">
        <w:trPr>
          <w:trHeight w:hRule="exact" w:val="742"/>
        </w:trPr>
        <w:tc>
          <w:tcPr>
            <w:tcW w:w="494" w:type="dxa"/>
            <w:vMerge/>
            <w:tcBorders>
              <w:top w:val="single" w:sz="4" w:space="0" w:color="auto"/>
            </w:tcBorders>
            <w:vAlign w:val="center"/>
          </w:tcPr>
          <w:p w14:paraId="35504E62" w14:textId="77777777" w:rsidR="000D2BD8" w:rsidRPr="003916B3" w:rsidRDefault="000D2BD8" w:rsidP="000D2BD8">
            <w:pPr>
              <w:widowControl w:val="0"/>
              <w:spacing w:line="340" w:lineRule="exact"/>
              <w:ind w:firstLineChars="14" w:firstLine="40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BC451" w14:textId="77777777" w:rsidR="000D2BD8" w:rsidRPr="003916B3" w:rsidRDefault="000D2BD8" w:rsidP="000D2BD8">
            <w:pPr>
              <w:widowControl w:val="0"/>
              <w:spacing w:line="340" w:lineRule="exact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E073289" w14:textId="77777777" w:rsidR="000D2BD8" w:rsidRPr="003916B3" w:rsidRDefault="000D2BD8" w:rsidP="000D2BD8">
            <w:pPr>
              <w:widowControl w:val="0"/>
              <w:spacing w:line="340" w:lineRule="exact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AAD2D" w14:textId="77777777" w:rsidR="000D2BD8" w:rsidRPr="003916B3" w:rsidRDefault="000D2BD8" w:rsidP="000D2BD8">
            <w:pPr>
              <w:widowControl w:val="0"/>
              <w:spacing w:line="340" w:lineRule="exact"/>
              <w:jc w:val="center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  <w:r w:rsidRPr="003916B3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ｅ-mail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27767" w14:textId="77777777" w:rsidR="000D2BD8" w:rsidRPr="003916B3" w:rsidRDefault="000D2BD8" w:rsidP="000D2BD8">
            <w:pPr>
              <w:widowControl w:val="0"/>
              <w:spacing w:line="340" w:lineRule="exact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</w:p>
          <w:p w14:paraId="4DEBA560" w14:textId="77777777" w:rsidR="000D2BD8" w:rsidRPr="003916B3" w:rsidRDefault="000D2BD8" w:rsidP="000D2BD8">
            <w:pPr>
              <w:widowControl w:val="0"/>
              <w:spacing w:line="340" w:lineRule="exact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</w:p>
          <w:p w14:paraId="6434307C" w14:textId="77777777" w:rsidR="000D2BD8" w:rsidRPr="003916B3" w:rsidRDefault="000D2BD8" w:rsidP="000D2BD8">
            <w:pPr>
              <w:widowControl w:val="0"/>
              <w:spacing w:line="340" w:lineRule="exact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</w:p>
        </w:tc>
      </w:tr>
      <w:tr w:rsidR="00D91B77" w:rsidRPr="003916B3" w14:paraId="4AC5AFAD" w14:textId="77777777" w:rsidTr="00430F30">
        <w:trPr>
          <w:trHeight w:hRule="exact" w:val="569"/>
        </w:trPr>
        <w:tc>
          <w:tcPr>
            <w:tcW w:w="9693" w:type="dxa"/>
            <w:gridSpan w:val="5"/>
            <w:tcBorders>
              <w:bottom w:val="single" w:sz="4" w:space="0" w:color="auto"/>
            </w:tcBorders>
            <w:vAlign w:val="center"/>
          </w:tcPr>
          <w:p w14:paraId="2742DA84" w14:textId="77777777" w:rsidR="00D91B77" w:rsidRPr="003916B3" w:rsidRDefault="00D91B77" w:rsidP="00A12966">
            <w:pPr>
              <w:widowControl w:val="0"/>
              <w:spacing w:line="340" w:lineRule="exact"/>
              <w:ind w:left="215" w:hangingChars="100" w:hanging="215"/>
              <w:rPr>
                <w:rFonts w:ascii="UD デジタル 教科書体 N-B" w:eastAsia="UD デジタル 教科書体 N-B" w:hAnsi="Century" w:cs="Times New Roman"/>
                <w:sz w:val="24"/>
                <w:szCs w:val="24"/>
              </w:rPr>
            </w:pPr>
            <w:r w:rsidRPr="00430F30">
              <w:rPr>
                <w:rFonts w:ascii="UD デジタル 教科書体 N-B" w:eastAsia="UD デジタル 教科書体 N-B" w:hAnsi="Century" w:cs="Times New Roman" w:hint="eastAsia"/>
                <w:szCs w:val="21"/>
              </w:rPr>
              <w:t>※申込書に記載していただく個人情報は、区民祭の実施目的以外で利用・提供することはありません。</w:t>
            </w:r>
          </w:p>
        </w:tc>
      </w:tr>
    </w:tbl>
    <w:p w14:paraId="1CF162C1" w14:textId="77777777" w:rsidR="008147E4" w:rsidRDefault="008147E4" w:rsidP="00D91B77">
      <w:pPr>
        <w:widowControl w:val="0"/>
        <w:snapToGrid w:val="0"/>
        <w:ind w:rightChars="196" w:right="422"/>
        <w:rPr>
          <w:rFonts w:ascii="Century" w:hAnsi="Century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56"/>
        <w:tblOverlap w:val="never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98"/>
        <w:gridCol w:w="570"/>
        <w:gridCol w:w="570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CD50DE" w:rsidRPr="000D2BD8" w14:paraId="01A78F9E" w14:textId="77777777" w:rsidTr="78862089">
        <w:trPr>
          <w:trHeight w:val="713"/>
        </w:trPr>
        <w:tc>
          <w:tcPr>
            <w:tcW w:w="209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36656F5" w14:textId="77777777" w:rsidR="00CD50DE" w:rsidRPr="000D1E76" w:rsidRDefault="00CD50DE" w:rsidP="002C3CC4">
            <w:pPr>
              <w:snapToGrid w:val="0"/>
              <w:jc w:val="center"/>
              <w:rPr>
                <w:rFonts w:ascii="UD デジタル 教科書体 N-B" w:eastAsia="UD デジタル 教科書体 N-B" w:hAnsi="Century" w:cs="Times New Roman"/>
                <w:sz w:val="28"/>
                <w:szCs w:val="28"/>
              </w:rPr>
            </w:pPr>
            <w:r w:rsidRPr="000D1E76">
              <w:rPr>
                <w:rFonts w:ascii="UD デジタル 教科書体 N-B" w:eastAsia="UD デジタル 教科書体 N-B" w:hAnsi="Century" w:cs="Times New Roman" w:hint="eastAsia"/>
                <w:kern w:val="0"/>
                <w:sz w:val="28"/>
                <w:szCs w:val="28"/>
              </w:rPr>
              <w:t>希望</w:t>
            </w:r>
            <w:r w:rsidRPr="000D1E76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時間帯</w:t>
            </w:r>
          </w:p>
          <w:p w14:paraId="3822F4D5" w14:textId="77777777" w:rsidR="00CD50DE" w:rsidRDefault="00CD50DE" w:rsidP="002C3CC4">
            <w:pPr>
              <w:snapToGrid w:val="0"/>
              <w:jc w:val="center"/>
              <w:rPr>
                <w:rFonts w:ascii="UD デジタル 教科書体 N-B" w:eastAsia="UD デジタル 教科書体 N-B" w:hAnsi="Century" w:cs="Times New Roman"/>
                <w:sz w:val="18"/>
                <w:szCs w:val="18"/>
              </w:rPr>
            </w:pPr>
            <w:r w:rsidRPr="000D1E76">
              <w:rPr>
                <w:rFonts w:ascii="UD デジタル 教科書体 N-B" w:eastAsia="UD デジタル 教科書体 N-B" w:hAnsi="Century" w:cs="Times New Roman" w:hint="eastAsia"/>
                <w:sz w:val="18"/>
                <w:szCs w:val="18"/>
              </w:rPr>
              <w:t>（○をつけてください）</w:t>
            </w:r>
          </w:p>
          <w:p w14:paraId="301764B9" w14:textId="77777777" w:rsidR="000D1E76" w:rsidRDefault="000D1E76" w:rsidP="002C3CC4">
            <w:pPr>
              <w:snapToGrid w:val="0"/>
              <w:jc w:val="center"/>
              <w:rPr>
                <w:rFonts w:ascii="UD デジタル 教科書体 N-B" w:eastAsia="UD デジタル 教科書体 N-B" w:hAnsi="Century" w:cs="Times New Roman"/>
                <w:sz w:val="18"/>
                <w:szCs w:val="18"/>
              </w:rPr>
            </w:pPr>
          </w:p>
          <w:p w14:paraId="0C7FE2C7" w14:textId="77777777" w:rsidR="000D1E76" w:rsidRPr="00936B21" w:rsidRDefault="000D1E76" w:rsidP="002C3CC4">
            <w:pPr>
              <w:snapToGrid w:val="0"/>
              <w:jc w:val="left"/>
              <w:rPr>
                <w:rFonts w:ascii="UD デジタル 教科書体 N-B" w:eastAsia="UD デジタル 教科書体 N-B" w:hAnsi="Century" w:cs="Times New Roman"/>
                <w:sz w:val="18"/>
                <w:szCs w:val="18"/>
              </w:rPr>
            </w:pPr>
            <w:r w:rsidRPr="00936B21">
              <w:rPr>
                <w:rFonts w:ascii="UD デジタル 教科書体 N-B" w:eastAsia="UD デジタル 教科書体 N-B" w:hAnsi="Century" w:cs="Times New Roman" w:hint="eastAsia"/>
                <w:sz w:val="18"/>
                <w:szCs w:val="18"/>
              </w:rPr>
              <w:t>※出演時間は入退場・</w:t>
            </w:r>
          </w:p>
          <w:p w14:paraId="212BB068" w14:textId="77777777" w:rsidR="000D1E76" w:rsidRPr="00936B21" w:rsidRDefault="000D1E76" w:rsidP="002C3CC4">
            <w:pPr>
              <w:snapToGrid w:val="0"/>
              <w:jc w:val="left"/>
              <w:rPr>
                <w:rFonts w:ascii="UD デジタル 教科書体 N-B" w:eastAsia="UD デジタル 教科書体 N-B" w:hAnsi="Century" w:cs="Times New Roman"/>
                <w:sz w:val="18"/>
                <w:szCs w:val="18"/>
              </w:rPr>
            </w:pPr>
            <w:r w:rsidRPr="00936B21">
              <w:rPr>
                <w:rFonts w:ascii="UD デジタル 教科書体 N-B" w:eastAsia="UD デジタル 教科書体 N-B" w:hAnsi="Century" w:cs="Times New Roman" w:hint="eastAsia"/>
                <w:sz w:val="18"/>
                <w:szCs w:val="18"/>
              </w:rPr>
              <w:t>入替含め10分以内厳守（目安：入退場等３分、演技７分程度）</w:t>
            </w:r>
          </w:p>
          <w:p w14:paraId="241B3D88" w14:textId="77777777" w:rsidR="00CD50DE" w:rsidRPr="000D1E76" w:rsidRDefault="00CD50DE" w:rsidP="002C3CC4">
            <w:pPr>
              <w:snapToGrid w:val="0"/>
              <w:ind w:left="279" w:rightChars="89" w:right="192" w:hangingChars="136" w:hanging="279"/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  <w:r w:rsidRPr="00936B21">
              <w:rPr>
                <w:rFonts w:ascii="UD デジタル 教科書体 N-B" w:eastAsia="UD デジタル 教科書体 N-B" w:hAnsi="Century" w:cs="Times New Roman" w:hint="eastAsia"/>
                <w:sz w:val="20"/>
                <w:szCs w:val="20"/>
              </w:rPr>
              <w:t>※御希望に添えな</w:t>
            </w:r>
            <w:r w:rsidRPr="000D1E76">
              <w:rPr>
                <w:rFonts w:ascii="UD デジタル 教科書体 N-B" w:eastAsia="UD デジタル 教科書体 N-B" w:hAnsi="Century" w:cs="Times New Roman" w:hint="eastAsia"/>
                <w:sz w:val="20"/>
                <w:szCs w:val="20"/>
              </w:rPr>
              <w:t>い場合があります</w:t>
            </w:r>
          </w:p>
        </w:tc>
        <w:tc>
          <w:tcPr>
            <w:tcW w:w="1140" w:type="dxa"/>
            <w:gridSpan w:val="2"/>
            <w:tcBorders>
              <w:bottom w:val="dashSmallGap" w:sz="4" w:space="0" w:color="auto"/>
            </w:tcBorders>
            <w:vAlign w:val="center"/>
          </w:tcPr>
          <w:p w14:paraId="44144347" w14:textId="77777777" w:rsidR="00CD50DE" w:rsidRPr="000D1E76" w:rsidRDefault="00CD50DE" w:rsidP="002C3CC4">
            <w:pPr>
              <w:snapToGrid w:val="0"/>
              <w:jc w:val="center"/>
              <w:rPr>
                <w:rFonts w:ascii="UD デジタル 教科書体 N-B" w:eastAsia="UD デジタル 教科書体 N-B" w:hAnsi="ＭＳ ゴシック" w:cs="Times New Roman"/>
                <w:sz w:val="24"/>
                <w:szCs w:val="24"/>
              </w:rPr>
            </w:pP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4"/>
                <w:szCs w:val="24"/>
              </w:rPr>
              <w:t>第１希望</w:t>
            </w:r>
          </w:p>
        </w:tc>
        <w:tc>
          <w:tcPr>
            <w:tcW w:w="6540" w:type="dxa"/>
            <w:gridSpan w:val="10"/>
            <w:tcBorders>
              <w:bottom w:val="dashSmallGap" w:sz="4" w:space="0" w:color="auto"/>
            </w:tcBorders>
            <w:vAlign w:val="center"/>
          </w:tcPr>
          <w:p w14:paraId="5865CF76" w14:textId="4F537136" w:rsidR="008C7542" w:rsidRPr="000D1E76" w:rsidRDefault="00CD50DE" w:rsidP="00430F30">
            <w:pPr>
              <w:snapToGrid w:val="0"/>
              <w:jc w:val="center"/>
              <w:rPr>
                <w:rFonts w:ascii="UD デジタル 教科書体 N-B" w:eastAsia="UD デジタル 教科書体 N-B" w:hAnsi="ＭＳ ゴシック" w:cs="Times New Roman"/>
                <w:sz w:val="28"/>
                <w:szCs w:val="28"/>
              </w:rPr>
            </w:pP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午前</w:t>
            </w:r>
            <w:r w:rsidR="008C7542"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Ａ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  </w:t>
            </w:r>
            <w:r w:rsidR="008C7542"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・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  </w:t>
            </w:r>
            <w:r w:rsidR="008C7542"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午前Ｂ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  </w:t>
            </w:r>
            <w:r w:rsidR="008C7542"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・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  </w:t>
            </w:r>
            <w:r w:rsidR="008C7542"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午後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Ａ  ・ 午後Ｂ </w:t>
            </w:r>
          </w:p>
          <w:p w14:paraId="54D4C572" w14:textId="5FB25941" w:rsidR="00CD50DE" w:rsidRPr="000D1E76" w:rsidRDefault="00CD50DE" w:rsidP="00430F30">
            <w:pPr>
              <w:snapToGrid w:val="0"/>
              <w:jc w:val="center"/>
              <w:rPr>
                <w:rFonts w:ascii="UD デジタル 教科書体 N-B" w:eastAsia="UD デジタル 教科書体 N-B" w:hAnsi="ＭＳ ゴシック" w:cs="Times New Roman"/>
                <w:sz w:val="20"/>
                <w:szCs w:val="20"/>
              </w:rPr>
            </w:pP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(９時～1</w:t>
            </w:r>
            <w:r w:rsidR="008C7542"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0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時)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 xml:space="preserve"> 　</w:t>
            </w:r>
            <w:r w:rsidR="008C7542"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(11時～12時)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 xml:space="preserve">　　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(12時～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13</w:t>
            </w:r>
            <w:r w:rsidR="008C7542"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時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)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 xml:space="preserve"> 　</w:t>
            </w:r>
            <w:r w:rsidR="00430F30"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(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13</w:t>
            </w:r>
            <w:r w:rsidR="00430F30"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時～</w:t>
            </w:r>
            <w:r w:rsidR="00430F30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15</w:t>
            </w:r>
            <w:r w:rsidR="00430F30"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時)</w:t>
            </w:r>
          </w:p>
        </w:tc>
      </w:tr>
      <w:tr w:rsidR="00430F30" w:rsidRPr="000D2BD8" w14:paraId="2DE77F38" w14:textId="77777777" w:rsidTr="78862089">
        <w:trPr>
          <w:trHeight w:hRule="exact" w:val="712"/>
        </w:trPr>
        <w:tc>
          <w:tcPr>
            <w:tcW w:w="2098" w:type="dxa"/>
            <w:vMerge/>
            <w:tcMar>
              <w:left w:w="28" w:type="dxa"/>
              <w:right w:w="28" w:type="dxa"/>
            </w:tcMar>
            <w:vAlign w:val="center"/>
          </w:tcPr>
          <w:p w14:paraId="143D54C7" w14:textId="77777777" w:rsidR="00430F30" w:rsidRPr="000D1E76" w:rsidRDefault="00430F30" w:rsidP="00430F30">
            <w:pPr>
              <w:snapToGrid w:val="0"/>
              <w:jc w:val="center"/>
              <w:rPr>
                <w:rFonts w:ascii="UD デジタル 教科書体 N-B" w:eastAsia="UD デジタル 教科書体 N-B" w:hAnsi="Century" w:cs="Times New Roman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bottom w:val="dashSmallGap" w:sz="4" w:space="0" w:color="auto"/>
            </w:tcBorders>
            <w:vAlign w:val="center"/>
          </w:tcPr>
          <w:p w14:paraId="0FEA0880" w14:textId="77777777" w:rsidR="00430F30" w:rsidRPr="000D1E76" w:rsidRDefault="00430F30" w:rsidP="00430F30">
            <w:pPr>
              <w:snapToGrid w:val="0"/>
              <w:jc w:val="center"/>
              <w:rPr>
                <w:rFonts w:ascii="UD デジタル 教科書体 N-B" w:eastAsia="UD デジタル 教科書体 N-B" w:hAnsi="ＭＳ ゴシック" w:cs="Times New Roman"/>
                <w:sz w:val="24"/>
                <w:szCs w:val="24"/>
              </w:rPr>
            </w:pP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4"/>
                <w:szCs w:val="24"/>
              </w:rPr>
              <w:t>第２希望</w:t>
            </w:r>
          </w:p>
        </w:tc>
        <w:tc>
          <w:tcPr>
            <w:tcW w:w="6540" w:type="dxa"/>
            <w:gridSpan w:val="10"/>
            <w:tcBorders>
              <w:bottom w:val="dashSmallGap" w:sz="4" w:space="0" w:color="auto"/>
            </w:tcBorders>
            <w:vAlign w:val="center"/>
          </w:tcPr>
          <w:p w14:paraId="42C870B9" w14:textId="68C67F1F" w:rsidR="00430F30" w:rsidRPr="000D1E76" w:rsidRDefault="00430F30" w:rsidP="00430F30">
            <w:pPr>
              <w:snapToGrid w:val="0"/>
              <w:jc w:val="center"/>
              <w:rPr>
                <w:rFonts w:ascii="UD デジタル 教科書体 N-B" w:eastAsia="UD デジタル 教科書体 N-B" w:hAnsi="ＭＳ ゴシック" w:cs="Times New Roman"/>
                <w:sz w:val="28"/>
                <w:szCs w:val="28"/>
              </w:rPr>
            </w:pP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午前Ａ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  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・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  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午前Ｂ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  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・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  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>午後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8"/>
                <w:szCs w:val="28"/>
              </w:rPr>
              <w:t xml:space="preserve">Ａ  ・ 午後Ｂ </w:t>
            </w:r>
          </w:p>
          <w:p w14:paraId="6FD3DD8E" w14:textId="1E995063" w:rsidR="00430F30" w:rsidRPr="000D1E76" w:rsidRDefault="00430F30" w:rsidP="00430F30">
            <w:pPr>
              <w:snapToGrid w:val="0"/>
              <w:jc w:val="center"/>
              <w:rPr>
                <w:rFonts w:ascii="UD デジタル 教科書体 N-B" w:eastAsia="UD デジタル 教科書体 N-B" w:hAnsi="ＭＳ ゴシック" w:cs="Times New Roman"/>
                <w:sz w:val="20"/>
                <w:szCs w:val="20"/>
              </w:rPr>
            </w:pP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(９時～10時)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 xml:space="preserve"> 　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(11時～12時)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 xml:space="preserve">　　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(12時～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13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時)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 xml:space="preserve"> 　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(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13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時～</w:t>
            </w:r>
            <w:r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15</w:t>
            </w:r>
            <w:r w:rsidRPr="000D1E76">
              <w:rPr>
                <w:rFonts w:ascii="UD デジタル 教科書体 N-B" w:eastAsia="UD デジタル 教科書体 N-B" w:hAnsi="ＭＳ ゴシック" w:cs="Times New Roman" w:hint="eastAsia"/>
                <w:sz w:val="20"/>
                <w:szCs w:val="20"/>
              </w:rPr>
              <w:t>時)</w:t>
            </w:r>
          </w:p>
        </w:tc>
      </w:tr>
      <w:tr w:rsidR="00040F61" w:rsidRPr="000D2BD8" w14:paraId="535106D5" w14:textId="77777777" w:rsidTr="78862089">
        <w:trPr>
          <w:trHeight w:hRule="exact" w:val="1400"/>
        </w:trPr>
        <w:tc>
          <w:tcPr>
            <w:tcW w:w="2098" w:type="dxa"/>
            <w:vMerge/>
            <w:tcMar>
              <w:left w:w="28" w:type="dxa"/>
              <w:right w:w="28" w:type="dxa"/>
            </w:tcMar>
            <w:vAlign w:val="center"/>
          </w:tcPr>
          <w:p w14:paraId="2508557F" w14:textId="77777777" w:rsidR="00040F61" w:rsidRPr="000D1E76" w:rsidRDefault="00040F61" w:rsidP="00040F61">
            <w:pPr>
              <w:snapToGrid w:val="0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7680" w:type="dxa"/>
            <w:gridSpan w:val="12"/>
            <w:tcBorders>
              <w:top w:val="dashSmallGap" w:sz="4" w:space="0" w:color="auto"/>
              <w:bottom w:val="single" w:sz="4" w:space="0" w:color="auto"/>
            </w:tcBorders>
          </w:tcPr>
          <w:p w14:paraId="61585419" w14:textId="6358667D" w:rsidR="00040F61" w:rsidRDefault="00040F61" w:rsidP="00040F61">
            <w:r w:rsidRPr="000D1E76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【理由等</w:t>
            </w:r>
            <w:r w:rsidRPr="000D1E76">
              <w:rPr>
                <w:rFonts w:ascii="UD デジタル 教科書体 N-B" w:eastAsia="UD デジタル 教科書体 N-B" w:hAnsi="Century" w:cs="Times New Roman" w:hint="eastAsia"/>
                <w:sz w:val="18"/>
                <w:szCs w:val="18"/>
              </w:rPr>
              <w:t>（あれば記入してください）</w:t>
            </w:r>
            <w:r w:rsidRPr="000D1E76">
              <w:rPr>
                <w:rFonts w:ascii="UD デジタル 教科書体 N-B" w:eastAsia="UD デジタル 教科書体 N-B" w:hAnsi="Century" w:cs="Times New Roman" w:hint="eastAsia"/>
                <w:sz w:val="24"/>
                <w:szCs w:val="24"/>
              </w:rPr>
              <w:t>】</w:t>
            </w:r>
          </w:p>
        </w:tc>
      </w:tr>
      <w:tr w:rsidR="00040F61" w:rsidRPr="000D2BD8" w14:paraId="2C1DAC1D" w14:textId="77777777" w:rsidTr="78862089">
        <w:trPr>
          <w:trHeight w:val="678"/>
        </w:trPr>
        <w:tc>
          <w:tcPr>
            <w:tcW w:w="209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7FF9E2" w14:textId="77777777" w:rsidR="00040F61" w:rsidRPr="00936B21" w:rsidRDefault="00040F61" w:rsidP="00040F61">
            <w:pPr>
              <w:snapToGrid w:val="0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936B21">
              <w:rPr>
                <w:rFonts w:ascii="UD デジタル 教科書体 N-B" w:eastAsia="UD デジタル 教科書体 N-B" w:hint="eastAsia"/>
                <w:spacing w:val="98"/>
                <w:kern w:val="0"/>
                <w:sz w:val="28"/>
                <w:szCs w:val="28"/>
                <w:fitText w:val="1710" w:id="1988805888"/>
              </w:rPr>
              <w:t>出演人</w:t>
            </w:r>
            <w:r w:rsidRPr="00936B21">
              <w:rPr>
                <w:rFonts w:ascii="UD デジタル 教科書体 N-B" w:eastAsia="UD デジタル 教科書体 N-B" w:hint="eastAsia"/>
                <w:spacing w:val="1"/>
                <w:kern w:val="0"/>
                <w:sz w:val="28"/>
                <w:szCs w:val="28"/>
                <w:fitText w:val="1710" w:id="1988805888"/>
              </w:rPr>
              <w:t>数</w:t>
            </w:r>
          </w:p>
        </w:tc>
        <w:tc>
          <w:tcPr>
            <w:tcW w:w="7680" w:type="dxa"/>
            <w:gridSpan w:val="12"/>
            <w:tcBorders>
              <w:top w:val="single" w:sz="4" w:space="0" w:color="auto"/>
            </w:tcBorders>
            <w:vAlign w:val="center"/>
          </w:tcPr>
          <w:p w14:paraId="3E45363E" w14:textId="5160C27E" w:rsidR="00040F61" w:rsidRDefault="00040F61" w:rsidP="00040F61"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大人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2"/>
              </w:rPr>
              <w:t>(15歳以上)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  <w:u w:val="single"/>
              </w:rPr>
              <w:t xml:space="preserve">　　　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人　子ども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  <w:u w:val="single"/>
              </w:rPr>
              <w:t xml:space="preserve">　　　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人　計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  <w:u w:val="single"/>
              </w:rPr>
              <w:t xml:space="preserve">　　　　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人</w:t>
            </w:r>
          </w:p>
        </w:tc>
      </w:tr>
      <w:tr w:rsidR="00040F61" w:rsidRPr="000D2BD8" w14:paraId="6C0A8285" w14:textId="77777777" w:rsidTr="78862089">
        <w:trPr>
          <w:trHeight w:val="574"/>
        </w:trPr>
        <w:tc>
          <w:tcPr>
            <w:tcW w:w="2098" w:type="dxa"/>
            <w:vMerge/>
            <w:tcMar>
              <w:left w:w="28" w:type="dxa"/>
              <w:right w:w="28" w:type="dxa"/>
            </w:tcMar>
            <w:vAlign w:val="center"/>
          </w:tcPr>
          <w:p w14:paraId="09609DBE" w14:textId="77777777" w:rsidR="00040F61" w:rsidRPr="00936B21" w:rsidRDefault="00040F61" w:rsidP="00040F61">
            <w:pPr>
              <w:snapToGrid w:val="0"/>
              <w:jc w:val="center"/>
              <w:rPr>
                <w:rFonts w:ascii="UD デジタル 教科書体 N-B" w:eastAsia="UD デジタル 教科書体 N-B"/>
                <w:kern w:val="0"/>
                <w:sz w:val="28"/>
                <w:szCs w:val="28"/>
              </w:rPr>
            </w:pPr>
          </w:p>
        </w:tc>
        <w:tc>
          <w:tcPr>
            <w:tcW w:w="7680" w:type="dxa"/>
            <w:gridSpan w:val="12"/>
            <w:tcBorders>
              <w:top w:val="single" w:sz="4" w:space="0" w:color="auto"/>
            </w:tcBorders>
            <w:vAlign w:val="center"/>
          </w:tcPr>
          <w:p w14:paraId="2486F565" w14:textId="081249FF" w:rsidR="00040F61" w:rsidRDefault="00040F61" w:rsidP="00040F61"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（ 更衣室使用人数　男性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  <w:u w:val="single"/>
              </w:rPr>
              <w:t xml:space="preserve">　　　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人　女性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  <w:u w:val="single"/>
              </w:rPr>
              <w:t xml:space="preserve">　　　</w:t>
            </w:r>
            <w:r w:rsidRPr="00936B21">
              <w:rPr>
                <w:rFonts w:ascii="UD デジタル 教科書体 N-B" w:eastAsia="UD デジタル 教科書体 N-B" w:hAnsi="Century" w:cs="Times New Roman" w:hint="eastAsia"/>
                <w:sz w:val="28"/>
                <w:szCs w:val="28"/>
              </w:rPr>
              <w:t>人 ）</w:t>
            </w:r>
          </w:p>
        </w:tc>
      </w:tr>
      <w:tr w:rsidR="008C7542" w:rsidRPr="000D2BD8" w14:paraId="28839E65" w14:textId="77777777" w:rsidTr="78862089">
        <w:trPr>
          <w:trHeight w:val="630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6A3E1675" w14:textId="77777777" w:rsidR="008C7542" w:rsidRPr="00CD50DE" w:rsidRDefault="008C7542" w:rsidP="002C3CC4">
            <w:pPr>
              <w:snapToGrid w:val="0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CD50DE">
              <w:rPr>
                <w:rFonts w:ascii="UD デジタル 教科書体 N-B" w:eastAsia="UD デジタル 教科書体 N-B" w:hint="eastAsia"/>
                <w:spacing w:val="98"/>
                <w:kern w:val="0"/>
                <w:sz w:val="28"/>
                <w:szCs w:val="28"/>
                <w:fitText w:val="1710" w:id="1988805889"/>
              </w:rPr>
              <w:t>持込機</w:t>
            </w:r>
            <w:r w:rsidRPr="00CD50DE">
              <w:rPr>
                <w:rFonts w:ascii="UD デジタル 教科書体 N-B" w:eastAsia="UD デジタル 教科書体 N-B" w:hint="eastAsia"/>
                <w:spacing w:val="1"/>
                <w:kern w:val="0"/>
                <w:sz w:val="28"/>
                <w:szCs w:val="28"/>
                <w:fitText w:val="1710" w:id="1988805889"/>
              </w:rPr>
              <w:t>材</w:t>
            </w:r>
          </w:p>
        </w:tc>
        <w:tc>
          <w:tcPr>
            <w:tcW w:w="76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9EE41" w14:textId="77777777" w:rsidR="00B215BA" w:rsidRDefault="00B215BA"/>
        </w:tc>
      </w:tr>
      <w:tr w:rsidR="008C7542" w:rsidRPr="000D2BD8" w14:paraId="6F98AA33" w14:textId="77777777" w:rsidTr="78862089">
        <w:trPr>
          <w:trHeight w:val="300"/>
        </w:trPr>
        <w:tc>
          <w:tcPr>
            <w:tcW w:w="2098" w:type="dxa"/>
            <w:vMerge w:val="restart"/>
            <w:vAlign w:val="center"/>
          </w:tcPr>
          <w:p w14:paraId="49CAF061" w14:textId="77777777" w:rsidR="008C7542" w:rsidRPr="002C3CC4" w:rsidRDefault="002C3CC4" w:rsidP="002C3CC4">
            <w:pPr>
              <w:snapToGrid w:val="0"/>
              <w:jc w:val="center"/>
              <w:rPr>
                <w:rFonts w:ascii="UD デジタル 教科書体 N-B" w:eastAsia="UD デジタル 教科書体 N-B"/>
                <w:spacing w:val="-1"/>
                <w:kern w:val="0"/>
                <w:sz w:val="28"/>
                <w:szCs w:val="28"/>
              </w:rPr>
            </w:pPr>
            <w:r w:rsidRPr="002C3CC4">
              <w:rPr>
                <w:rFonts w:ascii="UD デジタル 教科書体 N-B" w:eastAsia="UD デジタル 教科書体 N-B" w:hint="eastAsia"/>
                <w:spacing w:val="226"/>
                <w:kern w:val="0"/>
                <w:sz w:val="28"/>
                <w:szCs w:val="28"/>
                <w:fitText w:val="1742" w:id="-417666047"/>
              </w:rPr>
              <w:t>演目</w:t>
            </w:r>
            <w:r w:rsidRPr="002C3CC4">
              <w:rPr>
                <w:rFonts w:ascii="UD デジタル 教科書体 N-B" w:eastAsia="UD デジタル 教科書体 N-B" w:hint="eastAsia"/>
                <w:spacing w:val="-1"/>
                <w:kern w:val="0"/>
                <w:sz w:val="28"/>
                <w:szCs w:val="28"/>
                <w:fitText w:val="1742" w:id="-417666047"/>
              </w:rPr>
              <w:t>名</w:t>
            </w:r>
          </w:p>
          <w:p w14:paraId="5C604143" w14:textId="43001B22" w:rsidR="002C3CC4" w:rsidRPr="002C3CC4" w:rsidRDefault="002C3CC4" w:rsidP="002C3CC4">
            <w:pPr>
              <w:snapToGrid w:val="0"/>
              <w:jc w:val="center"/>
              <w:rPr>
                <w:rFonts w:ascii="UD デジタル 教科書体 N-B" w:eastAsia="UD デジタル 教科書体 N-B"/>
                <w:spacing w:val="570"/>
                <w:kern w:val="0"/>
                <w:sz w:val="28"/>
                <w:szCs w:val="28"/>
              </w:rPr>
            </w:pPr>
            <w:r w:rsidRPr="002C3CC4">
              <w:rPr>
                <w:rFonts w:ascii="UD デジタル 教科書体 N-B" w:eastAsia="UD デジタル 教科書体 N-B" w:hint="eastAsia"/>
                <w:kern w:val="0"/>
                <w:sz w:val="24"/>
                <w:szCs w:val="24"/>
              </w:rPr>
              <w:t>（12文字以内）</w:t>
            </w:r>
          </w:p>
        </w:tc>
        <w:tc>
          <w:tcPr>
            <w:tcW w:w="76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DB688E" w14:textId="2FF7D198" w:rsidR="08C9BBE6" w:rsidRDefault="08C9BBE6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  <w:r w:rsidRPr="78862089"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  <w:t>（演目名はパンフレットにそのまま掲載いたします）</w:t>
            </w:r>
          </w:p>
        </w:tc>
      </w:tr>
      <w:tr w:rsidR="78862089" w14:paraId="2B7F84A6" w14:textId="77777777" w:rsidTr="78862089">
        <w:trPr>
          <w:trHeight w:val="570"/>
        </w:trPr>
        <w:tc>
          <w:tcPr>
            <w:tcW w:w="2098" w:type="dxa"/>
            <w:vMerge/>
            <w:vAlign w:val="center"/>
          </w:tcPr>
          <w:p w14:paraId="21D4AE90" w14:textId="77777777" w:rsidR="00B215BA" w:rsidRDefault="00B215BA"/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3F0235B2" w14:textId="6BFE2CAF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475E7E60" w14:textId="349AF937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40803A57" w14:textId="4428B623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617D36E6" w14:textId="6EAD7812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09EE26CD" w14:textId="073F0E9C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6B6926E2" w14:textId="2E0BF69D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26AD684C" w14:textId="014EAFAE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6032A1BE" w14:textId="3981C4C8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7A4CC8A2" w14:textId="2179DBDB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3E5693C8" w14:textId="5681565E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238C492B" w14:textId="1D597C1A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5FC5DA5D" w14:textId="58F8AD6F" w:rsidR="78862089" w:rsidRDefault="78862089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</w:p>
        </w:tc>
      </w:tr>
      <w:tr w:rsidR="78862089" w14:paraId="3BC98E7D" w14:textId="77777777" w:rsidTr="78862089">
        <w:trPr>
          <w:trHeight w:val="435"/>
        </w:trPr>
        <w:tc>
          <w:tcPr>
            <w:tcW w:w="2098" w:type="dxa"/>
            <w:vMerge/>
            <w:vAlign w:val="center"/>
          </w:tcPr>
          <w:p w14:paraId="011C058D" w14:textId="77777777" w:rsidR="00B215BA" w:rsidRDefault="00B215BA"/>
        </w:tc>
        <w:tc>
          <w:tcPr>
            <w:tcW w:w="76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E766979" w14:textId="1173138F" w:rsidR="11DB32FA" w:rsidRDefault="11DB32FA" w:rsidP="78862089">
            <w:pPr>
              <w:jc w:val="left"/>
              <w:rPr>
                <w:rFonts w:ascii="UD デジタル 教科書体 N-B" w:eastAsia="UD デジタル 教科書体 N-B" w:hAnsi="Century" w:cs="Times New Roman"/>
                <w:sz w:val="20"/>
                <w:szCs w:val="20"/>
              </w:rPr>
            </w:pPr>
            <w:r w:rsidRPr="78862089">
              <w:rPr>
                <w:rFonts w:ascii="UD デジタル 教科書体 N-B" w:eastAsia="UD デジタル 教科書体 N-B" w:hAnsi="Century" w:cs="Times New Roman"/>
                <w:sz w:val="18"/>
                <w:szCs w:val="18"/>
              </w:rPr>
              <w:t>（記載例）「リズム体操」「ハーモニカ演奏」「チアリーディング」「ヒップホップダンス」「キッズダンス」「フラダンス」「合氣道演武」「練功十八法後段」「合唱」等</w:t>
            </w:r>
          </w:p>
        </w:tc>
      </w:tr>
      <w:tr w:rsidR="002C3CC4" w:rsidRPr="000D2BD8" w14:paraId="1D3E0391" w14:textId="77777777" w:rsidTr="78862089">
        <w:trPr>
          <w:trHeight w:val="1200"/>
        </w:trPr>
        <w:tc>
          <w:tcPr>
            <w:tcW w:w="2098" w:type="dxa"/>
            <w:vAlign w:val="center"/>
          </w:tcPr>
          <w:p w14:paraId="11F79163" w14:textId="4359E397" w:rsidR="002C3CC4" w:rsidRPr="00CD50DE" w:rsidRDefault="002C3CC4" w:rsidP="002C3CC4">
            <w:pPr>
              <w:snapToGrid w:val="0"/>
              <w:jc w:val="center"/>
              <w:rPr>
                <w:rFonts w:ascii="UD デジタル 教科書体 N-B" w:eastAsia="UD デジタル 教科書体 N-B"/>
                <w:kern w:val="0"/>
                <w:sz w:val="28"/>
                <w:szCs w:val="28"/>
              </w:rPr>
            </w:pPr>
            <w:r w:rsidRPr="002C3CC4">
              <w:rPr>
                <w:rFonts w:ascii="UD デジタル 教科書体 N-B" w:eastAsia="UD デジタル 教科書体 N-B" w:hint="eastAsia"/>
                <w:spacing w:val="570"/>
                <w:kern w:val="0"/>
                <w:sz w:val="28"/>
                <w:szCs w:val="28"/>
                <w:fitText w:val="1710" w:id="1988805890"/>
              </w:rPr>
              <w:t>内</w:t>
            </w:r>
            <w:r w:rsidRPr="002C3CC4">
              <w:rPr>
                <w:rFonts w:ascii="UD デジタル 教科書体 N-B" w:eastAsia="UD デジタル 教科書体 N-B" w:hint="eastAsia"/>
                <w:kern w:val="0"/>
                <w:sz w:val="28"/>
                <w:szCs w:val="28"/>
                <w:fitText w:val="1710" w:id="1988805890"/>
              </w:rPr>
              <w:t>容</w:t>
            </w:r>
          </w:p>
        </w:tc>
        <w:tc>
          <w:tcPr>
            <w:tcW w:w="76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71C3A" w14:textId="77777777" w:rsidR="00B215BA" w:rsidRDefault="00B215BA"/>
        </w:tc>
      </w:tr>
    </w:tbl>
    <w:p w14:paraId="4EC64E4D" w14:textId="77777777" w:rsidR="00D91B77" w:rsidRPr="00D91B77" w:rsidRDefault="00D91B77">
      <w:pPr>
        <w:rPr>
          <w:sz w:val="16"/>
          <w:szCs w:val="16"/>
        </w:rPr>
      </w:pPr>
    </w:p>
    <w:sectPr w:rsidR="00D91B77" w:rsidRPr="00D91B77" w:rsidSect="00F42460">
      <w:headerReference w:type="default" r:id="rId8"/>
      <w:pgSz w:w="11906" w:h="16838" w:code="9"/>
      <w:pgMar w:top="851" w:right="851" w:bottom="567" w:left="851" w:header="284" w:footer="340" w:gutter="0"/>
      <w:cols w:space="425"/>
      <w:docGrid w:type="linesAndChars" w:linePitch="306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BC94" w14:textId="77777777" w:rsidR="00035BAE" w:rsidRDefault="00035BAE" w:rsidP="00215463">
      <w:r>
        <w:separator/>
      </w:r>
    </w:p>
  </w:endnote>
  <w:endnote w:type="continuationSeparator" w:id="0">
    <w:p w14:paraId="1E75BAF3" w14:textId="77777777" w:rsidR="00035BAE" w:rsidRDefault="00035BAE" w:rsidP="00215463">
      <w:r>
        <w:continuationSeparator/>
      </w:r>
    </w:p>
  </w:endnote>
  <w:endnote w:type="continuationNotice" w:id="1">
    <w:p w14:paraId="62973F32" w14:textId="77777777" w:rsidR="00035BAE" w:rsidRDefault="00035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B">
    <w:altName w:val="Yu Gothic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265F" w14:textId="77777777" w:rsidR="00035BAE" w:rsidRDefault="00035BAE" w:rsidP="00215463">
      <w:r>
        <w:separator/>
      </w:r>
    </w:p>
  </w:footnote>
  <w:footnote w:type="continuationSeparator" w:id="0">
    <w:p w14:paraId="4E81A20E" w14:textId="77777777" w:rsidR="00035BAE" w:rsidRDefault="00035BAE" w:rsidP="00215463">
      <w:r>
        <w:continuationSeparator/>
      </w:r>
    </w:p>
  </w:footnote>
  <w:footnote w:type="continuationNotice" w:id="1">
    <w:p w14:paraId="60287808" w14:textId="77777777" w:rsidR="00035BAE" w:rsidRDefault="00035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FD1B" w14:textId="77777777" w:rsidR="00491821" w:rsidRDefault="00491821">
    <w:pPr>
      <w:pStyle w:val="a4"/>
    </w:pPr>
  </w:p>
  <w:p w14:paraId="360F7552" w14:textId="5B033E4D" w:rsidR="00491821" w:rsidRPr="00491821" w:rsidRDefault="00491821" w:rsidP="00491821">
    <w:pPr>
      <w:pStyle w:val="a4"/>
      <w:jc w:val="center"/>
      <w:rPr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565C4"/>
    <w:multiLevelType w:val="hybridMultilevel"/>
    <w:tmpl w:val="828E2346"/>
    <w:lvl w:ilvl="0" w:tplc="32320246">
      <w:start w:val="2"/>
      <w:numFmt w:val="bullet"/>
      <w:lvlText w:val="※"/>
      <w:lvlJc w:val="left"/>
      <w:pPr>
        <w:ind w:left="851" w:hanging="360"/>
      </w:pPr>
      <w:rPr>
        <w:rFonts w:ascii="UD デジタル 教科書体 N-B" w:eastAsia="UD デジタル 教科書体 N-B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1" w:hanging="420"/>
      </w:pPr>
      <w:rPr>
        <w:rFonts w:ascii="Wingdings" w:hAnsi="Wingdings" w:hint="default"/>
      </w:rPr>
    </w:lvl>
  </w:abstractNum>
  <w:num w:numId="1" w16cid:durableId="93999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15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7C"/>
    <w:rsid w:val="00006F11"/>
    <w:rsid w:val="00014DB8"/>
    <w:rsid w:val="000332BF"/>
    <w:rsid w:val="00035BAE"/>
    <w:rsid w:val="00040F61"/>
    <w:rsid w:val="000412F3"/>
    <w:rsid w:val="0005058E"/>
    <w:rsid w:val="0005775A"/>
    <w:rsid w:val="00063096"/>
    <w:rsid w:val="00070B1C"/>
    <w:rsid w:val="00072FCD"/>
    <w:rsid w:val="000820DF"/>
    <w:rsid w:val="00091BD8"/>
    <w:rsid w:val="000C2D41"/>
    <w:rsid w:val="000D1E76"/>
    <w:rsid w:val="000D2BD8"/>
    <w:rsid w:val="000E2D9B"/>
    <w:rsid w:val="000E396D"/>
    <w:rsid w:val="000E4D15"/>
    <w:rsid w:val="00111912"/>
    <w:rsid w:val="00151DEE"/>
    <w:rsid w:val="001669B5"/>
    <w:rsid w:val="001D6B1A"/>
    <w:rsid w:val="00204F0E"/>
    <w:rsid w:val="00215463"/>
    <w:rsid w:val="00217329"/>
    <w:rsid w:val="00241464"/>
    <w:rsid w:val="00245E0F"/>
    <w:rsid w:val="002556A9"/>
    <w:rsid w:val="00282519"/>
    <w:rsid w:val="00284B78"/>
    <w:rsid w:val="00286D9C"/>
    <w:rsid w:val="002C2BFA"/>
    <w:rsid w:val="002C3CC4"/>
    <w:rsid w:val="002D0503"/>
    <w:rsid w:val="002D4927"/>
    <w:rsid w:val="002E0EFD"/>
    <w:rsid w:val="002E13D4"/>
    <w:rsid w:val="00317EE5"/>
    <w:rsid w:val="0035109E"/>
    <w:rsid w:val="003516C4"/>
    <w:rsid w:val="00357E71"/>
    <w:rsid w:val="00385857"/>
    <w:rsid w:val="003916B3"/>
    <w:rsid w:val="003945A1"/>
    <w:rsid w:val="00394C25"/>
    <w:rsid w:val="003A478E"/>
    <w:rsid w:val="003B535F"/>
    <w:rsid w:val="00405566"/>
    <w:rsid w:val="00430F30"/>
    <w:rsid w:val="00474BAE"/>
    <w:rsid w:val="00476C7C"/>
    <w:rsid w:val="00491821"/>
    <w:rsid w:val="00492795"/>
    <w:rsid w:val="004B1ED0"/>
    <w:rsid w:val="004C4820"/>
    <w:rsid w:val="004D0CEA"/>
    <w:rsid w:val="004D3F1C"/>
    <w:rsid w:val="004E3821"/>
    <w:rsid w:val="004E612A"/>
    <w:rsid w:val="005113BB"/>
    <w:rsid w:val="00513ED1"/>
    <w:rsid w:val="00517E75"/>
    <w:rsid w:val="00522307"/>
    <w:rsid w:val="005545C7"/>
    <w:rsid w:val="00576027"/>
    <w:rsid w:val="00581EEA"/>
    <w:rsid w:val="005C06BC"/>
    <w:rsid w:val="005C4001"/>
    <w:rsid w:val="005D1232"/>
    <w:rsid w:val="005D4FEC"/>
    <w:rsid w:val="005E0C8C"/>
    <w:rsid w:val="005F2AD4"/>
    <w:rsid w:val="00610C17"/>
    <w:rsid w:val="006237F4"/>
    <w:rsid w:val="00654840"/>
    <w:rsid w:val="00662B88"/>
    <w:rsid w:val="0068209A"/>
    <w:rsid w:val="006A41FA"/>
    <w:rsid w:val="006B0F15"/>
    <w:rsid w:val="006B50F6"/>
    <w:rsid w:val="006C7338"/>
    <w:rsid w:val="006F1C93"/>
    <w:rsid w:val="006F6689"/>
    <w:rsid w:val="0070505E"/>
    <w:rsid w:val="0071202D"/>
    <w:rsid w:val="007147B3"/>
    <w:rsid w:val="00721978"/>
    <w:rsid w:val="00731B59"/>
    <w:rsid w:val="007631CF"/>
    <w:rsid w:val="007B32A7"/>
    <w:rsid w:val="007C348C"/>
    <w:rsid w:val="007D541C"/>
    <w:rsid w:val="007E1D4A"/>
    <w:rsid w:val="007F77E6"/>
    <w:rsid w:val="00802ACC"/>
    <w:rsid w:val="008147E4"/>
    <w:rsid w:val="00821D8D"/>
    <w:rsid w:val="00835040"/>
    <w:rsid w:val="008915EB"/>
    <w:rsid w:val="008B46B4"/>
    <w:rsid w:val="008C7542"/>
    <w:rsid w:val="00911A03"/>
    <w:rsid w:val="00913F2E"/>
    <w:rsid w:val="00922657"/>
    <w:rsid w:val="009233E7"/>
    <w:rsid w:val="00936B21"/>
    <w:rsid w:val="00945EB2"/>
    <w:rsid w:val="00947B1B"/>
    <w:rsid w:val="00951E99"/>
    <w:rsid w:val="0095586E"/>
    <w:rsid w:val="00983D0D"/>
    <w:rsid w:val="00984497"/>
    <w:rsid w:val="0099656D"/>
    <w:rsid w:val="009A66DB"/>
    <w:rsid w:val="009D486C"/>
    <w:rsid w:val="009D7C36"/>
    <w:rsid w:val="00A105D1"/>
    <w:rsid w:val="00A12966"/>
    <w:rsid w:val="00A13594"/>
    <w:rsid w:val="00A26467"/>
    <w:rsid w:val="00A309C9"/>
    <w:rsid w:val="00A44E80"/>
    <w:rsid w:val="00A46876"/>
    <w:rsid w:val="00A52BE7"/>
    <w:rsid w:val="00A625AB"/>
    <w:rsid w:val="00A6765E"/>
    <w:rsid w:val="00A75D8B"/>
    <w:rsid w:val="00A7744B"/>
    <w:rsid w:val="00A82EFD"/>
    <w:rsid w:val="00A97CE4"/>
    <w:rsid w:val="00AA3D52"/>
    <w:rsid w:val="00B0269B"/>
    <w:rsid w:val="00B072D6"/>
    <w:rsid w:val="00B215BA"/>
    <w:rsid w:val="00B32B8E"/>
    <w:rsid w:val="00B44370"/>
    <w:rsid w:val="00B46729"/>
    <w:rsid w:val="00B755F8"/>
    <w:rsid w:val="00B94A7E"/>
    <w:rsid w:val="00BA6723"/>
    <w:rsid w:val="00BD62D7"/>
    <w:rsid w:val="00BD74F0"/>
    <w:rsid w:val="00BE36A8"/>
    <w:rsid w:val="00C03652"/>
    <w:rsid w:val="00C2171E"/>
    <w:rsid w:val="00C21D08"/>
    <w:rsid w:val="00C81F49"/>
    <w:rsid w:val="00C948AB"/>
    <w:rsid w:val="00CA1A4B"/>
    <w:rsid w:val="00CA2398"/>
    <w:rsid w:val="00CB7807"/>
    <w:rsid w:val="00CC10F3"/>
    <w:rsid w:val="00CD50DE"/>
    <w:rsid w:val="00CE643F"/>
    <w:rsid w:val="00CE64EA"/>
    <w:rsid w:val="00CE6CD6"/>
    <w:rsid w:val="00D0271F"/>
    <w:rsid w:val="00D5334E"/>
    <w:rsid w:val="00D7648F"/>
    <w:rsid w:val="00D91885"/>
    <w:rsid w:val="00D91B77"/>
    <w:rsid w:val="00D94A00"/>
    <w:rsid w:val="00D951D9"/>
    <w:rsid w:val="00DB3FBF"/>
    <w:rsid w:val="00DC150E"/>
    <w:rsid w:val="00DD4031"/>
    <w:rsid w:val="00DF3E41"/>
    <w:rsid w:val="00E01C30"/>
    <w:rsid w:val="00E02B1F"/>
    <w:rsid w:val="00E0576D"/>
    <w:rsid w:val="00E139BD"/>
    <w:rsid w:val="00E1722C"/>
    <w:rsid w:val="00E202A9"/>
    <w:rsid w:val="00E33FDF"/>
    <w:rsid w:val="00E463AD"/>
    <w:rsid w:val="00E93835"/>
    <w:rsid w:val="00EA1F31"/>
    <w:rsid w:val="00EC7439"/>
    <w:rsid w:val="00F01BBE"/>
    <w:rsid w:val="00F07A60"/>
    <w:rsid w:val="00F40124"/>
    <w:rsid w:val="00F42460"/>
    <w:rsid w:val="00F442A5"/>
    <w:rsid w:val="00F5008A"/>
    <w:rsid w:val="00F52C79"/>
    <w:rsid w:val="00F57DD8"/>
    <w:rsid w:val="00F64774"/>
    <w:rsid w:val="00F80344"/>
    <w:rsid w:val="00F922CE"/>
    <w:rsid w:val="00FA4AAB"/>
    <w:rsid w:val="00FA504E"/>
    <w:rsid w:val="00FA6B04"/>
    <w:rsid w:val="00FC45B0"/>
    <w:rsid w:val="00FE3655"/>
    <w:rsid w:val="00FE39CC"/>
    <w:rsid w:val="00FE47BD"/>
    <w:rsid w:val="08C9BBE6"/>
    <w:rsid w:val="11DB32FA"/>
    <w:rsid w:val="29B401E8"/>
    <w:rsid w:val="47D0B9A2"/>
    <w:rsid w:val="4A87AAA9"/>
    <w:rsid w:val="56945A79"/>
    <w:rsid w:val="581D88F4"/>
    <w:rsid w:val="61F0C874"/>
    <w:rsid w:val="6E7BA7F4"/>
    <w:rsid w:val="7373BF09"/>
    <w:rsid w:val="7886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46C33"/>
  <w15:chartTrackingRefBased/>
  <w15:docId w15:val="{C5A54B50-9214-4501-88FA-C7945403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63"/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3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147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8147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463"/>
  </w:style>
  <w:style w:type="paragraph" w:styleId="a6">
    <w:name w:val="footer"/>
    <w:basedOn w:val="a"/>
    <w:link w:val="a7"/>
    <w:uiPriority w:val="99"/>
    <w:unhideWhenUsed/>
    <w:rsid w:val="00215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463"/>
  </w:style>
  <w:style w:type="paragraph" w:styleId="a8">
    <w:name w:val="Balloon Text"/>
    <w:basedOn w:val="a"/>
    <w:link w:val="a9"/>
    <w:uiPriority w:val="99"/>
    <w:semiHidden/>
    <w:unhideWhenUsed/>
    <w:rsid w:val="00AA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D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65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>総務企画局情報管理部システム管理課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佐々木祐治_69（宮）まちづくり推進部地域振興</cp:lastModifiedBy>
  <cp:revision>2</cp:revision>
  <cp:lastPrinted>2025-06-13T21:35:00Z</cp:lastPrinted>
  <dcterms:created xsi:type="dcterms:W3CDTF">2026-07-17T03:11:00Z</dcterms:created>
  <dcterms:modified xsi:type="dcterms:W3CDTF">2026-07-17T03:11:00Z</dcterms:modified>
</cp:coreProperties>
</file>