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F0" w:rsidRPr="00D25999" w:rsidRDefault="00D25999" w:rsidP="00D25999">
      <w:pPr>
        <w:rPr>
          <w:szCs w:val="21"/>
        </w:rPr>
      </w:pPr>
      <w:bookmarkStart w:id="0" w:name="_GoBack"/>
      <w:bookmarkEnd w:id="0"/>
      <w:r w:rsidRPr="00D2599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A60B62" wp14:editId="7B0F6D2A">
                <wp:simplePos x="0" y="0"/>
                <wp:positionH relativeFrom="margin">
                  <wp:posOffset>932815</wp:posOffset>
                </wp:positionH>
                <wp:positionV relativeFrom="margin">
                  <wp:posOffset>-647700</wp:posOffset>
                </wp:positionV>
                <wp:extent cx="6648450" cy="4667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99" w:rsidRDefault="00D259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題名：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60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45pt;margin-top:-51pt;width:523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">
                <v:textbox>
                  <w:txbxContent>
                    <w:p w:rsidR="00D25999" w:rsidRDefault="00D259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題名：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00B3E" w:rsidRPr="00D259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499745" cy="5734685"/>
                <wp:effectExtent l="0" t="0" r="14605" b="184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73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B3E" w:rsidRDefault="00C713EF" w:rsidP="00C713EF">
                            <w:pPr>
                              <w:ind w:firstLine="451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3EF" w:rsidRPr="00C713E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かわさき</w:t>
                                  </w:r>
                                </w:rt>
                                <w:rubyBase>
                                  <w:r w:rsidR="00C713EF">
                                    <w:rPr>
                                      <w:rFonts w:hint="eastAsia"/>
                                    </w:rPr>
                                    <w:t>川崎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3EF" w:rsidRPr="00C713E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C713EF">
                                    <w:rPr>
                                      <w:rFonts w:hint="eastAsia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 w:rsidR="00C87AD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ADF" w:rsidRPr="00C87AD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C87ADF"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t xml:space="preserve"> </w:t>
                            </w:r>
                            <w:r w:rsidR="00C87AD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ADF" w:rsidRPr="00C87AD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87ADF">
                                    <w:rPr>
                                      <w:rFonts w:hint="eastAsia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87ADF">
                              <w:t xml:space="preserve">　</w:t>
                            </w:r>
                            <w:r w:rsidR="00C87AD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ADF" w:rsidRPr="00C87AD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C87ADF">
                                    <w:rPr>
                                      <w:rFonts w:hint="eastAsia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C87ADF">
                              <w:t xml:space="preserve">　</w:t>
                            </w:r>
                            <w:r w:rsidR="00C87AD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ADF" w:rsidRPr="00C87AD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87ADF">
                                    <w:rPr>
                                      <w:rFonts w:hint="eastAsia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27" type="#_x0000_t202" style="position:absolute;left:0;text-align:left;margin-left:10.05pt;margin-top:0;width:39.35pt;height:4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" fillcolor="white [3201]" strokeweight=".5pt">
                <v:textbox style="layout-flow:vertical-ideographic">
                  <w:txbxContent>
                    <w:p w:rsidR="00400B3E" w:rsidRDefault="00C713EF" w:rsidP="00C713EF">
                      <w:pPr>
                        <w:ind w:firstLine="451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3EF" w:rsidRPr="00C713EF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かわさき</w:t>
                            </w:r>
                          </w:rt>
                          <w:rubyBase>
                            <w:r w:rsidR="00C713EF">
                              <w:rPr>
                                <w:rFonts w:hint="eastAsia"/>
                              </w:rPr>
                              <w:t>川崎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3EF" w:rsidRPr="00C713EF">
                              <w:rPr>
                                <w:rFonts w:ascii="ＭＳ 明朝" w:hAnsi="ＭＳ 明朝" w:hint="eastAsia"/>
                                <w:sz w:val="10"/>
                              </w:rPr>
                              <w:t>しりつ</w:t>
                            </w:r>
                          </w:rt>
                          <w:rubyBase>
                            <w:r w:rsidR="00C713EF">
                              <w:rPr>
                                <w:rFonts w:hint="eastAsia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 w:rsidR="00C87AD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ADF" w:rsidRPr="00C87ADF">
                              <w:rPr>
                                <w:rFonts w:ascii="ＭＳ 明朝" w:hAnsi="ＭＳ 明朝" w:hint="eastAsia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C87ADF">
                              <w:rPr>
                                <w:rFonts w:hint="eastAsia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t xml:space="preserve"> </w:t>
                      </w:r>
                      <w:r w:rsidR="00C87AD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ADF" w:rsidRPr="00C87ADF">
                              <w:rPr>
                                <w:rFonts w:ascii="ＭＳ 明朝" w:hAnsi="ＭＳ 明朝" w:hint="eastAsia"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C87ADF">
                              <w:rPr>
                                <w:rFonts w:hint="eastAsia"/>
                              </w:rPr>
                              <w:t>新</w:t>
                            </w:r>
                          </w:rubyBase>
                        </w:ruby>
                      </w:r>
                      <w:r w:rsidR="00C87ADF">
                        <w:t xml:space="preserve">　</w:t>
                      </w:r>
                      <w:r w:rsidR="00C87AD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ADF" w:rsidRPr="00C87ADF">
                              <w:rPr>
                                <w:rFonts w:ascii="ＭＳ 明朝" w:hAnsi="ＭＳ 明朝" w:hint="eastAsia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C87ADF">
                              <w:rPr>
                                <w:rFonts w:hint="eastAsia"/>
                              </w:rPr>
                              <w:t>年生</w:t>
                            </w:r>
                          </w:rubyBase>
                        </w:ruby>
                      </w:r>
                      <w:r w:rsidR="00C87ADF">
                        <w:t xml:space="preserve">　</w:t>
                      </w:r>
                      <w:r w:rsidR="00C87AD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ADF" w:rsidRPr="00C87ADF">
                              <w:rPr>
                                <w:rFonts w:ascii="ＭＳ 明朝" w:hAnsi="ＭＳ 明朝" w:hint="eastAsia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C87ADF">
                              <w:rPr>
                                <w:rFonts w:hint="eastAsia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7B55F0" w:rsidRPr="00D25999" w:rsidSect="00D2599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51" w:rsidRDefault="00DC4B51" w:rsidP="00400B3E">
      <w:r>
        <w:separator/>
      </w:r>
    </w:p>
  </w:endnote>
  <w:endnote w:type="continuationSeparator" w:id="0">
    <w:p w:rsidR="00DC4B51" w:rsidRDefault="00DC4B51" w:rsidP="0040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EF" w:rsidRDefault="00D25999" w:rsidP="00D25999">
    <w:pPr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5999" w:rsidRDefault="00D25999" w:rsidP="00D2599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rLvwIAAFU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ZsiJxBcYs8GkB8kSWr+bTCR0+ZdRfM4DCgEgfc&#10;neNSSkBQYSNRMgfz9k96749YoJWSFQ5XTu2bBTOCEvlSYfeOkjT10xgOaW/QxYPZtcx2LWpRHwOW&#10;n4Tsguj9nWzF0kB9jf/AxL+KJqY4vp1T14rHbj3y+I9wMZkEJ5w/zdyputTch27BvmqumdGbfnMI&#10;4xm0Y8iyJ2239vU3FUwWDsoq9KQHeI0qUuAPOLuBjM0/4z+H3XPwevgNx78A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NFXqy78CAABVBQAADgAAAAAAAAAAAAAAAAAuAgAAZHJzL2Uyb0RvYy54bWxQSwECLQAU&#10;AAYACAAAACEANurp8eQAAAAOAQAADwAAAAAAAAAAAAAAAAAZBQAAZHJzL2Rvd25yZXYueG1sUEsF&#10;BgAAAAAEAAQA8wAAACoGAAAAAA==&#10;" filled="f" stroked="f" strokeweight=".5pt">
              <v:fill o:detectmouseclick="t"/>
              <v:textbox>
                <w:txbxContent>
                  <w:p w:rsidR="00D25999" w:rsidRDefault="00D25999" w:rsidP="00D2599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25999" w:rsidRDefault="00D25999" w:rsidP="00D25999">
    <w:pPr>
      <w:jc w:val="left"/>
      <w:rPr>
        <w:sz w:val="18"/>
      </w:rPr>
    </w:pPr>
    <w:r w:rsidRPr="00C713EF">
      <w:rPr>
        <w:rFonts w:hint="eastAsia"/>
        <w:sz w:val="22"/>
        <w:szCs w:val="24"/>
        <w:bdr w:val="single" w:sz="4" w:space="0" w:color="auto"/>
      </w:rPr>
      <w:t>保護者様確認欄※必須</w:t>
    </w:r>
    <w:r w:rsidRPr="00C4113B">
      <w:rPr>
        <w:sz w:val="22"/>
        <w:szCs w:val="24"/>
      </w:rPr>
      <w:tab/>
    </w:r>
    <w:r w:rsidRPr="00B86BC7">
      <w:rPr>
        <w:rFonts w:hint="eastAsia"/>
        <w:sz w:val="16"/>
      </w:rPr>
      <w:t>こちらにご記入がない場合、</w:t>
    </w:r>
    <w:r w:rsidRPr="007D6D3F">
      <w:rPr>
        <w:rFonts w:hint="eastAsia"/>
        <w:sz w:val="18"/>
        <w:u w:val="single"/>
      </w:rPr>
      <w:t>選考の対象外となります。</w:t>
    </w:r>
  </w:p>
  <w:p w:rsidR="00D25999" w:rsidRPr="00C4113B" w:rsidRDefault="00D25999" w:rsidP="00D25999">
    <w:pPr>
      <w:ind w:left="177" w:firstLine="2340"/>
      <w:jc w:val="left"/>
      <w:rPr>
        <w:sz w:val="16"/>
      </w:rPr>
    </w:pPr>
    <w:r w:rsidRPr="00C4113B">
      <w:rPr>
        <w:rFonts w:hint="eastAsia"/>
        <w:sz w:val="16"/>
      </w:rPr>
      <w:t>当選した場合のみ、令和</w:t>
    </w:r>
    <w:r w:rsidRPr="00C4113B">
      <w:rPr>
        <w:rFonts w:hint="eastAsia"/>
        <w:sz w:val="16"/>
      </w:rPr>
      <w:t>4</w:t>
    </w:r>
    <w:r w:rsidRPr="00C4113B">
      <w:rPr>
        <w:rFonts w:hint="eastAsia"/>
        <w:sz w:val="16"/>
      </w:rPr>
      <w:t>年</w:t>
    </w:r>
    <w:r w:rsidRPr="00C4113B">
      <w:rPr>
        <w:rFonts w:hint="eastAsia"/>
        <w:sz w:val="16"/>
      </w:rPr>
      <w:t>5</w:t>
    </w:r>
    <w:r w:rsidRPr="00C4113B">
      <w:rPr>
        <w:rFonts w:hint="eastAsia"/>
        <w:sz w:val="16"/>
      </w:rPr>
      <w:t>月</w:t>
    </w:r>
    <w:r w:rsidRPr="00C4113B">
      <w:rPr>
        <w:rFonts w:hint="eastAsia"/>
        <w:sz w:val="16"/>
      </w:rPr>
      <w:t>9</w:t>
    </w:r>
    <w:r w:rsidRPr="00C4113B">
      <w:rPr>
        <w:rFonts w:hint="eastAsia"/>
        <w:sz w:val="16"/>
      </w:rPr>
      <w:t>日までに幸区役所総務課より下記連絡先に連絡いたします。</w:t>
    </w:r>
    <w:r>
      <w:rPr>
        <w:rFonts w:hint="eastAsia"/>
        <w:sz w:val="16"/>
      </w:rPr>
      <w:t>なお、下記個人情報は他の目的には使用しません。</w:t>
    </w:r>
  </w:p>
  <w:tbl>
    <w:tblPr>
      <w:tblStyle w:val="ae"/>
      <w:tblW w:w="0" w:type="auto"/>
      <w:tblInd w:w="-5" w:type="dxa"/>
      <w:tblLook w:val="04A0" w:firstRow="1" w:lastRow="0" w:firstColumn="1" w:lastColumn="0" w:noHBand="0" w:noVBand="1"/>
    </w:tblPr>
    <w:tblGrid>
      <w:gridCol w:w="6714"/>
      <w:gridCol w:w="6714"/>
    </w:tblGrid>
    <w:tr w:rsidR="00D25999" w:rsidTr="00394291">
      <w:tc>
        <w:tcPr>
          <w:tcW w:w="6714" w:type="dxa"/>
        </w:tcPr>
        <w:p w:rsidR="00D25999" w:rsidRPr="00C87ADF" w:rsidRDefault="00D25999" w:rsidP="00D25999">
          <w:pPr>
            <w:pStyle w:val="a5"/>
            <w:rPr>
              <w:sz w:val="24"/>
            </w:rPr>
          </w:pPr>
          <w:r w:rsidRPr="00C87ADF">
            <w:rPr>
              <w:rFonts w:hint="eastAsia"/>
              <w:sz w:val="24"/>
            </w:rPr>
            <w:t xml:space="preserve">電話番号：　　　</w:t>
          </w:r>
          <w:r>
            <w:rPr>
              <w:rFonts w:hint="eastAsia"/>
              <w:sz w:val="24"/>
            </w:rPr>
            <w:t xml:space="preserve">　</w:t>
          </w:r>
          <w:r w:rsidRPr="00C87ADF">
            <w:rPr>
              <w:rFonts w:hint="eastAsia"/>
              <w:sz w:val="24"/>
            </w:rPr>
            <w:t xml:space="preserve">　　－　　　</w:t>
          </w:r>
          <w:r>
            <w:rPr>
              <w:rFonts w:hint="eastAsia"/>
              <w:sz w:val="24"/>
            </w:rPr>
            <w:t xml:space="preserve">　</w:t>
          </w:r>
          <w:r w:rsidRPr="00C87ADF">
            <w:rPr>
              <w:rFonts w:hint="eastAsia"/>
              <w:sz w:val="24"/>
            </w:rPr>
            <w:t xml:space="preserve">　－</w:t>
          </w:r>
        </w:p>
      </w:tc>
      <w:tc>
        <w:tcPr>
          <w:tcW w:w="6714" w:type="dxa"/>
        </w:tcPr>
        <w:p w:rsidR="00D25999" w:rsidRPr="00C87ADF" w:rsidRDefault="00D25999" w:rsidP="00D25999">
          <w:pPr>
            <w:pStyle w:val="a5"/>
            <w:rPr>
              <w:sz w:val="24"/>
            </w:rPr>
          </w:pPr>
          <w:r w:rsidRPr="00C87ADF">
            <w:rPr>
              <w:rFonts w:hint="eastAsia"/>
              <w:sz w:val="24"/>
            </w:rPr>
            <w:t>メールアドレス：</w:t>
          </w:r>
          <w:r w:rsidRPr="00C87ADF">
            <w:rPr>
              <w:sz w:val="24"/>
            </w:rPr>
            <w:t xml:space="preserve"> </w:t>
          </w:r>
        </w:p>
      </w:tc>
    </w:tr>
    <w:tr w:rsidR="00D25999" w:rsidTr="00394291">
      <w:tc>
        <w:tcPr>
          <w:tcW w:w="6714" w:type="dxa"/>
        </w:tcPr>
        <w:p w:rsidR="00D25999" w:rsidRPr="00C87ADF" w:rsidRDefault="00D25999" w:rsidP="00D25999">
          <w:pPr>
            <w:pStyle w:val="a5"/>
            <w:rPr>
              <w:sz w:val="24"/>
            </w:rPr>
          </w:pPr>
          <w:r w:rsidRPr="00C87ADF">
            <w:rPr>
              <w:rFonts w:hint="eastAsia"/>
              <w:sz w:val="24"/>
            </w:rPr>
            <w:t>保護者氏名（</w:t>
          </w:r>
          <w:r>
            <w:rPr>
              <w:rFonts w:hint="eastAsia"/>
              <w:sz w:val="24"/>
            </w:rPr>
            <w:t>かな</w:t>
          </w:r>
          <w:r w:rsidRPr="00C87ADF">
            <w:rPr>
              <w:rFonts w:hint="eastAsia"/>
              <w:sz w:val="24"/>
            </w:rPr>
            <w:t>）：　　　　　　　　（</w:t>
          </w:r>
          <w:r>
            <w:rPr>
              <w:rFonts w:hint="eastAsia"/>
              <w:sz w:val="24"/>
            </w:rPr>
            <w:t xml:space="preserve">　　</w:t>
          </w:r>
          <w:r w:rsidRPr="00C87ADF"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</w:rPr>
            <w:t xml:space="preserve">　　</w:t>
          </w:r>
          <w:r w:rsidRPr="00C87ADF">
            <w:rPr>
              <w:rFonts w:hint="eastAsia"/>
              <w:sz w:val="24"/>
            </w:rPr>
            <w:t xml:space="preserve">　　）</w:t>
          </w:r>
        </w:p>
      </w:tc>
      <w:tc>
        <w:tcPr>
          <w:tcW w:w="6714" w:type="dxa"/>
        </w:tcPr>
        <w:p w:rsidR="00D25999" w:rsidRPr="00450E52" w:rsidRDefault="00D25999" w:rsidP="00D25999">
          <w:pPr>
            <w:pStyle w:val="a5"/>
            <w:rPr>
              <w:sz w:val="18"/>
            </w:rPr>
          </w:pPr>
          <w:r w:rsidRPr="00450E52">
            <w:rPr>
              <w:rFonts w:hint="eastAsia"/>
              <w:sz w:val="18"/>
            </w:rPr>
            <w:t>連絡事項（なければ記入不要）：</w:t>
          </w:r>
        </w:p>
      </w:tc>
    </w:tr>
  </w:tbl>
  <w:p w:rsidR="00400B3E" w:rsidRPr="00D25999" w:rsidRDefault="00400B3E" w:rsidP="00D25999">
    <w:pPr>
      <w:ind w:left="177" w:firstLine="234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51" w:rsidRDefault="00DC4B51" w:rsidP="00400B3E">
      <w:r>
        <w:separator/>
      </w:r>
    </w:p>
  </w:footnote>
  <w:footnote w:type="continuationSeparator" w:id="0">
    <w:p w:rsidR="00DC4B51" w:rsidRDefault="00DC4B51" w:rsidP="0040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E" w:rsidRDefault="00D25999" w:rsidP="00D25999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5999" w:rsidRDefault="00D25999" w:rsidP="00D2599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" filled="f" stroked="f" strokeweight=".5pt">
              <v:fill o:detectmouseclick="t"/>
              <v:textbox>
                <w:txbxContent>
                  <w:p w:rsidR="00D25999" w:rsidRDefault="00D25999" w:rsidP="00D2599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00B3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560B01" id="Genko:A4:20:20:L:0::" o:spid="_x0000_s1026" style="position:absolute;left:0;text-align:left;margin-left:0;margin-top:0;width:672.25pt;height:451.55pt;z-index:251703296;mso-position-horizontal:left;mso-position-horizontal-relative:margin;mso-position-vertical:top;mso-position-vertical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3E"/>
    <w:rsid w:val="00400B3E"/>
    <w:rsid w:val="00450E52"/>
    <w:rsid w:val="00675F11"/>
    <w:rsid w:val="007B55F0"/>
    <w:rsid w:val="007D6D3F"/>
    <w:rsid w:val="00804F08"/>
    <w:rsid w:val="008A3407"/>
    <w:rsid w:val="008D2A68"/>
    <w:rsid w:val="00B86BC7"/>
    <w:rsid w:val="00C4113B"/>
    <w:rsid w:val="00C713EF"/>
    <w:rsid w:val="00C87ADF"/>
    <w:rsid w:val="00D25999"/>
    <w:rsid w:val="00D3626F"/>
    <w:rsid w:val="00D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5DB49"/>
  <w15:chartTrackingRefBased/>
  <w15:docId w15:val="{625CD610-EFF7-47B0-B500-0F18D4C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B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B3E"/>
  </w:style>
  <w:style w:type="paragraph" w:styleId="a5">
    <w:name w:val="footer"/>
    <w:basedOn w:val="a"/>
    <w:link w:val="a6"/>
    <w:uiPriority w:val="99"/>
    <w:unhideWhenUsed/>
    <w:rsid w:val="0040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B3E"/>
  </w:style>
  <w:style w:type="character" w:customStyle="1" w:styleId="10">
    <w:name w:val="見出し 1 (文字)"/>
    <w:basedOn w:val="a0"/>
    <w:link w:val="1"/>
    <w:uiPriority w:val="9"/>
    <w:rsid w:val="00400B3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00B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00B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00B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00B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0B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8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6E59-CDCE-46D3-B125-377B7A38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2022-02-09T06:18:00Z</cp:lastPrinted>
  <dcterms:created xsi:type="dcterms:W3CDTF">2022-01-20T12:17:00Z</dcterms:created>
  <dcterms:modified xsi:type="dcterms:W3CDTF">2022-02-09T06:18:00Z</dcterms:modified>
</cp:coreProperties>
</file>