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52" w:rsidRPr="009968DA" w:rsidRDefault="00A12252" w:rsidP="00A1225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t>様式</w:t>
      </w:r>
      <w:r w:rsidR="00D355C9">
        <w:rPr>
          <w:rFonts w:hint="eastAsia"/>
          <w:sz w:val="22"/>
          <w:bdr w:val="single" w:sz="4" w:space="0" w:color="auto"/>
        </w:rPr>
        <w:t>3</w:t>
      </w:r>
    </w:p>
    <w:p w:rsidR="00A12252" w:rsidRPr="009968DA" w:rsidRDefault="00A12252" w:rsidP="00A12252">
      <w:pPr>
        <w:jc w:val="right"/>
        <w:rPr>
          <w:sz w:val="22"/>
        </w:rPr>
      </w:pPr>
    </w:p>
    <w:p w:rsidR="00A12252" w:rsidRPr="009968DA" w:rsidRDefault="00A12252" w:rsidP="00A1225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A12252" w:rsidRPr="009968DA" w:rsidRDefault="00A12252" w:rsidP="00A12252">
      <w:pPr>
        <w:rPr>
          <w:sz w:val="22"/>
        </w:rPr>
      </w:pPr>
    </w:p>
    <w:p w:rsidR="00A12252" w:rsidRPr="009968DA" w:rsidRDefault="00A12252" w:rsidP="00A1225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A12252" w:rsidRPr="009968DA" w:rsidRDefault="00A12252" w:rsidP="00A1225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12252" w:rsidRPr="009968DA" w:rsidTr="006B33C8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232E5F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A12252" w:rsidRPr="009968DA" w:rsidTr="006B33C8">
        <w:trPr>
          <w:trHeight w:val="714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A12252" w:rsidRPr="009968DA" w:rsidTr="006B33C8">
        <w:trPr>
          <w:trHeight w:val="2587"/>
        </w:trPr>
        <w:tc>
          <w:tcPr>
            <w:tcW w:w="9944" w:type="dxa"/>
            <w:gridSpan w:val="6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</w:tbl>
    <w:p w:rsidR="00A12252" w:rsidRPr="009968DA" w:rsidRDefault="00A12252" w:rsidP="00A1225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 w:rsidR="00D355C9"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A12252" w:rsidRDefault="00A12252" w:rsidP="00A1225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232E5F" w:rsidRPr="009968DA" w:rsidRDefault="00232E5F" w:rsidP="00A12252">
      <w:pPr>
        <w:jc w:val="left"/>
        <w:rPr>
          <w:sz w:val="22"/>
        </w:rPr>
      </w:pPr>
      <w:bookmarkStart w:id="0" w:name="_GoBack"/>
      <w:bookmarkEnd w:id="0"/>
    </w:p>
    <w:sectPr w:rsidR="00232E5F" w:rsidRPr="009968DA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9015B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44F317-E442-45BC-BC84-4C3C421B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2021-07-14T06:00:00Z</dcterms:modified>
</cp:coreProperties>
</file>