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D" w:rsidRDefault="006A2CDD" w:rsidP="006A2CD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A2CD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様式４</w:t>
      </w:r>
    </w:p>
    <w:p w:rsidR="006A2CDD" w:rsidRPr="006A2CDD" w:rsidRDefault="006A2CDD" w:rsidP="006A2CDD">
      <w:pPr>
        <w:spacing w:line="360" w:lineRule="exact"/>
        <w:jc w:val="right"/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</w:pPr>
    </w:p>
    <w:p w:rsidR="000C1BFD" w:rsidRPr="00862AF7" w:rsidRDefault="00946718" w:rsidP="0094671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辞　　退　　届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川　崎　市　長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代表者職氏名：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6A2CDD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令和４年度「さいわい縁むす</w:t>
      </w:r>
      <w:r w:rsidR="00946718" w:rsidRPr="00862AF7">
        <w:rPr>
          <w:rFonts w:ascii="ＭＳ 明朝" w:eastAsia="ＭＳ 明朝" w:hAnsi="ＭＳ 明朝" w:hint="eastAsia"/>
          <w:sz w:val="24"/>
          <w:szCs w:val="24"/>
        </w:rPr>
        <w:t>日」企画運営等業務委託の公募型プロポーザルへの参加について、都合により辞退いたします。</w:t>
      </w:r>
    </w:p>
    <w:p w:rsidR="00946718" w:rsidRPr="006A2CDD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73CB3" w:rsidRPr="00373CB3" w:rsidRDefault="00373CB3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373CB3" w:rsidRPr="00373CB3" w:rsidSect="006A2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D"/>
    <w:rsid w:val="001C2FAD"/>
    <w:rsid w:val="00373CB3"/>
    <w:rsid w:val="0038100C"/>
    <w:rsid w:val="00396452"/>
    <w:rsid w:val="006A2CDD"/>
    <w:rsid w:val="007F0563"/>
    <w:rsid w:val="00862AF7"/>
    <w:rsid w:val="00946718"/>
    <w:rsid w:val="00B95F20"/>
    <w:rsid w:val="00C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4C47D"/>
  <w15:chartTrackingRefBased/>
  <w15:docId w15:val="{29220556-B49E-40CA-A10D-93A8A72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dcterms:created xsi:type="dcterms:W3CDTF">2021-08-31T08:51:00Z</dcterms:created>
  <dcterms:modified xsi:type="dcterms:W3CDTF">2022-03-17T06:50:00Z</dcterms:modified>
</cp:coreProperties>
</file>