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DD" w:rsidRPr="005A310B" w:rsidRDefault="006F52D1" w:rsidP="006F52D1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（第４号様式）</w:t>
      </w:r>
    </w:p>
    <w:p w:rsidR="006A2CDD" w:rsidRPr="006A2CDD" w:rsidRDefault="006A2CDD" w:rsidP="006A2CD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0C1BFD" w:rsidRPr="00862AF7" w:rsidRDefault="00946718" w:rsidP="00946718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>辞　　退　　届</w:t>
      </w: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C90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2AF7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C90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2AF7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C90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2AF7">
        <w:rPr>
          <w:rFonts w:ascii="ＭＳ 明朝" w:eastAsia="ＭＳ 明朝" w:hAnsi="ＭＳ 明朝" w:hint="eastAsia"/>
          <w:sz w:val="24"/>
          <w:szCs w:val="24"/>
        </w:rPr>
        <w:t>日</w:t>
      </w: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>川　崎　市　長</w:t>
      </w: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>所在地：</w:t>
      </w:r>
    </w:p>
    <w:p w:rsidR="00946718" w:rsidRPr="00862AF7" w:rsidRDefault="00946718" w:rsidP="00946718">
      <w:pPr>
        <w:spacing w:line="360" w:lineRule="exact"/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>商号又は名称：</w:t>
      </w:r>
    </w:p>
    <w:p w:rsidR="00946718" w:rsidRPr="00862AF7" w:rsidRDefault="00946718" w:rsidP="00946718">
      <w:pPr>
        <w:spacing w:line="360" w:lineRule="exact"/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>代表者職氏名：</w:t>
      </w:r>
      <w:r w:rsidR="005A31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印</w:t>
      </w: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6A2CDD" w:rsidP="005A310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310B" w:rsidRPr="005A310B">
        <w:rPr>
          <w:rFonts w:ascii="ＭＳ 明朝" w:eastAsia="ＭＳ 明朝" w:hAnsi="ＭＳ 明朝" w:hint="eastAsia"/>
          <w:sz w:val="24"/>
          <w:szCs w:val="24"/>
        </w:rPr>
        <w:t>ｅスポーツを活用した地域活性化支援事業実施業務委託</w:t>
      </w:r>
      <w:r w:rsidR="005A310B">
        <w:rPr>
          <w:rFonts w:ascii="ＭＳ 明朝" w:eastAsia="ＭＳ 明朝" w:hAnsi="ＭＳ 明朝" w:hint="eastAsia"/>
          <w:sz w:val="24"/>
          <w:szCs w:val="24"/>
        </w:rPr>
        <w:t>公募型プロポーザルへの参加について、</w:t>
      </w:r>
      <w:r w:rsidR="00946718" w:rsidRPr="00862AF7">
        <w:rPr>
          <w:rFonts w:ascii="ＭＳ 明朝" w:eastAsia="ＭＳ 明朝" w:hAnsi="ＭＳ 明朝" w:hint="eastAsia"/>
          <w:sz w:val="24"/>
          <w:szCs w:val="24"/>
        </w:rPr>
        <w:t>辞退いたします。</w:t>
      </w:r>
    </w:p>
    <w:p w:rsidR="00946718" w:rsidRPr="006A2CDD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373CB3" w:rsidRPr="005A310B" w:rsidRDefault="00373CB3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373CB3" w:rsidRPr="005A310B" w:rsidSect="006A2C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0B" w:rsidRDefault="005A310B" w:rsidP="005A310B">
      <w:r>
        <w:separator/>
      </w:r>
    </w:p>
  </w:endnote>
  <w:endnote w:type="continuationSeparator" w:id="0">
    <w:p w:rsidR="005A310B" w:rsidRDefault="005A310B" w:rsidP="005A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0B" w:rsidRDefault="005A310B" w:rsidP="005A310B">
      <w:r>
        <w:separator/>
      </w:r>
    </w:p>
  </w:footnote>
  <w:footnote w:type="continuationSeparator" w:id="0">
    <w:p w:rsidR="005A310B" w:rsidRDefault="005A310B" w:rsidP="005A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AD"/>
    <w:rsid w:val="001C2FAD"/>
    <w:rsid w:val="00373CB3"/>
    <w:rsid w:val="0038100C"/>
    <w:rsid w:val="00396452"/>
    <w:rsid w:val="005A310B"/>
    <w:rsid w:val="006A2CDD"/>
    <w:rsid w:val="006F52D1"/>
    <w:rsid w:val="007F0563"/>
    <w:rsid w:val="00862AF7"/>
    <w:rsid w:val="00946718"/>
    <w:rsid w:val="00B95F20"/>
    <w:rsid w:val="00C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DC318C"/>
  <w15:chartTrackingRefBased/>
  <w15:docId w15:val="{29220556-B49E-40CA-A10D-93A8A724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10B"/>
  </w:style>
  <w:style w:type="paragraph" w:styleId="a5">
    <w:name w:val="footer"/>
    <w:basedOn w:val="a"/>
    <w:link w:val="a6"/>
    <w:uiPriority w:val="99"/>
    <w:unhideWhenUsed/>
    <w:rsid w:val="005A3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114</Characters>
  <Application>Microsoft Office Word</Application>
  <DocSecurity>0</DocSecurity>
  <Lines>1</Lines>
  <Paragraphs>1</Paragraphs>
  <ScaleCrop>false</ScaleCrop>
  <Company>総務企画局情報管理部システム管理課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dcterms:created xsi:type="dcterms:W3CDTF">2021-08-31T08:51:00Z</dcterms:created>
  <dcterms:modified xsi:type="dcterms:W3CDTF">2022-10-27T12:21:00Z</dcterms:modified>
</cp:coreProperties>
</file>