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74"/>
        <w:tblW w:w="10107" w:type="dxa"/>
        <w:tblCellMar>
          <w:left w:w="99" w:type="dxa"/>
          <w:right w:w="99" w:type="dxa"/>
        </w:tblCellMar>
        <w:tblLook w:val="04A0" w:firstRow="1" w:lastRow="0" w:firstColumn="1" w:lastColumn="0" w:noHBand="0" w:noVBand="1"/>
      </w:tblPr>
      <w:tblGrid>
        <w:gridCol w:w="895"/>
        <w:gridCol w:w="1157"/>
        <w:gridCol w:w="416"/>
        <w:gridCol w:w="419"/>
        <w:gridCol w:w="6436"/>
        <w:gridCol w:w="784"/>
      </w:tblGrid>
      <w:tr w:rsidR="00726A0D" w:rsidTr="00726A0D">
        <w:trPr>
          <w:trHeight w:hRule="exact" w:val="321"/>
        </w:trPr>
        <w:tc>
          <w:tcPr>
            <w:tcW w:w="9323" w:type="dxa"/>
            <w:gridSpan w:val="5"/>
            <w:tcBorders>
              <w:top w:val="nil"/>
              <w:left w:val="nil"/>
              <w:bottom w:val="single" w:sz="12" w:space="0" w:color="auto"/>
              <w:right w:val="nil"/>
            </w:tcBorders>
            <w:noWrap/>
            <w:vAlign w:val="bottom"/>
          </w:tcPr>
          <w:p w:rsidR="00726A0D" w:rsidRDefault="00726A0D" w:rsidP="00726A0D">
            <w:pPr>
              <w:widowControl/>
              <w:autoSpaceDE/>
              <w:rPr>
                <w:rFonts w:ascii="ＭＳ Ｐ明朝" w:eastAsia="ＭＳ Ｐ明朝" w:hAnsi="ＭＳ Ｐ明朝" w:cs="ＭＳ Ｐゴシック"/>
                <w:sz w:val="18"/>
                <w:szCs w:val="18"/>
              </w:rPr>
            </w:pPr>
            <w:bookmarkStart w:id="0" w:name="OLE_LINK13"/>
            <w:bookmarkStart w:id="1" w:name="_GoBack"/>
            <w:bookmarkEnd w:id="1"/>
            <w:r>
              <w:rPr>
                <w:rFonts w:hAnsi="ＭＳ 明朝" w:hint="eastAsia"/>
                <w:b/>
                <w:bCs/>
                <w:szCs w:val="22"/>
              </w:rPr>
              <w:t>振興資金(転業)及び創業支援資金の添付資料等について</w:t>
            </w:r>
          </w:p>
        </w:tc>
        <w:tc>
          <w:tcPr>
            <w:tcW w:w="784" w:type="dxa"/>
            <w:tcBorders>
              <w:top w:val="nil"/>
              <w:left w:val="nil"/>
              <w:bottom w:val="single" w:sz="12" w:space="0" w:color="auto"/>
              <w:right w:val="nil"/>
            </w:tcBorders>
            <w:noWrap/>
            <w:vAlign w:val="bottom"/>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必要数</w:t>
            </w:r>
          </w:p>
        </w:tc>
      </w:tr>
      <w:tr w:rsidR="00726A0D" w:rsidTr="00726A0D">
        <w:trPr>
          <w:trHeight w:hRule="exact" w:val="555"/>
        </w:trPr>
        <w:tc>
          <w:tcPr>
            <w:tcW w:w="2052" w:type="dxa"/>
            <w:gridSpan w:val="2"/>
            <w:vMerge w:val="restart"/>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jc w:val="center"/>
              <w:rPr>
                <w:rFonts w:ascii="ＭＳ Ｐ明朝" w:eastAsia="ＭＳ Ｐ明朝" w:hAnsi="ＭＳ Ｐ明朝" w:cs="ＭＳ Ｐゴシック"/>
                <w:sz w:val="24"/>
              </w:rPr>
            </w:pPr>
            <w:r>
              <w:rPr>
                <w:rFonts w:ascii="ＭＳ Ｐ明朝" w:eastAsia="ＭＳ Ｐ明朝" w:hAnsi="ＭＳ Ｐ明朝" w:cs="ＭＳ Ｐゴシック" w:hint="eastAsia"/>
                <w:sz w:val="24"/>
              </w:rPr>
              <w:t>個人・法人</w:t>
            </w:r>
            <w:r>
              <w:rPr>
                <w:rFonts w:ascii="ＭＳ Ｐ明朝" w:eastAsia="ＭＳ Ｐ明朝" w:hAnsi="ＭＳ Ｐ明朝" w:cs="ＭＳ Ｐゴシック" w:hint="eastAsia"/>
                <w:sz w:val="24"/>
              </w:rPr>
              <w:br/>
              <w:t>共通</w:t>
            </w:r>
            <w:r>
              <w:rPr>
                <w:rFonts w:ascii="ＭＳ Ｐ明朝" w:eastAsia="ＭＳ Ｐ明朝" w:hAnsi="ＭＳ Ｐ明朝" w:cs="ＭＳ Ｐゴシック" w:hint="eastAsia"/>
                <w:sz w:val="24"/>
              </w:rPr>
              <w:br/>
              <w:t>必要資料</w:t>
            </w:r>
          </w:p>
        </w:tc>
        <w:tc>
          <w:tcPr>
            <w:tcW w:w="416" w:type="dxa"/>
            <w:tcBorders>
              <w:top w:val="single" w:sz="12" w:space="0" w:color="auto"/>
              <w:left w:val="single" w:sz="12" w:space="0" w:color="auto"/>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single" w:sz="12" w:space="0" w:color="auto"/>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w:t>
            </w:r>
          </w:p>
        </w:tc>
        <w:tc>
          <w:tcPr>
            <w:tcW w:w="6436" w:type="dxa"/>
            <w:tcBorders>
              <w:top w:val="single" w:sz="12" w:space="0" w:color="auto"/>
              <w:left w:val="nil"/>
              <w:bottom w:val="single" w:sz="4" w:space="0" w:color="auto"/>
              <w:right w:val="single" w:sz="4" w:space="0" w:color="auto"/>
            </w:tcBorders>
            <w:noWrap/>
            <w:vAlign w:val="center"/>
            <w:hideMark/>
          </w:tcPr>
          <w:p w:rsidR="00726A0D" w:rsidRDefault="00726A0D" w:rsidP="00726A0D">
            <w:pPr>
              <w:widowControl/>
              <w:autoSpaceDE/>
              <w:spacing w:line="240" w:lineRule="exac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設備資金等の見積書の写し</w:t>
            </w:r>
          </w:p>
          <w:p w:rsidR="00726A0D" w:rsidRDefault="00726A0D" w:rsidP="00726A0D">
            <w:pPr>
              <w:widowControl/>
              <w:autoSpaceDE/>
              <w:spacing w:line="240" w:lineRule="exact"/>
              <w:ind w:firstLineChars="150" w:firstLine="276"/>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(融資申込人宛のもの。法人の場合は法人宛)</w:t>
            </w:r>
          </w:p>
        </w:tc>
        <w:tc>
          <w:tcPr>
            <w:tcW w:w="784" w:type="dxa"/>
            <w:tcBorders>
              <w:top w:val="single" w:sz="12" w:space="0" w:color="auto"/>
              <w:left w:val="nil"/>
              <w:bottom w:val="single" w:sz="4" w:space="0" w:color="auto"/>
              <w:right w:val="single" w:sz="12"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21"/>
                <w:szCs w:val="18"/>
              </w:rPr>
            </w:pPr>
            <w:r>
              <w:rPr>
                <w:rFonts w:ascii="ＭＳ Ｐ明朝" w:eastAsia="ＭＳ Ｐ明朝" w:hAnsi="ＭＳ Ｐ明朝" w:cs="ＭＳ Ｐゴシック" w:hint="eastAsia"/>
                <w:sz w:val="21"/>
                <w:szCs w:val="18"/>
              </w:rPr>
              <w:t>1</w:t>
            </w:r>
          </w:p>
        </w:tc>
      </w:tr>
      <w:tr w:rsidR="00726A0D" w:rsidTr="00726A0D">
        <w:trPr>
          <w:trHeight w:hRule="exact" w:val="321"/>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single" w:sz="12" w:space="0" w:color="auto"/>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2</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許認可証・登録証・国家資格を証する書面の写し</w:t>
            </w:r>
          </w:p>
        </w:tc>
        <w:tc>
          <w:tcPr>
            <w:tcW w:w="784" w:type="dxa"/>
            <w:tcBorders>
              <w:top w:val="nil"/>
              <w:left w:val="nil"/>
              <w:bottom w:val="single" w:sz="4" w:space="0" w:color="auto"/>
              <w:right w:val="single" w:sz="12"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21"/>
                <w:szCs w:val="18"/>
              </w:rPr>
            </w:pPr>
            <w:r>
              <w:rPr>
                <w:rFonts w:ascii="ＭＳ Ｐ明朝" w:eastAsia="ＭＳ Ｐ明朝" w:hAnsi="ＭＳ Ｐ明朝" w:cs="ＭＳ Ｐゴシック" w:hint="eastAsia"/>
                <w:sz w:val="21"/>
                <w:szCs w:val="18"/>
              </w:rPr>
              <w:t>1</w:t>
            </w:r>
          </w:p>
        </w:tc>
      </w:tr>
      <w:tr w:rsidR="00726A0D" w:rsidTr="00726A0D">
        <w:trPr>
          <w:trHeight w:hRule="exact" w:val="321"/>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single" w:sz="12" w:space="0" w:color="auto"/>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3</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開業届・設立届の写し（既に開業している場合）</w:t>
            </w:r>
          </w:p>
        </w:tc>
        <w:tc>
          <w:tcPr>
            <w:tcW w:w="784" w:type="dxa"/>
            <w:tcBorders>
              <w:top w:val="nil"/>
              <w:left w:val="nil"/>
              <w:bottom w:val="single" w:sz="4" w:space="0" w:color="auto"/>
              <w:right w:val="single" w:sz="12"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21"/>
                <w:szCs w:val="18"/>
              </w:rPr>
            </w:pPr>
            <w:r>
              <w:rPr>
                <w:rFonts w:ascii="ＭＳ Ｐ明朝" w:eastAsia="ＭＳ Ｐ明朝" w:hAnsi="ＭＳ Ｐ明朝" w:cs="ＭＳ Ｐゴシック" w:hint="eastAsia"/>
                <w:sz w:val="21"/>
                <w:szCs w:val="18"/>
              </w:rPr>
              <w:t>1</w:t>
            </w:r>
          </w:p>
        </w:tc>
      </w:tr>
      <w:tr w:rsidR="00726A0D" w:rsidTr="00726A0D">
        <w:trPr>
          <w:trHeight w:hRule="exact" w:val="321"/>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single" w:sz="12" w:space="0" w:color="auto"/>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4</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借入金（現在返済中のもの）明細書</w:t>
            </w:r>
          </w:p>
        </w:tc>
        <w:tc>
          <w:tcPr>
            <w:tcW w:w="784" w:type="dxa"/>
            <w:tcBorders>
              <w:top w:val="nil"/>
              <w:left w:val="nil"/>
              <w:bottom w:val="single" w:sz="4" w:space="0" w:color="auto"/>
              <w:right w:val="single" w:sz="12"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21"/>
                <w:szCs w:val="18"/>
              </w:rPr>
            </w:pPr>
            <w:r>
              <w:rPr>
                <w:rFonts w:ascii="ＭＳ Ｐ明朝" w:eastAsia="ＭＳ Ｐ明朝" w:hAnsi="ＭＳ Ｐ明朝" w:cs="ＭＳ Ｐゴシック" w:hint="eastAsia"/>
                <w:sz w:val="21"/>
                <w:szCs w:val="18"/>
              </w:rPr>
              <w:t>1</w:t>
            </w:r>
          </w:p>
        </w:tc>
      </w:tr>
      <w:tr w:rsidR="00726A0D" w:rsidTr="00726A0D">
        <w:trPr>
          <w:trHeight w:hRule="exact" w:val="321"/>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single" w:sz="12" w:space="0" w:color="auto"/>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5</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預貯金通帳の写し等自己資金として認められる書類の写し</w:t>
            </w:r>
          </w:p>
        </w:tc>
        <w:tc>
          <w:tcPr>
            <w:tcW w:w="784" w:type="dxa"/>
            <w:tcBorders>
              <w:top w:val="nil"/>
              <w:left w:val="nil"/>
              <w:bottom w:val="single" w:sz="4" w:space="0" w:color="auto"/>
              <w:right w:val="single" w:sz="12"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21"/>
                <w:szCs w:val="18"/>
              </w:rPr>
            </w:pPr>
            <w:r>
              <w:rPr>
                <w:rFonts w:ascii="ＭＳ Ｐ明朝" w:eastAsia="ＭＳ Ｐ明朝" w:hAnsi="ＭＳ Ｐ明朝" w:cs="ＭＳ Ｐゴシック" w:hint="eastAsia"/>
                <w:sz w:val="21"/>
                <w:szCs w:val="18"/>
              </w:rPr>
              <w:t>1</w:t>
            </w:r>
          </w:p>
        </w:tc>
      </w:tr>
      <w:tr w:rsidR="00726A0D" w:rsidTr="00726A0D">
        <w:trPr>
          <w:trHeight w:hRule="exact" w:val="321"/>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single" w:sz="12" w:space="0" w:color="auto"/>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6</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資金繰り表、運転資金の説明資料（算出根拠等）</w:t>
            </w:r>
          </w:p>
        </w:tc>
        <w:tc>
          <w:tcPr>
            <w:tcW w:w="784" w:type="dxa"/>
            <w:tcBorders>
              <w:top w:val="nil"/>
              <w:left w:val="nil"/>
              <w:bottom w:val="single" w:sz="4" w:space="0" w:color="auto"/>
              <w:right w:val="single" w:sz="12"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21"/>
                <w:szCs w:val="18"/>
              </w:rPr>
            </w:pPr>
            <w:r>
              <w:rPr>
                <w:rFonts w:ascii="ＭＳ Ｐ明朝" w:eastAsia="ＭＳ Ｐ明朝" w:hAnsi="ＭＳ Ｐ明朝" w:cs="ＭＳ Ｐゴシック" w:hint="eastAsia"/>
                <w:sz w:val="21"/>
                <w:szCs w:val="18"/>
              </w:rPr>
              <w:t>1</w:t>
            </w:r>
          </w:p>
        </w:tc>
      </w:tr>
      <w:tr w:rsidR="00726A0D" w:rsidTr="00726A0D">
        <w:trPr>
          <w:trHeight w:hRule="exact" w:val="321"/>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single" w:sz="12" w:space="0" w:color="auto"/>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7</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不動産の賃貸（仮）契約書の写し</w:t>
            </w:r>
          </w:p>
        </w:tc>
        <w:tc>
          <w:tcPr>
            <w:tcW w:w="784" w:type="dxa"/>
            <w:tcBorders>
              <w:top w:val="nil"/>
              <w:left w:val="nil"/>
              <w:bottom w:val="single" w:sz="4" w:space="0" w:color="auto"/>
              <w:right w:val="single" w:sz="12"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21"/>
                <w:szCs w:val="18"/>
              </w:rPr>
            </w:pPr>
            <w:r>
              <w:rPr>
                <w:rFonts w:ascii="ＭＳ Ｐ明朝" w:eastAsia="ＭＳ Ｐ明朝" w:hAnsi="ＭＳ Ｐ明朝" w:cs="ＭＳ Ｐゴシック" w:hint="eastAsia"/>
                <w:sz w:val="21"/>
                <w:szCs w:val="18"/>
              </w:rPr>
              <w:t>1</w:t>
            </w:r>
          </w:p>
        </w:tc>
      </w:tr>
      <w:tr w:rsidR="00726A0D" w:rsidTr="00726A0D">
        <w:trPr>
          <w:trHeight w:hRule="exact" w:val="321"/>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single" w:sz="12" w:space="0" w:color="auto"/>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8</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特許・実用新案等の権利を証する書面の写し</w:t>
            </w:r>
          </w:p>
        </w:tc>
        <w:tc>
          <w:tcPr>
            <w:tcW w:w="784" w:type="dxa"/>
            <w:tcBorders>
              <w:top w:val="nil"/>
              <w:left w:val="nil"/>
              <w:bottom w:val="single" w:sz="4" w:space="0" w:color="auto"/>
              <w:right w:val="single" w:sz="12"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21"/>
                <w:szCs w:val="18"/>
              </w:rPr>
            </w:pPr>
            <w:r>
              <w:rPr>
                <w:rFonts w:ascii="ＭＳ Ｐ明朝" w:eastAsia="ＭＳ Ｐ明朝" w:hAnsi="ＭＳ Ｐ明朝" w:cs="ＭＳ Ｐゴシック" w:hint="eastAsia"/>
                <w:sz w:val="21"/>
                <w:szCs w:val="18"/>
              </w:rPr>
              <w:t>1</w:t>
            </w:r>
          </w:p>
        </w:tc>
      </w:tr>
      <w:tr w:rsidR="00726A0D" w:rsidTr="00726A0D">
        <w:trPr>
          <w:trHeight w:val="547"/>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single" w:sz="12" w:space="0" w:color="auto"/>
              <w:bottom w:val="nil"/>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nil"/>
              <w:right w:val="single" w:sz="4" w:space="0" w:color="auto"/>
            </w:tcBorders>
            <w:noWrap/>
            <w:vAlign w:val="center"/>
            <w:hideMark/>
          </w:tcPr>
          <w:p w:rsidR="00726A0D" w:rsidRDefault="00726A0D" w:rsidP="00726A0D">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9</w:t>
            </w:r>
          </w:p>
        </w:tc>
        <w:tc>
          <w:tcPr>
            <w:tcW w:w="6436" w:type="dxa"/>
            <w:tcBorders>
              <w:top w:val="nil"/>
              <w:left w:val="nil"/>
              <w:bottom w:val="nil"/>
              <w:right w:val="single" w:sz="4" w:space="0" w:color="auto"/>
            </w:tcBorders>
            <w:noWrap/>
            <w:vAlign w:val="center"/>
            <w:hideMark/>
          </w:tcPr>
          <w:p w:rsidR="00726A0D" w:rsidRDefault="00726A0D" w:rsidP="00726A0D">
            <w:pPr>
              <w:spacing w:line="240" w:lineRule="exac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新製品開発の申込みの場合</w:t>
            </w:r>
            <w:r>
              <w:rPr>
                <w:rFonts w:ascii="ＭＳ Ｐ明朝" w:eastAsia="ＭＳ Ｐ明朝" w:hAnsi="ＭＳ Ｐ明朝" w:cs="ＭＳ Ｐゴシック" w:hint="eastAsia"/>
                <w:sz w:val="18"/>
                <w:szCs w:val="18"/>
              </w:rPr>
              <w:br/>
              <w:t xml:space="preserve">　　　新製品事業計画書（新製品の概要説明書）</w:t>
            </w:r>
          </w:p>
        </w:tc>
        <w:tc>
          <w:tcPr>
            <w:tcW w:w="784" w:type="dxa"/>
            <w:tcBorders>
              <w:top w:val="nil"/>
              <w:left w:val="nil"/>
              <w:bottom w:val="nil"/>
              <w:right w:val="single" w:sz="12" w:space="0" w:color="auto"/>
            </w:tcBorders>
            <w:noWrap/>
            <w:vAlign w:val="center"/>
            <w:hideMark/>
          </w:tcPr>
          <w:p w:rsidR="00726A0D" w:rsidRDefault="00726A0D" w:rsidP="00726A0D">
            <w:pPr>
              <w:jc w:val="center"/>
              <w:rPr>
                <w:rFonts w:ascii="ＭＳ Ｐ明朝" w:eastAsia="ＭＳ Ｐ明朝" w:hAnsi="ＭＳ Ｐ明朝" w:cs="ＭＳ Ｐゴシック"/>
                <w:sz w:val="21"/>
                <w:szCs w:val="18"/>
              </w:rPr>
            </w:pPr>
            <w:r>
              <w:rPr>
                <w:rFonts w:ascii="ＭＳ Ｐ明朝" w:eastAsia="ＭＳ Ｐ明朝" w:hAnsi="ＭＳ Ｐ明朝" w:cs="ＭＳ Ｐゴシック" w:hint="eastAsia"/>
                <w:sz w:val="21"/>
                <w:szCs w:val="18"/>
              </w:rPr>
              <w:t>1</w:t>
            </w:r>
          </w:p>
        </w:tc>
      </w:tr>
      <w:tr w:rsidR="00726A0D" w:rsidTr="00726A0D">
        <w:trPr>
          <w:trHeight w:hRule="exact" w:val="555"/>
        </w:trPr>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single" w:sz="4" w:space="0" w:color="auto"/>
              <w:left w:val="single" w:sz="12" w:space="0" w:color="auto"/>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single" w:sz="4" w:space="0" w:color="auto"/>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10</w:t>
            </w:r>
          </w:p>
        </w:tc>
        <w:tc>
          <w:tcPr>
            <w:tcW w:w="6436" w:type="dxa"/>
            <w:tcBorders>
              <w:top w:val="single" w:sz="4" w:space="0" w:color="auto"/>
              <w:left w:val="nil"/>
              <w:bottom w:val="single" w:sz="4" w:space="0" w:color="auto"/>
              <w:right w:val="single" w:sz="4" w:space="0" w:color="auto"/>
            </w:tcBorders>
            <w:vAlign w:val="center"/>
            <w:hideMark/>
          </w:tcPr>
          <w:p w:rsidR="00726A0D" w:rsidRDefault="00726A0D" w:rsidP="00726A0D">
            <w:pPr>
              <w:widowControl/>
              <w:autoSpaceDE/>
              <w:spacing w:line="240" w:lineRule="exact"/>
              <w:ind w:left="184" w:hangingChars="100" w:hanging="184"/>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その他（必要に応じて、土地家屋登記簿謄本、関係法人の確定申告書（決算書）などの追加資料を提出していただく場合があります。）</w:t>
            </w:r>
          </w:p>
        </w:tc>
        <w:tc>
          <w:tcPr>
            <w:tcW w:w="784" w:type="dxa"/>
            <w:tcBorders>
              <w:top w:val="single" w:sz="4" w:space="0" w:color="auto"/>
              <w:left w:val="nil"/>
              <w:bottom w:val="single" w:sz="4" w:space="0" w:color="auto"/>
              <w:right w:val="single" w:sz="12"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21"/>
                <w:szCs w:val="18"/>
              </w:rPr>
            </w:pPr>
            <w:r>
              <w:rPr>
                <w:rFonts w:ascii="ＭＳ Ｐ明朝" w:eastAsia="ＭＳ Ｐ明朝" w:hAnsi="ＭＳ Ｐ明朝" w:cs="ＭＳ Ｐゴシック" w:hint="eastAsia"/>
                <w:sz w:val="21"/>
                <w:szCs w:val="18"/>
              </w:rPr>
              <w:t>1</w:t>
            </w:r>
          </w:p>
        </w:tc>
      </w:tr>
      <w:tr w:rsidR="00726A0D" w:rsidTr="00726A0D">
        <w:trPr>
          <w:trHeight w:hRule="exact" w:val="110"/>
        </w:trPr>
        <w:tc>
          <w:tcPr>
            <w:tcW w:w="895" w:type="dxa"/>
            <w:tcBorders>
              <w:top w:val="single" w:sz="12" w:space="0" w:color="auto"/>
              <w:left w:val="nil"/>
              <w:bottom w:val="single" w:sz="12" w:space="0" w:color="auto"/>
              <w:right w:val="nil"/>
            </w:tcBorders>
            <w:noWrap/>
            <w:vAlign w:val="center"/>
          </w:tcPr>
          <w:p w:rsidR="00726A0D" w:rsidRDefault="00726A0D" w:rsidP="00726A0D">
            <w:pPr>
              <w:widowControl/>
              <w:autoSpaceDE/>
              <w:jc w:val="center"/>
              <w:rPr>
                <w:rFonts w:ascii="ＭＳ Ｐ明朝" w:eastAsia="ＭＳ Ｐ明朝" w:hAnsi="ＭＳ Ｐ明朝" w:cs="ＭＳ Ｐゴシック"/>
                <w:sz w:val="18"/>
                <w:szCs w:val="18"/>
              </w:rPr>
            </w:pPr>
          </w:p>
        </w:tc>
        <w:tc>
          <w:tcPr>
            <w:tcW w:w="1157" w:type="dxa"/>
            <w:tcBorders>
              <w:top w:val="single" w:sz="12" w:space="0" w:color="auto"/>
              <w:left w:val="nil"/>
              <w:bottom w:val="single" w:sz="12" w:space="0" w:color="auto"/>
              <w:right w:val="nil"/>
            </w:tcBorders>
            <w:noWrap/>
            <w:vAlign w:val="center"/>
          </w:tcPr>
          <w:p w:rsidR="00726A0D" w:rsidRDefault="00726A0D" w:rsidP="00726A0D">
            <w:pPr>
              <w:widowControl/>
              <w:autoSpaceDE/>
              <w:jc w:val="center"/>
              <w:rPr>
                <w:rFonts w:ascii="ＭＳ Ｐ明朝" w:eastAsia="ＭＳ Ｐ明朝" w:hAnsi="ＭＳ Ｐ明朝" w:cs="ＭＳ Ｐゴシック"/>
                <w:sz w:val="18"/>
                <w:szCs w:val="18"/>
              </w:rPr>
            </w:pPr>
          </w:p>
        </w:tc>
        <w:tc>
          <w:tcPr>
            <w:tcW w:w="416" w:type="dxa"/>
            <w:tcBorders>
              <w:top w:val="single" w:sz="12" w:space="0" w:color="auto"/>
              <w:left w:val="nil"/>
              <w:bottom w:val="single" w:sz="12" w:space="0" w:color="auto"/>
              <w:right w:val="single" w:sz="4" w:space="0" w:color="auto"/>
            </w:tcBorders>
            <w:noWrap/>
            <w:vAlign w:val="center"/>
          </w:tcPr>
          <w:p w:rsidR="00726A0D" w:rsidRDefault="00726A0D" w:rsidP="00726A0D">
            <w:pPr>
              <w:widowControl/>
              <w:autoSpaceDE/>
              <w:jc w:val="center"/>
              <w:rPr>
                <w:rFonts w:ascii="ＭＳ Ｐ明朝" w:eastAsia="ＭＳ Ｐ明朝" w:hAnsi="ＭＳ Ｐ明朝" w:cs="ＭＳ Ｐゴシック"/>
                <w:sz w:val="18"/>
                <w:szCs w:val="18"/>
              </w:rPr>
            </w:pPr>
          </w:p>
        </w:tc>
        <w:tc>
          <w:tcPr>
            <w:tcW w:w="419" w:type="dxa"/>
            <w:tcBorders>
              <w:top w:val="single" w:sz="12" w:space="0" w:color="auto"/>
              <w:left w:val="single" w:sz="4" w:space="0" w:color="auto"/>
              <w:bottom w:val="single" w:sz="12" w:space="0" w:color="auto"/>
              <w:right w:val="nil"/>
            </w:tcBorders>
            <w:noWrap/>
            <w:vAlign w:val="center"/>
          </w:tcPr>
          <w:p w:rsidR="00726A0D" w:rsidRDefault="00726A0D" w:rsidP="00726A0D">
            <w:pPr>
              <w:widowControl/>
              <w:autoSpaceDE/>
              <w:jc w:val="center"/>
              <w:rPr>
                <w:rFonts w:ascii="ＭＳ Ｐ明朝" w:eastAsia="ＭＳ Ｐ明朝" w:hAnsi="ＭＳ Ｐ明朝" w:cs="ＭＳ Ｐゴシック"/>
                <w:sz w:val="18"/>
                <w:szCs w:val="18"/>
              </w:rPr>
            </w:pPr>
          </w:p>
        </w:tc>
        <w:tc>
          <w:tcPr>
            <w:tcW w:w="6436" w:type="dxa"/>
            <w:tcBorders>
              <w:top w:val="single" w:sz="12" w:space="0" w:color="auto"/>
              <w:left w:val="nil"/>
              <w:bottom w:val="single" w:sz="12" w:space="0" w:color="auto"/>
              <w:right w:val="nil"/>
            </w:tcBorders>
            <w:noWrap/>
            <w:vAlign w:val="center"/>
          </w:tcPr>
          <w:p w:rsidR="00726A0D" w:rsidRDefault="00726A0D" w:rsidP="00726A0D">
            <w:pPr>
              <w:widowControl/>
              <w:autoSpaceDE/>
              <w:rPr>
                <w:rFonts w:ascii="ＭＳ Ｐ明朝" w:eastAsia="ＭＳ Ｐ明朝" w:hAnsi="ＭＳ Ｐ明朝" w:cs="ＭＳ Ｐゴシック"/>
                <w:sz w:val="18"/>
                <w:szCs w:val="18"/>
              </w:rPr>
            </w:pPr>
          </w:p>
        </w:tc>
        <w:tc>
          <w:tcPr>
            <w:tcW w:w="784" w:type="dxa"/>
            <w:tcBorders>
              <w:top w:val="single" w:sz="12" w:space="0" w:color="auto"/>
              <w:left w:val="nil"/>
              <w:bottom w:val="single" w:sz="12" w:space="0" w:color="auto"/>
              <w:right w:val="nil"/>
            </w:tcBorders>
            <w:noWrap/>
            <w:vAlign w:val="center"/>
          </w:tcPr>
          <w:p w:rsidR="00726A0D" w:rsidRDefault="00726A0D" w:rsidP="00726A0D">
            <w:pPr>
              <w:widowControl/>
              <w:autoSpaceDE/>
              <w:jc w:val="center"/>
              <w:rPr>
                <w:rFonts w:ascii="ＭＳ Ｐ明朝" w:eastAsia="ＭＳ Ｐ明朝" w:hAnsi="ＭＳ Ｐ明朝" w:cs="ＭＳ Ｐゴシック"/>
                <w:sz w:val="21"/>
                <w:szCs w:val="18"/>
              </w:rPr>
            </w:pPr>
          </w:p>
        </w:tc>
      </w:tr>
      <w:tr w:rsidR="00726A0D" w:rsidRPr="00F96DBD" w:rsidTr="00726A0D">
        <w:trPr>
          <w:trHeight w:hRule="exact" w:val="770"/>
        </w:trPr>
        <w:tc>
          <w:tcPr>
            <w:tcW w:w="895" w:type="dxa"/>
            <w:vMerge w:val="restart"/>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jc w:val="center"/>
              <w:rPr>
                <w:rFonts w:ascii="ＭＳ Ｐ明朝" w:eastAsia="ＭＳ Ｐ明朝" w:hAnsi="ＭＳ Ｐ明朝" w:cs="ＭＳ Ｐゴシック"/>
                <w:szCs w:val="22"/>
              </w:rPr>
            </w:pPr>
            <w:r>
              <w:rPr>
                <w:rFonts w:ascii="ＭＳ Ｐ明朝" w:eastAsia="ＭＳ Ｐ明朝" w:hAnsi="ＭＳ Ｐ明朝" w:cs="ＭＳ Ｐゴシック" w:hint="eastAsia"/>
                <w:szCs w:val="22"/>
              </w:rPr>
              <w:t>個人</w:t>
            </w:r>
            <w:r>
              <w:rPr>
                <w:rFonts w:ascii="ＭＳ Ｐ明朝" w:eastAsia="ＭＳ Ｐ明朝" w:hAnsi="ＭＳ Ｐ明朝" w:cs="ＭＳ Ｐゴシック" w:hint="eastAsia"/>
                <w:szCs w:val="22"/>
              </w:rPr>
              <w:br/>
              <w:t>事業主</w:t>
            </w:r>
          </w:p>
        </w:tc>
        <w:tc>
          <w:tcPr>
            <w:tcW w:w="1157" w:type="dxa"/>
            <w:vMerge w:val="restart"/>
            <w:tcBorders>
              <w:top w:val="single" w:sz="12" w:space="0" w:color="auto"/>
              <w:left w:val="single" w:sz="12" w:space="0" w:color="auto"/>
              <w:bottom w:val="single" w:sz="12"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24"/>
              </w:rPr>
            </w:pPr>
            <w:r>
              <w:rPr>
                <w:rFonts w:ascii="ＭＳ Ｐ明朝" w:eastAsia="ＭＳ Ｐ明朝" w:hAnsi="ＭＳ Ｐ明朝" w:cs="ＭＳ Ｐゴシック" w:hint="eastAsia"/>
                <w:sz w:val="24"/>
              </w:rPr>
              <w:t>本人</w:t>
            </w:r>
          </w:p>
        </w:tc>
        <w:tc>
          <w:tcPr>
            <w:tcW w:w="416" w:type="dxa"/>
            <w:tcBorders>
              <w:top w:val="single" w:sz="12" w:space="0" w:color="auto"/>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419" w:type="dxa"/>
            <w:tcBorders>
              <w:top w:val="single" w:sz="12" w:space="0" w:color="auto"/>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w:t>
            </w:r>
          </w:p>
        </w:tc>
        <w:tc>
          <w:tcPr>
            <w:tcW w:w="6436" w:type="dxa"/>
            <w:tcBorders>
              <w:top w:val="single" w:sz="12" w:space="0" w:color="auto"/>
              <w:left w:val="nil"/>
              <w:bottom w:val="single" w:sz="4" w:space="0" w:color="auto"/>
              <w:right w:val="single" w:sz="4" w:space="0" w:color="auto"/>
            </w:tcBorders>
            <w:noWrap/>
            <w:vAlign w:val="center"/>
            <w:hideMark/>
          </w:tcPr>
          <w:p w:rsidR="00726A0D" w:rsidRDefault="00726A0D" w:rsidP="00726A0D">
            <w:pPr>
              <w:widowControl/>
              <w:autoSpaceDE/>
              <w:spacing w:line="240" w:lineRule="exact"/>
              <w:ind w:left="1105" w:hangingChars="600" w:hanging="1105"/>
              <w:rPr>
                <w:rFonts w:ascii="ＭＳ Ｐ明朝" w:eastAsia="ＭＳ Ｐ明朝" w:hAnsi="ＭＳ Ｐ明朝" w:cs="ＭＳ Ｐゴシック"/>
                <w:sz w:val="16"/>
                <w:szCs w:val="16"/>
                <w:u w:val="single"/>
              </w:rPr>
            </w:pPr>
            <w:r>
              <w:rPr>
                <w:rFonts w:ascii="ＭＳ Ｐ明朝" w:eastAsia="ＭＳ Ｐ明朝" w:hAnsi="ＭＳ Ｐ明朝" w:cs="ＭＳ Ｐゴシック" w:hint="eastAsia"/>
                <w:sz w:val="18"/>
                <w:szCs w:val="18"/>
              </w:rPr>
              <w:t>□　住民票</w:t>
            </w:r>
            <w:r>
              <w:rPr>
                <w:rFonts w:ascii="ＭＳ Ｐ明朝" w:eastAsia="ＭＳ Ｐ明朝" w:hAnsi="ＭＳ Ｐ明朝" w:cs="ＭＳ Ｐゴシック" w:hint="eastAsia"/>
                <w:sz w:val="16"/>
                <w:szCs w:val="16"/>
                <w:u w:val="single"/>
              </w:rPr>
              <w:t>※マイナンバー（個人番号）と本籍の記載がないもの。記載がある場合は、</w:t>
            </w:r>
          </w:p>
          <w:p w:rsidR="00726A0D" w:rsidRDefault="00726A0D" w:rsidP="00726A0D">
            <w:pPr>
              <w:widowControl/>
              <w:autoSpaceDE/>
              <w:spacing w:line="240" w:lineRule="exact"/>
              <w:ind w:leftChars="400" w:left="1225" w:hangingChars="200" w:hanging="328"/>
              <w:rPr>
                <w:rFonts w:ascii="ＭＳ Ｐ明朝" w:eastAsia="ＭＳ Ｐ明朝" w:hAnsi="ＭＳ Ｐ明朝" w:cs="ＭＳ Ｐゴシック"/>
                <w:sz w:val="18"/>
                <w:szCs w:val="18"/>
                <w:u w:val="single"/>
              </w:rPr>
            </w:pPr>
            <w:r>
              <w:rPr>
                <w:rFonts w:ascii="ＭＳ Ｐ明朝" w:eastAsia="ＭＳ Ｐ明朝" w:hAnsi="ＭＳ Ｐ明朝" w:cs="ＭＳ Ｐゴシック" w:hint="eastAsia"/>
                <w:sz w:val="16"/>
                <w:szCs w:val="16"/>
                <w:u w:val="single"/>
              </w:rPr>
              <w:t>マスキング(見えないように塗りつぶし)をしたもの</w:t>
            </w:r>
          </w:p>
          <w:p w:rsidR="00726A0D" w:rsidRDefault="00726A0D" w:rsidP="00726A0D">
            <w:pPr>
              <w:widowControl/>
              <w:autoSpaceDE/>
              <w:spacing w:line="240" w:lineRule="exact"/>
              <w:ind w:firstLineChars="150" w:firstLine="276"/>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（外国人の場合は、在留カード又は特別永住者証明書の写し（表裏））</w:t>
            </w:r>
          </w:p>
        </w:tc>
        <w:tc>
          <w:tcPr>
            <w:tcW w:w="784" w:type="dxa"/>
            <w:tcBorders>
              <w:top w:val="single" w:sz="12" w:space="0" w:color="auto"/>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bCs/>
                <w:sz w:val="21"/>
                <w:szCs w:val="18"/>
              </w:rPr>
            </w:pPr>
            <w:r>
              <w:rPr>
                <w:rFonts w:ascii="ＭＳ Ｐ明朝" w:eastAsia="ＭＳ Ｐ明朝" w:hAnsi="ＭＳ Ｐ明朝" w:cs="ＭＳ Ｐゴシック" w:hint="eastAsia"/>
                <w:bCs/>
                <w:sz w:val="21"/>
                <w:szCs w:val="18"/>
              </w:rPr>
              <w:t>１</w:t>
            </w:r>
          </w:p>
        </w:tc>
      </w:tr>
      <w:tr w:rsidR="00726A0D" w:rsidRPr="00F96DBD" w:rsidTr="00726A0D">
        <w:trPr>
          <w:trHeight w:hRule="exact" w:val="32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Cs w:val="22"/>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2</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印鑑登録証明書</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bCs/>
                <w:sz w:val="21"/>
                <w:szCs w:val="18"/>
              </w:rPr>
            </w:pPr>
            <w:r>
              <w:rPr>
                <w:rFonts w:ascii="ＭＳ Ｐ明朝" w:eastAsia="ＭＳ Ｐ明朝" w:hAnsi="ＭＳ Ｐ明朝" w:cs="ＭＳ Ｐゴシック" w:hint="eastAsia"/>
                <w:bCs/>
                <w:sz w:val="21"/>
                <w:szCs w:val="18"/>
              </w:rPr>
              <w:t>１</w:t>
            </w:r>
          </w:p>
        </w:tc>
      </w:tr>
      <w:tr w:rsidR="00726A0D" w:rsidRPr="00F96DBD" w:rsidTr="00726A0D">
        <w:trPr>
          <w:trHeight w:hRule="exact" w:val="32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Cs w:val="22"/>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3</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市民税・県民税（個人）納税証明書</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bCs/>
                <w:sz w:val="21"/>
                <w:szCs w:val="18"/>
              </w:rPr>
            </w:pPr>
            <w:r>
              <w:rPr>
                <w:rFonts w:ascii="ＭＳ Ｐ明朝" w:eastAsia="ＭＳ Ｐ明朝" w:hAnsi="ＭＳ Ｐ明朝" w:cs="ＭＳ Ｐゴシック" w:hint="eastAsia"/>
                <w:bCs/>
                <w:sz w:val="21"/>
                <w:szCs w:val="18"/>
              </w:rPr>
              <w:t>２</w:t>
            </w:r>
          </w:p>
        </w:tc>
      </w:tr>
      <w:tr w:rsidR="00726A0D" w:rsidRPr="00F96DBD" w:rsidTr="00726A0D">
        <w:trPr>
          <w:trHeight w:hRule="exact" w:val="785"/>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Cs w:val="22"/>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4</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spacing w:line="240" w:lineRule="exac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給与所得の源泉徴収票の写し又は確定申告書の写し</w:t>
            </w:r>
          </w:p>
          <w:p w:rsidR="00726A0D" w:rsidRDefault="00726A0D" w:rsidP="00726A0D">
            <w:pPr>
              <w:widowControl/>
              <w:autoSpaceDE/>
              <w:spacing w:line="240" w:lineRule="exact"/>
              <w:ind w:left="223" w:hangingChars="121" w:hanging="22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r>
              <w:rPr>
                <w:rFonts w:ascii="ＭＳ Ｐ明朝" w:eastAsia="ＭＳ Ｐ明朝" w:hAnsi="ＭＳ Ｐ明朝" w:cs="ＭＳ Ｐゴシック" w:hint="eastAsia"/>
                <w:sz w:val="16"/>
                <w:szCs w:val="16"/>
                <w:u w:val="single"/>
              </w:rPr>
              <w:t>※マイナンバー（個人番号）の記載がないもの。記載がある場合は、マスキング(見えないように塗りつぶし)をしたもの</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sz w:val="21"/>
                <w:szCs w:val="18"/>
              </w:rPr>
            </w:pPr>
            <w:r w:rsidRPr="00F96DBD">
              <w:rPr>
                <w:rFonts w:ascii="ＭＳ Ｐ明朝" w:eastAsia="ＭＳ Ｐ明朝" w:hAnsi="ＭＳ Ｐ明朝" w:cs="ＭＳ Ｐゴシック" w:hint="eastAsia"/>
                <w:sz w:val="21"/>
                <w:szCs w:val="18"/>
              </w:rPr>
              <w:t>1</w:t>
            </w:r>
          </w:p>
        </w:tc>
      </w:tr>
      <w:tr w:rsidR="00726A0D" w:rsidRPr="00F96DBD" w:rsidTr="00726A0D">
        <w:trPr>
          <w:trHeight w:hRule="exact" w:val="32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Cs w:val="22"/>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5</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雇用保険被保険者離職票の写し又は離職を証明できるもの</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sz w:val="21"/>
                <w:szCs w:val="18"/>
              </w:rPr>
            </w:pPr>
            <w:r w:rsidRPr="00F96DBD">
              <w:rPr>
                <w:rFonts w:ascii="ＭＳ Ｐ明朝" w:eastAsia="ＭＳ Ｐ明朝" w:hAnsi="ＭＳ Ｐ明朝" w:cs="ＭＳ Ｐゴシック" w:hint="eastAsia"/>
                <w:sz w:val="21"/>
                <w:szCs w:val="18"/>
              </w:rPr>
              <w:t>1</w:t>
            </w:r>
          </w:p>
        </w:tc>
      </w:tr>
      <w:tr w:rsidR="00726A0D" w:rsidRPr="00F96DBD" w:rsidTr="00726A0D">
        <w:trPr>
          <w:trHeight w:hRule="exact" w:val="32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Cs w:val="22"/>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6</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固定資産課税台帳記載事項証明書又は固定資産税納税通知書の写し</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sz w:val="21"/>
                <w:szCs w:val="18"/>
              </w:rPr>
            </w:pPr>
            <w:r w:rsidRPr="00F96DBD">
              <w:rPr>
                <w:rFonts w:ascii="ＭＳ Ｐ明朝" w:eastAsia="ＭＳ Ｐ明朝" w:hAnsi="ＭＳ Ｐ明朝" w:cs="ＭＳ Ｐゴシック" w:hint="eastAsia"/>
                <w:sz w:val="21"/>
                <w:szCs w:val="18"/>
              </w:rPr>
              <w:t>1</w:t>
            </w:r>
          </w:p>
        </w:tc>
      </w:tr>
      <w:tr w:rsidR="00726A0D" w:rsidRPr="00F96DBD" w:rsidTr="00726A0D">
        <w:trPr>
          <w:trHeight w:hRule="exact" w:val="32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Cs w:val="22"/>
              </w:rPr>
            </w:pPr>
          </w:p>
        </w:tc>
        <w:tc>
          <w:tcPr>
            <w:tcW w:w="0" w:type="auto"/>
            <w:vMerge/>
            <w:tcBorders>
              <w:top w:val="single" w:sz="12" w:space="0" w:color="auto"/>
              <w:left w:val="single" w:sz="12" w:space="0" w:color="auto"/>
              <w:bottom w:val="single" w:sz="12" w:space="0" w:color="auto"/>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nil"/>
              <w:bottom w:val="single" w:sz="12"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12"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7</w:t>
            </w:r>
          </w:p>
        </w:tc>
        <w:tc>
          <w:tcPr>
            <w:tcW w:w="6436" w:type="dxa"/>
            <w:tcBorders>
              <w:top w:val="single" w:sz="4" w:space="0" w:color="auto"/>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（個人・法人共通必要書類1から10）</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sz w:val="21"/>
                <w:szCs w:val="18"/>
              </w:rPr>
            </w:pPr>
            <w:r w:rsidRPr="00F96DBD">
              <w:rPr>
                <w:rFonts w:ascii="ＭＳ Ｐ明朝" w:eastAsia="ＭＳ Ｐ明朝" w:hAnsi="ＭＳ Ｐ明朝" w:cs="ＭＳ Ｐゴシック" w:hint="eastAsia"/>
                <w:sz w:val="21"/>
                <w:szCs w:val="18"/>
              </w:rPr>
              <w:t>-</w:t>
            </w:r>
          </w:p>
        </w:tc>
      </w:tr>
      <w:tr w:rsidR="00726A0D" w:rsidRPr="00F96DBD" w:rsidTr="00726A0D">
        <w:trPr>
          <w:trHeight w:hRule="exact" w:val="110"/>
        </w:trPr>
        <w:tc>
          <w:tcPr>
            <w:tcW w:w="895" w:type="dxa"/>
            <w:tcBorders>
              <w:top w:val="single" w:sz="12" w:space="0" w:color="auto"/>
              <w:left w:val="nil"/>
              <w:bottom w:val="single" w:sz="12" w:space="0" w:color="auto"/>
              <w:right w:val="nil"/>
            </w:tcBorders>
            <w:noWrap/>
            <w:vAlign w:val="bottom"/>
          </w:tcPr>
          <w:p w:rsidR="00726A0D" w:rsidRDefault="00726A0D" w:rsidP="00726A0D">
            <w:pPr>
              <w:widowControl/>
              <w:autoSpaceDE/>
              <w:rPr>
                <w:rFonts w:ascii="ＭＳ Ｐ明朝" w:eastAsia="ＭＳ Ｐ明朝" w:hAnsi="ＭＳ Ｐ明朝" w:cs="ＭＳ Ｐゴシック"/>
                <w:sz w:val="18"/>
                <w:szCs w:val="18"/>
              </w:rPr>
            </w:pPr>
          </w:p>
        </w:tc>
        <w:tc>
          <w:tcPr>
            <w:tcW w:w="1157" w:type="dxa"/>
            <w:tcBorders>
              <w:top w:val="single" w:sz="12" w:space="0" w:color="auto"/>
              <w:left w:val="nil"/>
              <w:bottom w:val="single" w:sz="12" w:space="0" w:color="auto"/>
              <w:right w:val="nil"/>
            </w:tcBorders>
            <w:noWrap/>
            <w:vAlign w:val="bottom"/>
          </w:tcPr>
          <w:p w:rsidR="00726A0D" w:rsidRDefault="00726A0D" w:rsidP="00726A0D">
            <w:pPr>
              <w:widowControl/>
              <w:autoSpaceDE/>
              <w:rPr>
                <w:rFonts w:ascii="ＭＳ Ｐ明朝" w:eastAsia="ＭＳ Ｐ明朝" w:hAnsi="ＭＳ Ｐ明朝" w:cs="ＭＳ Ｐゴシック"/>
                <w:sz w:val="18"/>
                <w:szCs w:val="18"/>
              </w:rPr>
            </w:pPr>
          </w:p>
        </w:tc>
        <w:tc>
          <w:tcPr>
            <w:tcW w:w="416" w:type="dxa"/>
            <w:tcBorders>
              <w:top w:val="single" w:sz="12" w:space="0" w:color="auto"/>
              <w:left w:val="nil"/>
              <w:bottom w:val="single" w:sz="12" w:space="0" w:color="auto"/>
              <w:right w:val="nil"/>
            </w:tcBorders>
            <w:noWrap/>
            <w:vAlign w:val="bottom"/>
          </w:tcPr>
          <w:p w:rsidR="00726A0D" w:rsidRDefault="00726A0D" w:rsidP="00726A0D">
            <w:pPr>
              <w:widowControl/>
              <w:autoSpaceDE/>
              <w:rPr>
                <w:rFonts w:ascii="ＭＳ Ｐ明朝" w:eastAsia="ＭＳ Ｐ明朝" w:hAnsi="ＭＳ Ｐ明朝" w:cs="ＭＳ Ｐゴシック"/>
                <w:sz w:val="18"/>
                <w:szCs w:val="18"/>
              </w:rPr>
            </w:pPr>
          </w:p>
        </w:tc>
        <w:tc>
          <w:tcPr>
            <w:tcW w:w="419" w:type="dxa"/>
            <w:tcBorders>
              <w:top w:val="single" w:sz="12" w:space="0" w:color="auto"/>
              <w:left w:val="nil"/>
              <w:bottom w:val="single" w:sz="12" w:space="0" w:color="auto"/>
              <w:right w:val="nil"/>
            </w:tcBorders>
            <w:noWrap/>
            <w:vAlign w:val="bottom"/>
          </w:tcPr>
          <w:p w:rsidR="00726A0D" w:rsidRDefault="00726A0D" w:rsidP="00726A0D">
            <w:pPr>
              <w:widowControl/>
              <w:autoSpaceDE/>
              <w:jc w:val="center"/>
              <w:rPr>
                <w:rFonts w:ascii="ＭＳ Ｐ明朝" w:eastAsia="ＭＳ Ｐ明朝" w:hAnsi="ＭＳ Ｐ明朝" w:cs="ＭＳ Ｐゴシック"/>
                <w:sz w:val="18"/>
                <w:szCs w:val="18"/>
              </w:rPr>
            </w:pPr>
          </w:p>
        </w:tc>
        <w:tc>
          <w:tcPr>
            <w:tcW w:w="6436" w:type="dxa"/>
            <w:tcBorders>
              <w:top w:val="single" w:sz="12" w:space="0" w:color="auto"/>
              <w:left w:val="nil"/>
              <w:bottom w:val="single" w:sz="12" w:space="0" w:color="auto"/>
              <w:right w:val="nil"/>
            </w:tcBorders>
            <w:noWrap/>
            <w:vAlign w:val="bottom"/>
          </w:tcPr>
          <w:p w:rsidR="00726A0D" w:rsidRDefault="00726A0D" w:rsidP="00726A0D">
            <w:pPr>
              <w:widowControl/>
              <w:autoSpaceDE/>
              <w:rPr>
                <w:rFonts w:ascii="ＭＳ Ｐ明朝" w:eastAsia="ＭＳ Ｐ明朝" w:hAnsi="ＭＳ Ｐ明朝" w:cs="ＭＳ Ｐゴシック"/>
                <w:sz w:val="18"/>
                <w:szCs w:val="18"/>
              </w:rPr>
            </w:pPr>
          </w:p>
        </w:tc>
        <w:tc>
          <w:tcPr>
            <w:tcW w:w="784" w:type="dxa"/>
            <w:tcBorders>
              <w:top w:val="single" w:sz="12" w:space="0" w:color="auto"/>
              <w:left w:val="nil"/>
              <w:bottom w:val="single" w:sz="12" w:space="0" w:color="auto"/>
              <w:right w:val="nil"/>
            </w:tcBorders>
            <w:noWrap/>
            <w:vAlign w:val="center"/>
          </w:tcPr>
          <w:p w:rsidR="00726A0D" w:rsidRPr="00F96DBD" w:rsidRDefault="00726A0D" w:rsidP="00726A0D">
            <w:pPr>
              <w:widowControl/>
              <w:autoSpaceDE/>
              <w:jc w:val="center"/>
              <w:rPr>
                <w:rFonts w:ascii="ＭＳ Ｐ明朝" w:eastAsia="ＭＳ Ｐ明朝" w:hAnsi="ＭＳ Ｐ明朝" w:cs="ＭＳ Ｐゴシック"/>
                <w:sz w:val="21"/>
                <w:szCs w:val="18"/>
              </w:rPr>
            </w:pPr>
          </w:p>
        </w:tc>
      </w:tr>
      <w:tr w:rsidR="00726A0D" w:rsidRPr="00F96DBD" w:rsidTr="00726A0D">
        <w:trPr>
          <w:trHeight w:hRule="exact" w:val="321"/>
        </w:trPr>
        <w:tc>
          <w:tcPr>
            <w:tcW w:w="895" w:type="dxa"/>
            <w:vMerge w:val="restart"/>
            <w:tcBorders>
              <w:top w:val="single" w:sz="12" w:space="0" w:color="auto"/>
              <w:left w:val="single" w:sz="12" w:space="0" w:color="auto"/>
              <w:right w:val="single" w:sz="12"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24"/>
              </w:rPr>
            </w:pPr>
            <w:r>
              <w:rPr>
                <w:rFonts w:ascii="ＭＳ Ｐ明朝" w:eastAsia="ＭＳ Ｐ明朝" w:hAnsi="ＭＳ Ｐ明朝" w:cs="ＭＳ Ｐゴシック" w:hint="eastAsia"/>
                <w:sz w:val="24"/>
              </w:rPr>
              <w:t>法人</w:t>
            </w:r>
          </w:p>
        </w:tc>
        <w:tc>
          <w:tcPr>
            <w:tcW w:w="1157" w:type="dxa"/>
            <w:vMerge w:val="restart"/>
            <w:tcBorders>
              <w:top w:val="single" w:sz="12" w:space="0" w:color="auto"/>
              <w:left w:val="single" w:sz="12" w:space="0" w:color="auto"/>
              <w:bottom w:val="single" w:sz="4" w:space="0" w:color="000000"/>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24"/>
              </w:rPr>
            </w:pPr>
            <w:r>
              <w:rPr>
                <w:rFonts w:ascii="ＭＳ Ｐ明朝" w:eastAsia="ＭＳ Ｐ明朝" w:hAnsi="ＭＳ Ｐ明朝" w:cs="ＭＳ Ｐゴシック" w:hint="eastAsia"/>
                <w:sz w:val="24"/>
              </w:rPr>
              <w:t>法人</w:t>
            </w:r>
          </w:p>
        </w:tc>
        <w:tc>
          <w:tcPr>
            <w:tcW w:w="416" w:type="dxa"/>
            <w:tcBorders>
              <w:top w:val="single" w:sz="12" w:space="0" w:color="auto"/>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419" w:type="dxa"/>
            <w:tcBorders>
              <w:top w:val="single" w:sz="12" w:space="0" w:color="auto"/>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w:t>
            </w:r>
          </w:p>
        </w:tc>
        <w:tc>
          <w:tcPr>
            <w:tcW w:w="6436" w:type="dxa"/>
            <w:tcBorders>
              <w:top w:val="single" w:sz="12" w:space="0" w:color="auto"/>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履歴事項全部証明書（分社化の場合は、出資する側の法人分も必要）</w:t>
            </w:r>
          </w:p>
        </w:tc>
        <w:tc>
          <w:tcPr>
            <w:tcW w:w="784" w:type="dxa"/>
            <w:tcBorders>
              <w:top w:val="single" w:sz="12" w:space="0" w:color="auto"/>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bCs/>
                <w:sz w:val="21"/>
                <w:szCs w:val="18"/>
              </w:rPr>
            </w:pPr>
            <w:r>
              <w:rPr>
                <w:rFonts w:ascii="ＭＳ Ｐ明朝" w:eastAsia="ＭＳ Ｐ明朝" w:hAnsi="ＭＳ Ｐ明朝" w:cs="ＭＳ Ｐゴシック" w:hint="eastAsia"/>
                <w:bCs/>
                <w:sz w:val="21"/>
                <w:szCs w:val="18"/>
              </w:rPr>
              <w:t>１</w:t>
            </w:r>
          </w:p>
        </w:tc>
      </w:tr>
      <w:tr w:rsidR="00726A0D" w:rsidRPr="00F96DBD" w:rsidTr="00726A0D">
        <w:trPr>
          <w:trHeight w:hRule="exact" w:val="321"/>
        </w:trPr>
        <w:tc>
          <w:tcPr>
            <w:tcW w:w="0" w:type="auto"/>
            <w:vMerge/>
            <w:tcBorders>
              <w:left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tcBorders>
              <w:top w:val="single" w:sz="12" w:space="0" w:color="auto"/>
              <w:left w:val="single" w:sz="12" w:space="0" w:color="auto"/>
              <w:bottom w:val="single" w:sz="4" w:space="0" w:color="000000"/>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2</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印鑑証明書</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bCs/>
                <w:sz w:val="21"/>
                <w:szCs w:val="18"/>
              </w:rPr>
            </w:pPr>
            <w:r>
              <w:rPr>
                <w:rFonts w:ascii="ＭＳ Ｐ明朝" w:eastAsia="ＭＳ Ｐ明朝" w:hAnsi="ＭＳ Ｐ明朝" w:cs="ＭＳ Ｐゴシック" w:hint="eastAsia"/>
                <w:bCs/>
                <w:sz w:val="21"/>
                <w:szCs w:val="18"/>
              </w:rPr>
              <w:t>１</w:t>
            </w:r>
          </w:p>
        </w:tc>
      </w:tr>
      <w:tr w:rsidR="00726A0D" w:rsidRPr="00F96DBD" w:rsidTr="00726A0D">
        <w:trPr>
          <w:trHeight w:hRule="exact" w:val="321"/>
        </w:trPr>
        <w:tc>
          <w:tcPr>
            <w:tcW w:w="0" w:type="auto"/>
            <w:vMerge/>
            <w:tcBorders>
              <w:left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tcBorders>
              <w:top w:val="single" w:sz="12" w:space="0" w:color="auto"/>
              <w:left w:val="single" w:sz="12" w:space="0" w:color="auto"/>
              <w:bottom w:val="single" w:sz="4" w:space="0" w:color="000000"/>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3</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定款、財産目録</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sz w:val="21"/>
                <w:szCs w:val="18"/>
              </w:rPr>
            </w:pPr>
            <w:r w:rsidRPr="00F96DBD">
              <w:rPr>
                <w:rFonts w:ascii="ＭＳ Ｐ明朝" w:eastAsia="ＭＳ Ｐ明朝" w:hAnsi="ＭＳ Ｐ明朝" w:cs="ＭＳ Ｐゴシック" w:hint="eastAsia"/>
                <w:sz w:val="21"/>
                <w:szCs w:val="18"/>
              </w:rPr>
              <w:t>1</w:t>
            </w:r>
          </w:p>
        </w:tc>
      </w:tr>
      <w:tr w:rsidR="00726A0D" w:rsidRPr="00F96DBD" w:rsidTr="00726A0D">
        <w:trPr>
          <w:trHeight w:hRule="exact" w:val="321"/>
        </w:trPr>
        <w:tc>
          <w:tcPr>
            <w:tcW w:w="0" w:type="auto"/>
            <w:vMerge/>
            <w:tcBorders>
              <w:left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tcBorders>
              <w:top w:val="single" w:sz="12" w:space="0" w:color="auto"/>
              <w:left w:val="single" w:sz="12" w:space="0" w:color="auto"/>
              <w:bottom w:val="single" w:sz="4" w:space="0" w:color="000000"/>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4</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市民税（法人）納税証明書</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bCs/>
                <w:sz w:val="21"/>
                <w:szCs w:val="18"/>
              </w:rPr>
            </w:pPr>
            <w:r>
              <w:rPr>
                <w:rFonts w:ascii="ＭＳ Ｐ明朝" w:eastAsia="ＭＳ Ｐ明朝" w:hAnsi="ＭＳ Ｐ明朝" w:cs="ＭＳ Ｐゴシック" w:hint="eastAsia"/>
                <w:bCs/>
                <w:sz w:val="21"/>
                <w:szCs w:val="18"/>
              </w:rPr>
              <w:t>２</w:t>
            </w:r>
          </w:p>
        </w:tc>
      </w:tr>
      <w:tr w:rsidR="00726A0D" w:rsidRPr="00F96DBD" w:rsidTr="00726A0D">
        <w:trPr>
          <w:trHeight w:hRule="exact" w:val="321"/>
        </w:trPr>
        <w:tc>
          <w:tcPr>
            <w:tcW w:w="0" w:type="auto"/>
            <w:vMerge/>
            <w:tcBorders>
              <w:left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tcBorders>
              <w:top w:val="single" w:sz="12" w:space="0" w:color="auto"/>
              <w:left w:val="single" w:sz="12" w:space="0" w:color="auto"/>
              <w:bottom w:val="single" w:sz="4" w:space="0" w:color="000000"/>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5</w:t>
            </w:r>
          </w:p>
        </w:tc>
        <w:tc>
          <w:tcPr>
            <w:tcW w:w="6436" w:type="dxa"/>
            <w:tcBorders>
              <w:top w:val="nil"/>
              <w:left w:val="nil"/>
              <w:bottom w:val="single" w:sz="4" w:space="0" w:color="auto"/>
              <w:right w:val="single" w:sz="4" w:space="0" w:color="auto"/>
            </w:tcBorders>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確定申告書（決算書）の写し　　※確定申告が終了している場合</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sz w:val="21"/>
                <w:szCs w:val="18"/>
              </w:rPr>
            </w:pPr>
            <w:r w:rsidRPr="00F96DBD">
              <w:rPr>
                <w:rFonts w:ascii="ＭＳ Ｐ明朝" w:eastAsia="ＭＳ Ｐ明朝" w:hAnsi="ＭＳ Ｐ明朝" w:cs="ＭＳ Ｐゴシック" w:hint="eastAsia"/>
                <w:sz w:val="21"/>
                <w:szCs w:val="18"/>
              </w:rPr>
              <w:t>1</w:t>
            </w:r>
          </w:p>
        </w:tc>
      </w:tr>
      <w:tr w:rsidR="00726A0D" w:rsidRPr="00F96DBD" w:rsidTr="00726A0D">
        <w:trPr>
          <w:trHeight w:hRule="exact" w:val="321"/>
        </w:trPr>
        <w:tc>
          <w:tcPr>
            <w:tcW w:w="0" w:type="auto"/>
            <w:vMerge/>
            <w:tcBorders>
              <w:left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tcBorders>
              <w:top w:val="single" w:sz="12" w:space="0" w:color="auto"/>
              <w:left w:val="single" w:sz="12" w:space="0" w:color="auto"/>
              <w:bottom w:val="single" w:sz="4" w:space="0" w:color="000000"/>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6</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試算表</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sz w:val="21"/>
                <w:szCs w:val="18"/>
              </w:rPr>
            </w:pPr>
            <w:r w:rsidRPr="00F96DBD">
              <w:rPr>
                <w:rFonts w:ascii="ＭＳ Ｐ明朝" w:eastAsia="ＭＳ Ｐ明朝" w:hAnsi="ＭＳ Ｐ明朝" w:cs="ＭＳ Ｐゴシック" w:hint="eastAsia"/>
                <w:sz w:val="21"/>
                <w:szCs w:val="18"/>
              </w:rPr>
              <w:t>1</w:t>
            </w:r>
          </w:p>
        </w:tc>
      </w:tr>
      <w:tr w:rsidR="00726A0D" w:rsidRPr="00F96DBD" w:rsidTr="00726A0D">
        <w:trPr>
          <w:trHeight w:hRule="exact" w:val="321"/>
        </w:trPr>
        <w:tc>
          <w:tcPr>
            <w:tcW w:w="0" w:type="auto"/>
            <w:vMerge/>
            <w:tcBorders>
              <w:left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tcBorders>
              <w:top w:val="single" w:sz="12" w:space="0" w:color="auto"/>
              <w:left w:val="single" w:sz="12" w:space="0" w:color="auto"/>
              <w:bottom w:val="single" w:sz="4" w:space="0" w:color="000000"/>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7</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固定資産課税台帳記載事項証明書又は固定資産税納税通知書の写し</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sz w:val="21"/>
                <w:szCs w:val="18"/>
              </w:rPr>
            </w:pPr>
            <w:r w:rsidRPr="00F96DBD">
              <w:rPr>
                <w:rFonts w:ascii="ＭＳ Ｐ明朝" w:eastAsia="ＭＳ Ｐ明朝" w:hAnsi="ＭＳ Ｐ明朝" w:cs="ＭＳ Ｐゴシック" w:hint="eastAsia"/>
                <w:sz w:val="21"/>
                <w:szCs w:val="18"/>
              </w:rPr>
              <w:t>1</w:t>
            </w:r>
          </w:p>
        </w:tc>
      </w:tr>
      <w:tr w:rsidR="00726A0D" w:rsidRPr="00F96DBD" w:rsidTr="00726A0D">
        <w:trPr>
          <w:trHeight w:hRule="exact" w:val="321"/>
        </w:trPr>
        <w:tc>
          <w:tcPr>
            <w:tcW w:w="0" w:type="auto"/>
            <w:vMerge/>
            <w:tcBorders>
              <w:left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tcBorders>
              <w:top w:val="single" w:sz="12" w:space="0" w:color="auto"/>
              <w:left w:val="single" w:sz="12" w:space="0" w:color="auto"/>
              <w:bottom w:val="single" w:sz="4" w:space="0" w:color="000000"/>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8</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（個人・法人共通必要書類1から10）</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sz w:val="21"/>
                <w:szCs w:val="18"/>
              </w:rPr>
            </w:pPr>
            <w:r w:rsidRPr="00F96DBD">
              <w:rPr>
                <w:rFonts w:ascii="ＭＳ Ｐ明朝" w:eastAsia="ＭＳ Ｐ明朝" w:hAnsi="ＭＳ Ｐ明朝" w:cs="ＭＳ Ｐゴシック" w:hint="eastAsia"/>
                <w:sz w:val="21"/>
                <w:szCs w:val="18"/>
              </w:rPr>
              <w:t>-</w:t>
            </w:r>
          </w:p>
        </w:tc>
      </w:tr>
      <w:tr w:rsidR="00726A0D" w:rsidRPr="00F96DBD" w:rsidTr="00726A0D">
        <w:trPr>
          <w:trHeight w:hRule="exact" w:val="758"/>
        </w:trPr>
        <w:tc>
          <w:tcPr>
            <w:tcW w:w="0" w:type="auto"/>
            <w:vMerge/>
            <w:tcBorders>
              <w:left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1157" w:type="dxa"/>
            <w:vMerge w:val="restart"/>
            <w:tcBorders>
              <w:top w:val="nil"/>
              <w:left w:val="single" w:sz="12" w:space="0" w:color="auto"/>
              <w:right w:val="single" w:sz="4" w:space="0" w:color="auto"/>
            </w:tcBorders>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連帯保証人</w:t>
            </w:r>
            <w:r>
              <w:rPr>
                <w:rFonts w:ascii="ＭＳ Ｐ明朝" w:eastAsia="ＭＳ Ｐ明朝" w:hAnsi="ＭＳ Ｐ明朝" w:cs="ＭＳ Ｐゴシック" w:hint="eastAsia"/>
                <w:sz w:val="18"/>
                <w:szCs w:val="18"/>
              </w:rPr>
              <w:br/>
              <w:t>（代表者）</w:t>
            </w: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9</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spacing w:line="240" w:lineRule="exact"/>
              <w:ind w:left="1105" w:hangingChars="600" w:hanging="1105"/>
              <w:rPr>
                <w:rFonts w:ascii="ＭＳ Ｐ明朝" w:eastAsia="ＭＳ Ｐ明朝" w:hAnsi="ＭＳ Ｐ明朝" w:cs="ＭＳ Ｐゴシック"/>
                <w:sz w:val="16"/>
                <w:szCs w:val="16"/>
                <w:u w:val="single"/>
              </w:rPr>
            </w:pPr>
            <w:r>
              <w:rPr>
                <w:rFonts w:ascii="ＭＳ Ｐ明朝" w:eastAsia="ＭＳ Ｐ明朝" w:hAnsi="ＭＳ Ｐ明朝" w:cs="ＭＳ Ｐゴシック" w:hint="eastAsia"/>
                <w:sz w:val="18"/>
                <w:szCs w:val="18"/>
              </w:rPr>
              <w:t>□　住民票</w:t>
            </w:r>
            <w:r>
              <w:rPr>
                <w:rFonts w:ascii="ＭＳ Ｐ明朝" w:eastAsia="ＭＳ Ｐ明朝" w:hAnsi="ＭＳ Ｐ明朝" w:cs="ＭＳ Ｐゴシック" w:hint="eastAsia"/>
                <w:sz w:val="16"/>
                <w:szCs w:val="16"/>
                <w:u w:val="single"/>
              </w:rPr>
              <w:t>※マイナンバー（個人番号）と本籍の記載がないもの。記載がある場合は、</w:t>
            </w:r>
          </w:p>
          <w:p w:rsidR="00726A0D" w:rsidRDefault="00726A0D" w:rsidP="00726A0D">
            <w:pPr>
              <w:widowControl/>
              <w:autoSpaceDE/>
              <w:spacing w:line="240" w:lineRule="exact"/>
              <w:ind w:leftChars="400" w:left="1225" w:hangingChars="200" w:hanging="328"/>
              <w:rPr>
                <w:rFonts w:ascii="ＭＳ Ｐ明朝" w:eastAsia="ＭＳ Ｐ明朝" w:hAnsi="ＭＳ Ｐ明朝" w:cs="ＭＳ Ｐゴシック"/>
                <w:sz w:val="18"/>
                <w:szCs w:val="18"/>
                <w:u w:val="single"/>
              </w:rPr>
            </w:pPr>
            <w:r>
              <w:rPr>
                <w:rFonts w:ascii="ＭＳ Ｐ明朝" w:eastAsia="ＭＳ Ｐ明朝" w:hAnsi="ＭＳ Ｐ明朝" w:cs="ＭＳ Ｐゴシック" w:hint="eastAsia"/>
                <w:sz w:val="16"/>
                <w:szCs w:val="16"/>
                <w:u w:val="single"/>
              </w:rPr>
              <w:t>マスキング(見えないように塗りつぶし)をしたもの</w:t>
            </w:r>
          </w:p>
          <w:p w:rsidR="00726A0D" w:rsidRDefault="00726A0D" w:rsidP="00726A0D">
            <w:pPr>
              <w:widowControl/>
              <w:autoSpaceDE/>
              <w:spacing w:line="240" w:lineRule="exact"/>
              <w:ind w:firstLineChars="150" w:firstLine="276"/>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（外国人の場合は、在留カード又は特別永住者証明書の写し（表裏））</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spacing w:line="240" w:lineRule="exact"/>
              <w:jc w:val="center"/>
              <w:rPr>
                <w:rFonts w:ascii="ＭＳ Ｐ明朝" w:eastAsia="ＭＳ Ｐ明朝" w:hAnsi="ＭＳ Ｐ明朝" w:cs="ＭＳ Ｐゴシック"/>
                <w:bCs/>
                <w:sz w:val="21"/>
                <w:szCs w:val="18"/>
              </w:rPr>
            </w:pPr>
            <w:r>
              <w:rPr>
                <w:rFonts w:ascii="ＭＳ Ｐ明朝" w:eastAsia="ＭＳ Ｐ明朝" w:hAnsi="ＭＳ Ｐ明朝" w:cs="ＭＳ Ｐゴシック" w:hint="eastAsia"/>
                <w:bCs/>
                <w:sz w:val="21"/>
                <w:szCs w:val="18"/>
              </w:rPr>
              <w:t>１</w:t>
            </w:r>
          </w:p>
        </w:tc>
      </w:tr>
      <w:tr w:rsidR="00726A0D" w:rsidRPr="00F96DBD" w:rsidTr="00726A0D">
        <w:trPr>
          <w:trHeight w:hRule="exact" w:val="321"/>
        </w:trPr>
        <w:tc>
          <w:tcPr>
            <w:tcW w:w="0" w:type="auto"/>
            <w:vMerge/>
            <w:tcBorders>
              <w:left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tcBorders>
              <w:left w:val="single" w:sz="12" w:space="0" w:color="auto"/>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18"/>
                <w:szCs w:val="18"/>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10</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印鑑登録証明書</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bCs/>
                <w:sz w:val="21"/>
                <w:szCs w:val="18"/>
              </w:rPr>
            </w:pPr>
            <w:r>
              <w:rPr>
                <w:rFonts w:ascii="ＭＳ Ｐ明朝" w:eastAsia="ＭＳ Ｐ明朝" w:hAnsi="ＭＳ Ｐ明朝" w:cs="ＭＳ Ｐゴシック" w:hint="eastAsia"/>
                <w:bCs/>
                <w:sz w:val="21"/>
                <w:szCs w:val="18"/>
              </w:rPr>
              <w:t>１</w:t>
            </w:r>
          </w:p>
        </w:tc>
      </w:tr>
      <w:tr w:rsidR="00726A0D" w:rsidRPr="00F96DBD" w:rsidTr="00726A0D">
        <w:trPr>
          <w:trHeight w:hRule="exact" w:val="321"/>
        </w:trPr>
        <w:tc>
          <w:tcPr>
            <w:tcW w:w="0" w:type="auto"/>
            <w:vMerge/>
            <w:tcBorders>
              <w:left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tcBorders>
              <w:left w:val="single" w:sz="12" w:space="0" w:color="auto"/>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18"/>
                <w:szCs w:val="18"/>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11</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市民税・県民税（個人）納税証明書</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bCs/>
                <w:sz w:val="21"/>
                <w:szCs w:val="18"/>
              </w:rPr>
            </w:pPr>
            <w:r>
              <w:rPr>
                <w:rFonts w:ascii="ＭＳ Ｐ明朝" w:eastAsia="ＭＳ Ｐ明朝" w:hAnsi="ＭＳ Ｐ明朝" w:cs="ＭＳ Ｐゴシック" w:hint="eastAsia"/>
                <w:bCs/>
                <w:sz w:val="21"/>
                <w:szCs w:val="18"/>
              </w:rPr>
              <w:t>２</w:t>
            </w:r>
          </w:p>
        </w:tc>
      </w:tr>
      <w:tr w:rsidR="00726A0D" w:rsidRPr="00F96DBD" w:rsidTr="00726A0D">
        <w:trPr>
          <w:trHeight w:hRule="exact" w:val="792"/>
        </w:trPr>
        <w:tc>
          <w:tcPr>
            <w:tcW w:w="0" w:type="auto"/>
            <w:vMerge/>
            <w:tcBorders>
              <w:left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tcBorders>
              <w:left w:val="single" w:sz="12" w:space="0" w:color="auto"/>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18"/>
                <w:szCs w:val="18"/>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12</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spacing w:line="240" w:lineRule="exact"/>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給与所得の源泉徴収票の写し又は確定申告書の写し</w:t>
            </w:r>
          </w:p>
          <w:p w:rsidR="00726A0D" w:rsidRDefault="00726A0D" w:rsidP="00726A0D">
            <w:pPr>
              <w:widowControl/>
              <w:autoSpaceDE/>
              <w:spacing w:line="240" w:lineRule="exact"/>
              <w:ind w:left="223" w:hangingChars="121" w:hanging="223"/>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r>
              <w:rPr>
                <w:rFonts w:ascii="ＭＳ Ｐ明朝" w:eastAsia="ＭＳ Ｐ明朝" w:hAnsi="ＭＳ Ｐ明朝" w:cs="ＭＳ Ｐゴシック" w:hint="eastAsia"/>
                <w:sz w:val="16"/>
                <w:szCs w:val="16"/>
                <w:u w:val="single"/>
              </w:rPr>
              <w:t>※マイナンバー（個人番号）の記載がないもの。記載がある場合は、マスキング(見えないように塗りつぶし)をしたもの</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sz w:val="21"/>
                <w:szCs w:val="18"/>
              </w:rPr>
            </w:pPr>
            <w:r w:rsidRPr="00F96DBD">
              <w:rPr>
                <w:rFonts w:ascii="ＭＳ Ｐ明朝" w:eastAsia="ＭＳ Ｐ明朝" w:hAnsi="ＭＳ Ｐ明朝" w:cs="ＭＳ Ｐゴシック" w:hint="eastAsia"/>
                <w:sz w:val="21"/>
                <w:szCs w:val="18"/>
              </w:rPr>
              <w:t>1</w:t>
            </w:r>
          </w:p>
        </w:tc>
      </w:tr>
      <w:tr w:rsidR="00726A0D" w:rsidRPr="00F96DBD" w:rsidTr="00726A0D">
        <w:trPr>
          <w:trHeight w:hRule="exact" w:val="321"/>
        </w:trPr>
        <w:tc>
          <w:tcPr>
            <w:tcW w:w="0" w:type="auto"/>
            <w:vMerge/>
            <w:tcBorders>
              <w:left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tcBorders>
              <w:left w:val="single" w:sz="12" w:space="0" w:color="auto"/>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18"/>
                <w:szCs w:val="18"/>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13</w:t>
            </w: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雇用保険被保険者離職票の写し又は離職を証明できるもの</w:t>
            </w:r>
          </w:p>
        </w:tc>
        <w:tc>
          <w:tcPr>
            <w:tcW w:w="784" w:type="dxa"/>
            <w:tcBorders>
              <w:top w:val="nil"/>
              <w:left w:val="nil"/>
              <w:bottom w:val="single" w:sz="4" w:space="0" w:color="auto"/>
              <w:right w:val="single" w:sz="12" w:space="0" w:color="auto"/>
            </w:tcBorders>
            <w:noWrap/>
            <w:vAlign w:val="center"/>
            <w:hideMark/>
          </w:tcPr>
          <w:p w:rsidR="00726A0D" w:rsidRPr="00F96DBD" w:rsidRDefault="00726A0D" w:rsidP="00726A0D">
            <w:pPr>
              <w:widowControl/>
              <w:autoSpaceDE/>
              <w:jc w:val="center"/>
              <w:rPr>
                <w:rFonts w:ascii="ＭＳ Ｐ明朝" w:eastAsia="ＭＳ Ｐ明朝" w:hAnsi="ＭＳ Ｐ明朝" w:cs="ＭＳ Ｐゴシック"/>
                <w:sz w:val="21"/>
                <w:szCs w:val="18"/>
              </w:rPr>
            </w:pPr>
            <w:r w:rsidRPr="00F96DBD">
              <w:rPr>
                <w:rFonts w:ascii="ＭＳ Ｐ明朝" w:eastAsia="ＭＳ Ｐ明朝" w:hAnsi="ＭＳ Ｐ明朝" w:cs="ＭＳ Ｐゴシック" w:hint="eastAsia"/>
                <w:sz w:val="21"/>
                <w:szCs w:val="18"/>
              </w:rPr>
              <w:t>1</w:t>
            </w:r>
          </w:p>
        </w:tc>
      </w:tr>
      <w:tr w:rsidR="00726A0D" w:rsidRPr="00F96DBD" w:rsidTr="00726A0D">
        <w:trPr>
          <w:trHeight w:hRule="exact" w:val="330"/>
        </w:trPr>
        <w:tc>
          <w:tcPr>
            <w:tcW w:w="0" w:type="auto"/>
            <w:vMerge/>
            <w:tcBorders>
              <w:left w:val="single" w:sz="12" w:space="0" w:color="auto"/>
              <w:right w:val="single" w:sz="12"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tcBorders>
              <w:left w:val="single" w:sz="12" w:space="0" w:color="auto"/>
              <w:bottom w:val="single" w:sz="4" w:space="0" w:color="auto"/>
              <w:right w:val="single" w:sz="4" w:space="0" w:color="auto"/>
            </w:tcBorders>
            <w:vAlign w:val="center"/>
            <w:hideMark/>
          </w:tcPr>
          <w:p w:rsidR="00726A0D" w:rsidRDefault="00726A0D" w:rsidP="00726A0D">
            <w:pPr>
              <w:widowControl/>
              <w:autoSpaceDE/>
              <w:autoSpaceDN/>
              <w:rPr>
                <w:rFonts w:ascii="ＭＳ Ｐ明朝" w:eastAsia="ＭＳ Ｐ明朝" w:hAnsi="ＭＳ Ｐ明朝" w:cs="ＭＳ Ｐゴシック"/>
                <w:sz w:val="18"/>
                <w:szCs w:val="18"/>
              </w:rPr>
            </w:pPr>
          </w:p>
        </w:tc>
        <w:tc>
          <w:tcPr>
            <w:tcW w:w="416" w:type="dxa"/>
            <w:tcBorders>
              <w:top w:val="nil"/>
              <w:left w:val="nil"/>
              <w:bottom w:val="single" w:sz="4" w:space="0" w:color="auto"/>
              <w:right w:val="single" w:sz="4" w:space="0" w:color="auto"/>
            </w:tcBorders>
            <w:noWrap/>
            <w:vAlign w:val="center"/>
            <w:hideMark/>
          </w:tcPr>
          <w:p w:rsidR="00726A0D" w:rsidRDefault="00726A0D" w:rsidP="00726A0D">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xml:space="preserve">　</w:t>
            </w:r>
          </w:p>
        </w:tc>
        <w:tc>
          <w:tcPr>
            <w:tcW w:w="419" w:type="dxa"/>
            <w:tcBorders>
              <w:top w:val="nil"/>
              <w:left w:val="nil"/>
              <w:bottom w:val="single" w:sz="4" w:space="0" w:color="auto"/>
              <w:right w:val="single" w:sz="4"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14</w:t>
            </w:r>
          </w:p>
          <w:p w:rsidR="00726A0D"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15</w:t>
            </w:r>
          </w:p>
          <w:p w:rsidR="00726A0D" w:rsidRDefault="00726A0D" w:rsidP="00726A0D">
            <w:pPr>
              <w:widowControl/>
              <w:autoSpaceDE/>
              <w:jc w:val="center"/>
              <w:rPr>
                <w:rFonts w:ascii="ＭＳ Ｐ明朝" w:eastAsia="ＭＳ Ｐ明朝" w:hAnsi="ＭＳ Ｐ明朝" w:cs="ＭＳ Ｐゴシック"/>
                <w:sz w:val="18"/>
                <w:szCs w:val="18"/>
              </w:rPr>
            </w:pPr>
          </w:p>
          <w:p w:rsidR="00726A0D" w:rsidRDefault="00726A0D" w:rsidP="00726A0D">
            <w:pPr>
              <w:widowControl/>
              <w:autoSpaceDE/>
              <w:jc w:val="center"/>
              <w:rPr>
                <w:rFonts w:ascii="ＭＳ Ｐ明朝" w:eastAsia="ＭＳ Ｐ明朝" w:hAnsi="ＭＳ Ｐ明朝" w:cs="ＭＳ Ｐゴシック"/>
                <w:sz w:val="18"/>
                <w:szCs w:val="18"/>
              </w:rPr>
            </w:pPr>
          </w:p>
        </w:tc>
        <w:tc>
          <w:tcPr>
            <w:tcW w:w="6436" w:type="dxa"/>
            <w:tcBorders>
              <w:top w:val="nil"/>
              <w:left w:val="nil"/>
              <w:bottom w:val="single" w:sz="4" w:space="0" w:color="auto"/>
              <w:right w:val="single" w:sz="4" w:space="0" w:color="auto"/>
            </w:tcBorders>
            <w:noWrap/>
            <w:vAlign w:val="center"/>
            <w:hideMark/>
          </w:tcPr>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固定資産課税台帳記載事項証明書又は固定資産税納税通知書の写し</w:t>
            </w:r>
          </w:p>
          <w:p w:rsidR="00726A0D" w:rsidRDefault="00726A0D" w:rsidP="00726A0D">
            <w:pPr>
              <w:widowControl/>
              <w:autoSpaceDE/>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固定資産課税台帳記載事項証明書又は固定資産税納税通知書の写し</w:t>
            </w:r>
          </w:p>
          <w:p w:rsidR="00726A0D" w:rsidRPr="009F29DD" w:rsidRDefault="00726A0D" w:rsidP="00726A0D">
            <w:pPr>
              <w:widowControl/>
              <w:autoSpaceDE/>
              <w:rPr>
                <w:rFonts w:ascii="ＭＳ Ｐ明朝" w:eastAsia="ＭＳ Ｐ明朝" w:hAnsi="ＭＳ Ｐ明朝" w:cs="ＭＳ Ｐゴシック"/>
                <w:sz w:val="18"/>
                <w:szCs w:val="18"/>
              </w:rPr>
            </w:pPr>
          </w:p>
          <w:p w:rsidR="00726A0D" w:rsidRDefault="00726A0D" w:rsidP="00726A0D">
            <w:pPr>
              <w:widowControl/>
              <w:autoSpaceDE/>
              <w:rPr>
                <w:rFonts w:ascii="ＭＳ Ｐ明朝" w:eastAsia="ＭＳ Ｐ明朝" w:hAnsi="ＭＳ Ｐ明朝" w:cs="ＭＳ Ｐゴシック"/>
                <w:sz w:val="18"/>
                <w:szCs w:val="18"/>
              </w:rPr>
            </w:pPr>
          </w:p>
          <w:p w:rsidR="00726A0D" w:rsidRDefault="00726A0D" w:rsidP="00726A0D">
            <w:pPr>
              <w:widowControl/>
              <w:autoSpaceDE/>
              <w:rPr>
                <w:rFonts w:ascii="ＭＳ Ｐ明朝" w:eastAsia="ＭＳ Ｐ明朝" w:hAnsi="ＭＳ Ｐ明朝" w:cs="ＭＳ Ｐゴシック"/>
                <w:sz w:val="18"/>
                <w:szCs w:val="18"/>
              </w:rPr>
            </w:pPr>
          </w:p>
        </w:tc>
        <w:tc>
          <w:tcPr>
            <w:tcW w:w="784" w:type="dxa"/>
            <w:tcBorders>
              <w:top w:val="nil"/>
              <w:left w:val="nil"/>
              <w:bottom w:val="single" w:sz="4" w:space="0" w:color="auto"/>
              <w:right w:val="single" w:sz="12" w:space="0" w:color="auto"/>
            </w:tcBorders>
            <w:noWrap/>
            <w:vAlign w:val="center"/>
            <w:hideMark/>
          </w:tcPr>
          <w:p w:rsidR="00726A0D" w:rsidRDefault="00726A0D" w:rsidP="00726A0D">
            <w:pPr>
              <w:widowControl/>
              <w:autoSpaceDE/>
              <w:jc w:val="center"/>
              <w:rPr>
                <w:rFonts w:ascii="ＭＳ Ｐ明朝" w:eastAsia="ＭＳ Ｐ明朝" w:hAnsi="ＭＳ Ｐ明朝" w:cs="ＭＳ Ｐゴシック"/>
                <w:sz w:val="21"/>
                <w:szCs w:val="18"/>
              </w:rPr>
            </w:pPr>
            <w:r w:rsidRPr="00F96DBD">
              <w:rPr>
                <w:rFonts w:ascii="ＭＳ Ｐ明朝" w:eastAsia="ＭＳ Ｐ明朝" w:hAnsi="ＭＳ Ｐ明朝" w:cs="ＭＳ Ｐゴシック" w:hint="eastAsia"/>
                <w:sz w:val="21"/>
                <w:szCs w:val="18"/>
              </w:rPr>
              <w:t>1</w:t>
            </w:r>
          </w:p>
          <w:p w:rsidR="00726A0D" w:rsidRPr="00F96DBD" w:rsidRDefault="00726A0D" w:rsidP="00726A0D">
            <w:pPr>
              <w:jc w:val="center"/>
              <w:rPr>
                <w:rFonts w:ascii="ＭＳ Ｐ明朝" w:eastAsia="ＭＳ Ｐ明朝" w:hAnsi="ＭＳ Ｐ明朝" w:cs="ＭＳ Ｐゴシック"/>
                <w:sz w:val="21"/>
                <w:szCs w:val="18"/>
              </w:rPr>
            </w:pPr>
            <w:r>
              <w:rPr>
                <w:rFonts w:ascii="ＭＳ Ｐ明朝" w:eastAsia="ＭＳ Ｐ明朝" w:hAnsi="ＭＳ Ｐ明朝" w:cs="ＭＳ Ｐゴシック" w:hint="eastAsia"/>
                <w:sz w:val="21"/>
                <w:szCs w:val="18"/>
              </w:rPr>
              <w:t>1</w:t>
            </w:r>
          </w:p>
        </w:tc>
      </w:tr>
      <w:tr w:rsidR="00726A0D" w:rsidRPr="00F96DBD" w:rsidTr="00726A0D">
        <w:trPr>
          <w:trHeight w:hRule="exact" w:val="330"/>
        </w:trPr>
        <w:tc>
          <w:tcPr>
            <w:tcW w:w="0" w:type="auto"/>
            <w:vMerge/>
            <w:tcBorders>
              <w:left w:val="single" w:sz="12" w:space="0" w:color="auto"/>
              <w:right w:val="single" w:sz="12" w:space="0" w:color="auto"/>
            </w:tcBorders>
            <w:vAlign w:val="center"/>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val="restart"/>
            <w:tcBorders>
              <w:top w:val="single" w:sz="4" w:space="0" w:color="auto"/>
              <w:left w:val="single" w:sz="12" w:space="0" w:color="auto"/>
              <w:right w:val="single" w:sz="4" w:space="0" w:color="auto"/>
            </w:tcBorders>
            <w:vAlign w:val="center"/>
          </w:tcPr>
          <w:p w:rsidR="00726A0D" w:rsidRPr="00A146A2" w:rsidRDefault="00726A0D" w:rsidP="00726A0D">
            <w:pPr>
              <w:spacing w:line="200" w:lineRule="exact"/>
              <w:rPr>
                <w:rFonts w:ascii="ＭＳ Ｐ明朝" w:eastAsia="ＭＳ Ｐ明朝" w:hAnsi="ＭＳ Ｐ明朝" w:cs="ＭＳ Ｐゴシック"/>
                <w:sz w:val="12"/>
                <w:szCs w:val="12"/>
              </w:rPr>
            </w:pPr>
            <w:r w:rsidRPr="00A146A2">
              <w:rPr>
                <w:rFonts w:ascii="ＭＳ Ｐ明朝" w:eastAsia="ＭＳ Ｐ明朝" w:hAnsi="ＭＳ Ｐ明朝" w:cs="ＭＳ Ｐゴシック" w:hint="eastAsia"/>
                <w:sz w:val="12"/>
                <w:szCs w:val="12"/>
              </w:rPr>
              <w:t>連帯保証人なしの場合（</w:t>
            </w:r>
            <w:r w:rsidRPr="00CA6D01">
              <w:rPr>
                <w:rFonts w:ascii="ＭＳ Ｐ明朝" w:eastAsia="ＭＳ Ｐ明朝" w:hAnsi="ＭＳ Ｐ明朝" w:cs="ＭＳ Ｐゴシック" w:hint="eastAsia"/>
                <w:sz w:val="12"/>
                <w:szCs w:val="12"/>
              </w:rPr>
              <w:t>スタートアップ創出促進資金</w:t>
            </w:r>
            <w:r w:rsidRPr="00A146A2">
              <w:rPr>
                <w:rFonts w:ascii="ＭＳ Ｐ明朝" w:eastAsia="ＭＳ Ｐ明朝" w:hAnsi="ＭＳ Ｐ明朝" w:cs="ＭＳ Ｐゴシック" w:hint="eastAsia"/>
                <w:sz w:val="12"/>
                <w:szCs w:val="12"/>
              </w:rPr>
              <w:t>）</w:t>
            </w:r>
          </w:p>
        </w:tc>
        <w:tc>
          <w:tcPr>
            <w:tcW w:w="416" w:type="dxa"/>
            <w:tcBorders>
              <w:top w:val="single" w:sz="4" w:space="0" w:color="auto"/>
              <w:left w:val="nil"/>
              <w:bottom w:val="single" w:sz="4" w:space="0" w:color="auto"/>
              <w:right w:val="single" w:sz="4" w:space="0" w:color="auto"/>
            </w:tcBorders>
            <w:noWrap/>
            <w:vAlign w:val="center"/>
          </w:tcPr>
          <w:p w:rsidR="00726A0D" w:rsidRPr="00A146A2" w:rsidRDefault="00726A0D" w:rsidP="00726A0D">
            <w:pPr>
              <w:widowControl/>
              <w:autoSpaceDE/>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p w:rsidR="00726A0D" w:rsidRDefault="00726A0D" w:rsidP="00726A0D">
            <w:pPr>
              <w:widowControl/>
              <w:autoSpaceDE/>
              <w:jc w:val="center"/>
              <w:rPr>
                <w:rFonts w:ascii="ＭＳ Ｐ明朝" w:eastAsia="ＭＳ Ｐ明朝" w:hAnsi="ＭＳ Ｐ明朝" w:cs="ＭＳ Ｐゴシック"/>
                <w:sz w:val="18"/>
                <w:szCs w:val="18"/>
              </w:rPr>
            </w:pPr>
          </w:p>
          <w:p w:rsidR="00726A0D" w:rsidRDefault="00726A0D" w:rsidP="00726A0D">
            <w:pPr>
              <w:widowControl/>
              <w:autoSpaceDE/>
              <w:jc w:val="center"/>
              <w:rPr>
                <w:rFonts w:ascii="ＭＳ Ｐ明朝" w:eastAsia="ＭＳ Ｐ明朝" w:hAnsi="ＭＳ Ｐ明朝" w:cs="ＭＳ Ｐゴシック"/>
                <w:sz w:val="18"/>
                <w:szCs w:val="18"/>
              </w:rPr>
            </w:pPr>
          </w:p>
          <w:p w:rsidR="00726A0D" w:rsidRDefault="00726A0D" w:rsidP="00726A0D">
            <w:pPr>
              <w:widowControl/>
              <w:autoSpaceDE/>
              <w:jc w:val="center"/>
              <w:rPr>
                <w:rFonts w:ascii="ＭＳ Ｐ明朝" w:eastAsia="ＭＳ Ｐ明朝" w:hAnsi="ＭＳ Ｐ明朝" w:cs="ＭＳ Ｐゴシック"/>
                <w:sz w:val="18"/>
                <w:szCs w:val="18"/>
              </w:rPr>
            </w:pPr>
          </w:p>
          <w:p w:rsidR="00726A0D" w:rsidRDefault="00726A0D" w:rsidP="00726A0D">
            <w:pPr>
              <w:jc w:val="center"/>
              <w:rPr>
                <w:rFonts w:ascii="ＭＳ Ｐ明朝" w:eastAsia="ＭＳ Ｐ明朝" w:hAnsi="ＭＳ Ｐ明朝" w:cs="ＭＳ Ｐゴシック"/>
                <w:sz w:val="18"/>
                <w:szCs w:val="18"/>
              </w:rPr>
            </w:pPr>
          </w:p>
        </w:tc>
        <w:tc>
          <w:tcPr>
            <w:tcW w:w="419" w:type="dxa"/>
            <w:tcBorders>
              <w:top w:val="single" w:sz="4" w:space="0" w:color="auto"/>
              <w:left w:val="nil"/>
              <w:bottom w:val="single" w:sz="4" w:space="0" w:color="auto"/>
              <w:right w:val="single" w:sz="4" w:space="0" w:color="auto"/>
            </w:tcBorders>
            <w:noWrap/>
            <w:vAlign w:val="center"/>
          </w:tcPr>
          <w:p w:rsidR="00726A0D" w:rsidRDefault="00726A0D" w:rsidP="00726A0D">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15</w:t>
            </w:r>
          </w:p>
        </w:tc>
        <w:tc>
          <w:tcPr>
            <w:tcW w:w="6436" w:type="dxa"/>
            <w:tcBorders>
              <w:top w:val="single" w:sz="4" w:space="0" w:color="auto"/>
              <w:left w:val="nil"/>
              <w:bottom w:val="single" w:sz="4" w:space="0" w:color="auto"/>
              <w:right w:val="single" w:sz="4" w:space="0" w:color="auto"/>
            </w:tcBorders>
            <w:noWrap/>
            <w:vAlign w:val="center"/>
          </w:tcPr>
          <w:p w:rsidR="00726A0D" w:rsidRDefault="00726A0D" w:rsidP="00726A0D">
            <w:pP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創業資金総額の１/１０以上の自己資金を有していることを確認できるもの</w:t>
            </w:r>
          </w:p>
        </w:tc>
        <w:tc>
          <w:tcPr>
            <w:tcW w:w="784" w:type="dxa"/>
            <w:tcBorders>
              <w:top w:val="single" w:sz="4" w:space="0" w:color="auto"/>
              <w:left w:val="nil"/>
              <w:bottom w:val="single" w:sz="4" w:space="0" w:color="auto"/>
              <w:right w:val="single" w:sz="12" w:space="0" w:color="auto"/>
            </w:tcBorders>
            <w:noWrap/>
            <w:vAlign w:val="center"/>
          </w:tcPr>
          <w:p w:rsidR="00726A0D" w:rsidRPr="00F96DBD" w:rsidRDefault="00726A0D" w:rsidP="00726A0D">
            <w:pPr>
              <w:jc w:val="center"/>
              <w:rPr>
                <w:rFonts w:ascii="ＭＳ Ｐ明朝" w:eastAsia="ＭＳ Ｐ明朝" w:hAnsi="ＭＳ Ｐ明朝" w:cs="ＭＳ Ｐゴシック"/>
                <w:sz w:val="21"/>
                <w:szCs w:val="18"/>
              </w:rPr>
            </w:pPr>
            <w:r>
              <w:rPr>
                <w:rFonts w:ascii="ＭＳ Ｐ明朝" w:eastAsia="ＭＳ Ｐ明朝" w:hAnsi="ＭＳ Ｐ明朝" w:cs="ＭＳ Ｐゴシック" w:hint="eastAsia"/>
                <w:sz w:val="21"/>
                <w:szCs w:val="18"/>
              </w:rPr>
              <w:t>1</w:t>
            </w:r>
          </w:p>
        </w:tc>
      </w:tr>
      <w:tr w:rsidR="00726A0D" w:rsidRPr="00F96DBD" w:rsidTr="00726A0D">
        <w:trPr>
          <w:trHeight w:hRule="exact" w:val="330"/>
        </w:trPr>
        <w:tc>
          <w:tcPr>
            <w:tcW w:w="0" w:type="auto"/>
            <w:vMerge/>
            <w:tcBorders>
              <w:left w:val="single" w:sz="12" w:space="0" w:color="auto"/>
              <w:bottom w:val="single" w:sz="12" w:space="0" w:color="auto"/>
              <w:right w:val="single" w:sz="12" w:space="0" w:color="auto"/>
            </w:tcBorders>
            <w:vAlign w:val="center"/>
          </w:tcPr>
          <w:p w:rsidR="00726A0D" w:rsidRDefault="00726A0D" w:rsidP="00726A0D">
            <w:pPr>
              <w:widowControl/>
              <w:autoSpaceDE/>
              <w:autoSpaceDN/>
              <w:rPr>
                <w:rFonts w:ascii="ＭＳ Ｐ明朝" w:eastAsia="ＭＳ Ｐ明朝" w:hAnsi="ＭＳ Ｐ明朝" w:cs="ＭＳ Ｐゴシック"/>
                <w:sz w:val="24"/>
              </w:rPr>
            </w:pPr>
          </w:p>
        </w:tc>
        <w:tc>
          <w:tcPr>
            <w:tcW w:w="0" w:type="auto"/>
            <w:vMerge/>
            <w:tcBorders>
              <w:left w:val="single" w:sz="12" w:space="0" w:color="auto"/>
              <w:bottom w:val="single" w:sz="12" w:space="0" w:color="auto"/>
              <w:right w:val="single" w:sz="4" w:space="0" w:color="auto"/>
            </w:tcBorders>
            <w:vAlign w:val="center"/>
          </w:tcPr>
          <w:p w:rsidR="00726A0D" w:rsidRDefault="00726A0D" w:rsidP="00726A0D">
            <w:pPr>
              <w:widowControl/>
              <w:autoSpaceDE/>
              <w:autoSpaceDN/>
              <w:rPr>
                <w:rFonts w:ascii="ＭＳ Ｐ明朝" w:eastAsia="ＭＳ Ｐ明朝" w:hAnsi="ＭＳ Ｐ明朝" w:cs="ＭＳ Ｐゴシック"/>
                <w:sz w:val="18"/>
                <w:szCs w:val="18"/>
              </w:rPr>
            </w:pPr>
          </w:p>
        </w:tc>
        <w:tc>
          <w:tcPr>
            <w:tcW w:w="416" w:type="dxa"/>
            <w:tcBorders>
              <w:top w:val="single" w:sz="4" w:space="0" w:color="auto"/>
              <w:left w:val="nil"/>
              <w:bottom w:val="single" w:sz="12" w:space="0" w:color="auto"/>
              <w:right w:val="single" w:sz="4" w:space="0" w:color="auto"/>
            </w:tcBorders>
            <w:noWrap/>
            <w:vAlign w:val="center"/>
          </w:tcPr>
          <w:p w:rsidR="00726A0D" w:rsidRDefault="00726A0D" w:rsidP="00726A0D">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w:t>
            </w:r>
          </w:p>
        </w:tc>
        <w:tc>
          <w:tcPr>
            <w:tcW w:w="419" w:type="dxa"/>
            <w:tcBorders>
              <w:top w:val="single" w:sz="4" w:space="0" w:color="auto"/>
              <w:left w:val="nil"/>
              <w:bottom w:val="single" w:sz="12" w:space="0" w:color="auto"/>
              <w:right w:val="single" w:sz="4" w:space="0" w:color="auto"/>
            </w:tcBorders>
            <w:noWrap/>
            <w:vAlign w:val="center"/>
          </w:tcPr>
          <w:p w:rsidR="00726A0D" w:rsidRDefault="00726A0D" w:rsidP="00726A0D">
            <w:pPr>
              <w:jc w:val="cente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16</w:t>
            </w:r>
          </w:p>
        </w:tc>
        <w:tc>
          <w:tcPr>
            <w:tcW w:w="6436" w:type="dxa"/>
            <w:tcBorders>
              <w:top w:val="single" w:sz="4" w:space="0" w:color="auto"/>
              <w:left w:val="nil"/>
              <w:bottom w:val="single" w:sz="12" w:space="0" w:color="auto"/>
              <w:right w:val="single" w:sz="4" w:space="0" w:color="auto"/>
            </w:tcBorders>
            <w:noWrap/>
            <w:vAlign w:val="center"/>
          </w:tcPr>
          <w:p w:rsidR="00726A0D" w:rsidRDefault="00726A0D" w:rsidP="00726A0D">
            <w:pPr>
              <w:rPr>
                <w:rFonts w:ascii="ＭＳ Ｐ明朝" w:eastAsia="ＭＳ Ｐ明朝" w:hAnsi="ＭＳ Ｐ明朝" w:cs="ＭＳ Ｐゴシック"/>
                <w:sz w:val="18"/>
                <w:szCs w:val="18"/>
              </w:rPr>
            </w:pPr>
            <w:r>
              <w:rPr>
                <w:rFonts w:ascii="ＭＳ Ｐ明朝" w:eastAsia="ＭＳ Ｐ明朝" w:hAnsi="ＭＳ Ｐ明朝" w:cs="ＭＳ Ｐゴシック" w:hint="eastAsia"/>
                <w:sz w:val="18"/>
                <w:szCs w:val="18"/>
              </w:rPr>
              <w:t>□ 創業計画書</w:t>
            </w:r>
          </w:p>
        </w:tc>
        <w:tc>
          <w:tcPr>
            <w:tcW w:w="784" w:type="dxa"/>
            <w:tcBorders>
              <w:top w:val="single" w:sz="4" w:space="0" w:color="auto"/>
              <w:left w:val="nil"/>
              <w:bottom w:val="single" w:sz="12" w:space="0" w:color="auto"/>
              <w:right w:val="single" w:sz="12" w:space="0" w:color="auto"/>
            </w:tcBorders>
            <w:noWrap/>
            <w:vAlign w:val="center"/>
          </w:tcPr>
          <w:p w:rsidR="00726A0D" w:rsidRPr="00F96DBD" w:rsidRDefault="00726A0D" w:rsidP="00726A0D">
            <w:pPr>
              <w:rPr>
                <w:rFonts w:ascii="ＭＳ Ｐ明朝" w:eastAsia="ＭＳ Ｐ明朝" w:hAnsi="ＭＳ Ｐ明朝" w:cs="ＭＳ Ｐゴシック"/>
                <w:sz w:val="21"/>
                <w:szCs w:val="18"/>
              </w:rPr>
            </w:pPr>
            <w:r>
              <w:rPr>
                <w:rFonts w:ascii="ＭＳ Ｐ明朝" w:eastAsia="ＭＳ Ｐ明朝" w:hAnsi="ＭＳ Ｐ明朝" w:cs="ＭＳ Ｐゴシック" w:hint="eastAsia"/>
                <w:sz w:val="21"/>
                <w:szCs w:val="18"/>
              </w:rPr>
              <w:t xml:space="preserve">　 1</w:t>
            </w:r>
          </w:p>
        </w:tc>
      </w:tr>
    </w:tbl>
    <w:p w:rsidR="00966B66" w:rsidRDefault="00966B66" w:rsidP="00966B66">
      <w:pPr>
        <w:spacing w:line="200" w:lineRule="exact"/>
        <w:ind w:left="108"/>
        <w:rPr>
          <w:rFonts w:hAnsi="ＭＳ 明朝"/>
          <w:sz w:val="18"/>
          <w:szCs w:val="18"/>
        </w:rPr>
      </w:pPr>
      <w:bookmarkStart w:id="2" w:name="RANGE!A1:F27"/>
      <w:bookmarkEnd w:id="0"/>
      <w:bookmarkEnd w:id="2"/>
      <w:r>
        <w:rPr>
          <w:rFonts w:hAnsi="ＭＳ 明朝" w:hint="eastAsia"/>
          <w:sz w:val="18"/>
          <w:szCs w:val="18"/>
        </w:rPr>
        <w:t>注1）</w:t>
      </w:r>
      <w:r>
        <w:rPr>
          <w:rFonts w:ascii="ＭＳ ゴシック" w:eastAsia="ＭＳ ゴシック" w:hAnsi="ＭＳ ゴシック" w:hint="eastAsia"/>
          <w:b/>
          <w:sz w:val="18"/>
          <w:szCs w:val="18"/>
        </w:rPr>
        <w:t>◎がついている資料が添付されていない場合は、融資申込みを受付しません。</w:t>
      </w:r>
    </w:p>
    <w:p w:rsidR="00966B66" w:rsidRDefault="00966B66" w:rsidP="00966B66">
      <w:pPr>
        <w:spacing w:line="200" w:lineRule="exact"/>
        <w:ind w:leftChars="48" w:left="476" w:hangingChars="200" w:hanging="368"/>
        <w:rPr>
          <w:rFonts w:hAnsi="ＭＳ 明朝"/>
          <w:sz w:val="18"/>
          <w:szCs w:val="18"/>
        </w:rPr>
      </w:pPr>
      <w:r>
        <w:rPr>
          <w:rFonts w:hAnsi="ＭＳ 明朝" w:hint="eastAsia"/>
          <w:sz w:val="18"/>
          <w:szCs w:val="18"/>
        </w:rPr>
        <w:t>注2）無印については、既に資料がある場合は必ず提出してください。資料がない場合は提出を依頼する場合があります。</w:t>
      </w:r>
    </w:p>
    <w:p w:rsidR="00966B66" w:rsidRDefault="00966B66" w:rsidP="00966B66">
      <w:pPr>
        <w:spacing w:line="200" w:lineRule="exact"/>
        <w:ind w:leftChars="48" w:left="476" w:hangingChars="200" w:hanging="368"/>
        <w:rPr>
          <w:rFonts w:hAnsi="ＭＳ 明朝"/>
          <w:sz w:val="18"/>
          <w:szCs w:val="18"/>
        </w:rPr>
      </w:pPr>
      <w:r>
        <w:rPr>
          <w:rFonts w:hAnsi="ＭＳ 明朝" w:hint="eastAsia"/>
          <w:sz w:val="18"/>
          <w:szCs w:val="18"/>
        </w:rPr>
        <w:t>注3）上記の添付資料等は、融資資格審査のための資料とするものであり、他の目的に使用することは一切ありませ</w:t>
      </w:r>
      <w:r w:rsidR="00F20DCD">
        <w:rPr>
          <w:rFonts w:hAnsi="ＭＳ 明朝" w:hint="eastAsia"/>
          <w:sz w:val="18"/>
          <w:szCs w:val="18"/>
        </w:rPr>
        <w:t>ん。（御提出いただいた書類は返却いたしません。）また、必要数「２</w:t>
      </w:r>
      <w:r>
        <w:rPr>
          <w:rFonts w:hAnsi="ＭＳ 明朝" w:hint="eastAsia"/>
          <w:sz w:val="18"/>
          <w:szCs w:val="18"/>
        </w:rPr>
        <w:t>」の</w:t>
      </w:r>
      <w:r w:rsidR="009F29DD">
        <w:rPr>
          <w:rFonts w:hAnsi="ＭＳ 明朝" w:hint="eastAsia"/>
          <w:sz w:val="18"/>
          <w:szCs w:val="18"/>
        </w:rPr>
        <w:t>資料の提出先は</w:t>
      </w:r>
      <w:r>
        <w:rPr>
          <w:rFonts w:hAnsi="ＭＳ 明朝" w:hint="eastAsia"/>
          <w:sz w:val="18"/>
          <w:szCs w:val="18"/>
        </w:rPr>
        <w:t>申込金融機関及び川崎市です。</w:t>
      </w:r>
    </w:p>
    <w:p w:rsidR="00CD19B5" w:rsidRDefault="009F29DD" w:rsidP="00CD19B5">
      <w:pPr>
        <w:spacing w:line="200" w:lineRule="exact"/>
        <w:ind w:leftChars="48" w:left="476" w:hangingChars="200" w:hanging="368"/>
        <w:rPr>
          <w:rFonts w:hAnsi="ＭＳ 明朝"/>
          <w:sz w:val="18"/>
          <w:szCs w:val="18"/>
        </w:rPr>
      </w:pPr>
      <w:r>
        <w:rPr>
          <w:rFonts w:hAnsi="ＭＳ 明朝" w:hint="eastAsia"/>
          <w:sz w:val="18"/>
          <w:szCs w:val="18"/>
        </w:rPr>
        <w:t xml:space="preserve">　　なお、申込金融機関で資料を省略できる場合は、必要数「２」のものは「１」とします。</w:t>
      </w:r>
    </w:p>
    <w:p w:rsidR="00966B66" w:rsidRPr="00913BDE" w:rsidRDefault="00966B66" w:rsidP="00913BDE">
      <w:pPr>
        <w:spacing w:line="200" w:lineRule="exact"/>
        <w:ind w:leftChars="48" w:left="476" w:hangingChars="200" w:hanging="368"/>
        <w:rPr>
          <w:rFonts w:hAnsi="ＭＳ 明朝"/>
          <w:sz w:val="18"/>
          <w:szCs w:val="18"/>
        </w:rPr>
      </w:pPr>
      <w:r>
        <w:rPr>
          <w:rFonts w:hAnsi="ＭＳ 明朝" w:hint="eastAsia"/>
          <w:sz w:val="18"/>
          <w:szCs w:val="18"/>
        </w:rPr>
        <w:t>注4）企</w:t>
      </w:r>
      <w:r w:rsidR="00F20DCD">
        <w:rPr>
          <w:rFonts w:hAnsi="ＭＳ 明朝" w:hint="eastAsia"/>
          <w:sz w:val="18"/>
          <w:szCs w:val="18"/>
        </w:rPr>
        <w:t>業診断を省略できる場合、</w:t>
      </w:r>
      <w:r w:rsidR="009F29DD">
        <w:rPr>
          <w:rFonts w:hAnsi="ＭＳ 明朝" w:hint="eastAsia"/>
          <w:sz w:val="18"/>
          <w:szCs w:val="18"/>
        </w:rPr>
        <w:t>資料の提出先は申込金融機関のみであり、</w:t>
      </w:r>
      <w:r w:rsidR="00F20DCD">
        <w:rPr>
          <w:rFonts w:hAnsi="ＭＳ 明朝" w:hint="eastAsia"/>
          <w:sz w:val="18"/>
          <w:szCs w:val="18"/>
        </w:rPr>
        <w:t>必要数</w:t>
      </w:r>
      <w:r>
        <w:rPr>
          <w:rFonts w:hAnsi="ＭＳ 明朝" w:hint="eastAsia"/>
          <w:sz w:val="18"/>
          <w:szCs w:val="18"/>
        </w:rPr>
        <w:t>「２」のものは「１」とします。</w:t>
      </w:r>
    </w:p>
    <w:p w:rsidR="006A7D08" w:rsidRDefault="006A7D08" w:rsidP="00966B66">
      <w:pPr>
        <w:widowControl/>
        <w:autoSpaceDE/>
        <w:autoSpaceDN/>
        <w:rPr>
          <w:rFonts w:ascii="Times New Roman" w:hAnsi="Times New Roman"/>
        </w:rPr>
        <w:sectPr w:rsidR="006A7D08" w:rsidSect="0005746A">
          <w:footerReference w:type="even" r:id="rId8"/>
          <w:footerReference w:type="first" r:id="rId9"/>
          <w:pgSz w:w="11906" w:h="16838"/>
          <w:pgMar w:top="966" w:right="849" w:bottom="851" w:left="1000" w:header="305" w:footer="441" w:gutter="0"/>
          <w:cols w:space="720"/>
          <w:docGrid w:type="linesAndChars" w:linePitch="323" w:charSpace="855"/>
        </w:sectPr>
      </w:pPr>
    </w:p>
    <w:p w:rsidR="00966B66" w:rsidRDefault="00966B66" w:rsidP="00913BDE">
      <w:pPr>
        <w:spacing w:beforeLines="50" w:before="120" w:line="240" w:lineRule="exact"/>
        <w:jc w:val="center"/>
        <w:rPr>
          <w:rFonts w:hAnsi="ＭＳ 明朝"/>
          <w:b/>
          <w:bCs/>
          <w:szCs w:val="22"/>
        </w:rPr>
      </w:pPr>
      <w:r>
        <w:rPr>
          <w:rFonts w:hAnsi="ＭＳ 明朝" w:hint="eastAsia"/>
          <w:b/>
          <w:bCs/>
          <w:szCs w:val="22"/>
        </w:rPr>
        <w:lastRenderedPageBreak/>
        <w:t>振興資金(転業)及び創業支援資金の申込手続の流れ</w:t>
      </w:r>
    </w:p>
    <w:p w:rsidR="00966B66" w:rsidRDefault="00966B66" w:rsidP="00966B66">
      <w:pPr>
        <w:spacing w:beforeLines="50" w:before="120" w:line="240" w:lineRule="exact"/>
        <w:jc w:val="center"/>
        <w:rPr>
          <w:rFonts w:hAnsi="ＭＳ 明朝"/>
          <w:b/>
          <w:bCs/>
          <w:szCs w:val="22"/>
        </w:rPr>
      </w:pPr>
    </w:p>
    <w:p w:rsidR="00966B66" w:rsidRDefault="00726A0D" w:rsidP="00966B66">
      <w:pPr>
        <w:spacing w:beforeLines="100" w:before="240" w:line="240" w:lineRule="exact"/>
        <w:ind w:firstLineChars="100" w:firstLine="220"/>
        <w:rPr>
          <w:rFonts w:hAnsi="ＭＳ 明朝"/>
        </w:rPr>
      </w:pPr>
      <w:r>
        <w:rPr>
          <w:rFonts w:hint="eastAsia"/>
          <w:noProof/>
        </w:rPr>
        <mc:AlternateContent>
          <mc:Choice Requires="wps">
            <w:drawing>
              <wp:anchor distT="0" distB="0" distL="114300" distR="114300" simplePos="0" relativeHeight="251634688" behindDoc="0" locked="0" layoutInCell="1" allowOverlap="1">
                <wp:simplePos x="0" y="0"/>
                <wp:positionH relativeFrom="column">
                  <wp:posOffset>4858385</wp:posOffset>
                </wp:positionH>
                <wp:positionV relativeFrom="paragraph">
                  <wp:posOffset>88900</wp:posOffset>
                </wp:positionV>
                <wp:extent cx="1835785" cy="7891780"/>
                <wp:effectExtent l="2540" t="4445" r="0" b="0"/>
                <wp:wrapNone/>
                <wp:docPr id="14" name="Text Box 5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7891780"/>
                        </a:xfrm>
                        <a:prstGeom prst="rect">
                          <a:avLst/>
                        </a:prstGeom>
                        <a:solidFill>
                          <a:srgbClr val="C0C0C0"/>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966B66" w:rsidRDefault="00966B66" w:rsidP="00966B66">
                            <w:pPr>
                              <w:jc w:val="center"/>
                            </w:pPr>
                            <w:r>
                              <w:rPr>
                                <w:rFonts w:hint="eastAsia"/>
                              </w:rPr>
                              <w:t>スケジュールの目安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14" o:spid="_x0000_s1026" type="#_x0000_t202" style="position:absolute;left:0;text-align:left;margin-left:382.55pt;margin-top:7pt;width:144.55pt;height:621.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" fillcolor="silver" stroked="f">
                <v:stroke dashstyle="dash"/>
                <v:textbox inset="5.85pt,.7pt,5.85pt,.7pt">
                  <w:txbxContent>
                    <w:p w:rsidR="00966B66" w:rsidRDefault="00966B66" w:rsidP="00966B66">
                      <w:pPr>
                        <w:jc w:val="center"/>
                      </w:pPr>
                      <w:r>
                        <w:rPr>
                          <w:rFonts w:hint="eastAsia"/>
                        </w:rPr>
                        <w:t>スケジュールの目安</w:t>
                      </w:r>
                    </w:p>
                  </w:txbxContent>
                </v:textbox>
              </v:shape>
            </w:pict>
          </mc:Fallback>
        </mc:AlternateContent>
      </w:r>
      <w:r w:rsidR="00966B66">
        <w:rPr>
          <w:rFonts w:ascii="Times New Roman" w:hAnsi="Times New Roman"/>
        </w:rPr>
        <w:t>1</w:t>
      </w:r>
      <w:r w:rsidR="00966B66">
        <w:rPr>
          <w:rFonts w:hAnsi="ＭＳ 明朝" w:hint="eastAsia"/>
        </w:rPr>
        <w:t xml:space="preserve">　申込者⇒金融機関</w:t>
      </w:r>
    </w:p>
    <w:p w:rsidR="00966B66" w:rsidRDefault="00966B66" w:rsidP="00966B66">
      <w:pPr>
        <w:spacing w:beforeLines="50" w:before="120" w:line="260" w:lineRule="exact"/>
        <w:ind w:firstLineChars="200" w:firstLine="440"/>
        <w:rPr>
          <w:rFonts w:hAnsi="ＭＳ 明朝"/>
        </w:rPr>
      </w:pPr>
      <w:r>
        <w:rPr>
          <w:rFonts w:hAnsi="ＭＳ 明朝" w:hint="eastAsia"/>
        </w:rPr>
        <w:t>川崎市創業支援資金等（企業診断）申込書・添付資料一式を提出</w:t>
      </w:r>
    </w:p>
    <w:p w:rsidR="00966B66" w:rsidRDefault="00966B66" w:rsidP="00966B66">
      <w:pPr>
        <w:spacing w:beforeLines="50" w:before="120" w:line="240" w:lineRule="exact"/>
        <w:ind w:firstLineChars="100" w:firstLine="220"/>
        <w:rPr>
          <w:rFonts w:hAnsi="ＭＳ 明朝"/>
        </w:rPr>
      </w:pPr>
      <w:r>
        <w:rPr>
          <w:rFonts w:ascii="Times New Roman" w:hAnsi="Times New Roman"/>
        </w:rPr>
        <w:t>2</w:t>
      </w:r>
      <w:r>
        <w:rPr>
          <w:rFonts w:hAnsi="ＭＳ 明朝" w:hint="eastAsia"/>
        </w:rPr>
        <w:t xml:space="preserve">　金融機関</w:t>
      </w:r>
    </w:p>
    <w:p w:rsidR="00966B66" w:rsidRDefault="00966B66" w:rsidP="00966B66">
      <w:pPr>
        <w:spacing w:beforeLines="50" w:before="120" w:line="240" w:lineRule="exact"/>
        <w:ind w:firstLineChars="100" w:firstLine="220"/>
        <w:rPr>
          <w:rFonts w:hAnsi="ＭＳ 明朝"/>
        </w:rPr>
      </w:pPr>
      <w:r>
        <w:rPr>
          <w:rFonts w:hAnsi="ＭＳ 明朝" w:hint="eastAsia"/>
        </w:rPr>
        <w:t xml:space="preserve">　(1)記載内容の確認・審査、自己資金要件や添付資料を確認</w:t>
      </w:r>
    </w:p>
    <w:p w:rsidR="00966B66" w:rsidRDefault="00966B66" w:rsidP="00966B66">
      <w:pPr>
        <w:spacing w:beforeLines="50" w:before="120" w:line="240" w:lineRule="exact"/>
        <w:ind w:firstLineChars="100" w:firstLine="220"/>
        <w:rPr>
          <w:rFonts w:hAnsi="ＭＳ 明朝"/>
        </w:rPr>
      </w:pPr>
      <w:r>
        <w:rPr>
          <w:rFonts w:hAnsi="ＭＳ 明朝" w:hint="eastAsia"/>
        </w:rPr>
        <w:t xml:space="preserve">  (2)確認欄（利用制度、保証制度等）の記入及び誓約書の作成</w:t>
      </w:r>
    </w:p>
    <w:p w:rsidR="00966B66" w:rsidRDefault="00966B66" w:rsidP="00966B66">
      <w:pPr>
        <w:autoSpaceDE/>
        <w:spacing w:beforeLines="30" w:before="72" w:line="240" w:lineRule="exact"/>
        <w:ind w:leftChars="189" w:left="626" w:rightChars="1153" w:right="2537" w:hangingChars="100" w:hanging="210"/>
        <w:jc w:val="both"/>
        <w:rPr>
          <w:rFonts w:hAnsi="ＭＳ 明朝"/>
          <w:sz w:val="21"/>
        </w:rPr>
      </w:pPr>
      <w:r>
        <w:rPr>
          <w:rFonts w:hAnsi="ＭＳ 明朝" w:hint="eastAsia"/>
          <w:sz w:val="21"/>
        </w:rPr>
        <w:t>（企業診断を省略できる場合（※1）、川崎市創業支援資金等（企業診断）申込書の金融課への提出は不要とし、下記7の流れに進みます。）</w:t>
      </w:r>
    </w:p>
    <w:p w:rsidR="00966B66" w:rsidRPr="00C360A7" w:rsidRDefault="00726A0D" w:rsidP="00966B66">
      <w:pPr>
        <w:spacing w:beforeLines="50" w:before="120" w:line="240" w:lineRule="exact"/>
        <w:ind w:firstLineChars="100" w:firstLine="220"/>
        <w:rPr>
          <w:rFonts w:hAnsi="ＭＳ 明朝"/>
          <w:strike/>
        </w:rPr>
      </w:pP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1531620</wp:posOffset>
                </wp:positionH>
                <wp:positionV relativeFrom="paragraph">
                  <wp:posOffset>136525</wp:posOffset>
                </wp:positionV>
                <wp:extent cx="3258820" cy="1270"/>
                <wp:effectExtent l="9525" t="53340" r="17780" b="59690"/>
                <wp:wrapNone/>
                <wp:docPr id="13" name="Line 5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8820" cy="127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A901D" id="Line 571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6pt,10.75pt" to="377.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">
                <v:stroke dashstyle="dash" endarrow="block"/>
              </v:line>
            </w:pict>
          </mc:Fallback>
        </mc:AlternateContent>
      </w:r>
      <w:r>
        <w:rPr>
          <w:rFonts w:hint="eastAsia"/>
          <w:noProof/>
        </w:rPr>
        <mc:AlternateContent>
          <mc:Choice Requires="wps">
            <w:drawing>
              <wp:anchor distT="0" distB="0" distL="114300" distR="114300" simplePos="0" relativeHeight="251635712" behindDoc="0" locked="0" layoutInCell="1" allowOverlap="1">
                <wp:simplePos x="0" y="0"/>
                <wp:positionH relativeFrom="column">
                  <wp:posOffset>5031740</wp:posOffset>
                </wp:positionH>
                <wp:positionV relativeFrom="paragraph">
                  <wp:posOffset>48260</wp:posOffset>
                </wp:positionV>
                <wp:extent cx="1530985" cy="240030"/>
                <wp:effectExtent l="4445" t="3175" r="0" b="4445"/>
                <wp:wrapNone/>
                <wp:docPr id="12" name="Text Box 5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24003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966B66" w:rsidRDefault="00966B66" w:rsidP="00966B66">
                            <w:pPr>
                              <w:jc w:val="center"/>
                            </w:pPr>
                            <w:r>
                              <w:rPr>
                                <w:rFonts w:hint="eastAsia"/>
                              </w:rPr>
                              <w:t>金融課受付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5" o:spid="_x0000_s1027" type="#_x0000_t202" style="position:absolute;left:0;text-align:left;margin-left:396.2pt;margin-top:3.8pt;width:120.55pt;height:18.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" stroked="f">
                <v:stroke dashstyle="dash"/>
                <v:textbox inset="5.85pt,.7pt,5.85pt,.7pt">
                  <w:txbxContent>
                    <w:p w:rsidR="00966B66" w:rsidRDefault="00966B66" w:rsidP="00966B66">
                      <w:pPr>
                        <w:jc w:val="center"/>
                      </w:pPr>
                      <w:r>
                        <w:rPr>
                          <w:rFonts w:hint="eastAsia"/>
                        </w:rPr>
                        <w:t>金融課受付</w:t>
                      </w:r>
                    </w:p>
                  </w:txbxContent>
                </v:textbox>
              </v:shape>
            </w:pict>
          </mc:Fallback>
        </mc:AlternateContent>
      </w:r>
      <w:r w:rsidR="00966B66">
        <w:rPr>
          <w:rFonts w:ascii="Times New Roman" w:hAnsi="Times New Roman"/>
        </w:rPr>
        <w:t>3</w:t>
      </w:r>
      <w:r w:rsidR="00966B66">
        <w:rPr>
          <w:rFonts w:hAnsi="ＭＳ 明朝" w:hint="eastAsia"/>
        </w:rPr>
        <w:t xml:space="preserve">　金融機関⇒金融課</w:t>
      </w:r>
    </w:p>
    <w:p w:rsidR="00966B66" w:rsidRDefault="00966B66" w:rsidP="00966B66">
      <w:pPr>
        <w:spacing w:beforeLines="50" w:before="120" w:line="260" w:lineRule="exact"/>
        <w:ind w:firstLineChars="200" w:firstLine="440"/>
        <w:rPr>
          <w:rFonts w:hAnsi="ＭＳ 明朝"/>
        </w:rPr>
      </w:pPr>
      <w:r>
        <w:rPr>
          <w:rFonts w:hAnsi="ＭＳ 明朝" w:hint="eastAsia"/>
        </w:rPr>
        <w:t>川崎市創業支援資金等（企業診断）申込書・添付資料一式を送付</w:t>
      </w:r>
    </w:p>
    <w:p w:rsidR="00966B66" w:rsidRDefault="00726A0D" w:rsidP="00966B66">
      <w:pPr>
        <w:spacing w:beforeLines="50" w:before="120" w:line="240" w:lineRule="exact"/>
        <w:ind w:firstLineChars="100" w:firstLine="220"/>
        <w:rPr>
          <w:rFonts w:hAnsi="ＭＳ 明朝"/>
        </w:rPr>
      </w:pPr>
      <w:r>
        <w:rPr>
          <w:rFonts w:hint="eastAsia"/>
          <w:noProof/>
        </w:rPr>
        <mc:AlternateContent>
          <mc:Choice Requires="wps">
            <w:drawing>
              <wp:anchor distT="0" distB="0" distL="114300" distR="114300" simplePos="0" relativeHeight="251636736" behindDoc="0" locked="0" layoutInCell="1" allowOverlap="1">
                <wp:simplePos x="0" y="0"/>
                <wp:positionH relativeFrom="column">
                  <wp:posOffset>5031740</wp:posOffset>
                </wp:positionH>
                <wp:positionV relativeFrom="paragraph">
                  <wp:posOffset>6985</wp:posOffset>
                </wp:positionV>
                <wp:extent cx="1525270" cy="264160"/>
                <wp:effectExtent l="4445" t="3175" r="3810" b="0"/>
                <wp:wrapNone/>
                <wp:docPr id="11" name="Text Box 5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270" cy="26416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966B66" w:rsidRDefault="00966B66" w:rsidP="00966B66">
                            <w:pPr>
                              <w:jc w:val="center"/>
                            </w:pPr>
                            <w:r>
                              <w:rPr>
                                <w:rFonts w:hint="eastAsia"/>
                              </w:rPr>
                              <w:t>受付後</w:t>
                            </w:r>
                            <w:r>
                              <w:rPr>
                                <w:rFonts w:ascii="Times New Roman" w:hAnsi="Times New Roman"/>
                              </w:rPr>
                              <w:t>7</w:t>
                            </w:r>
                            <w:r>
                              <w:rPr>
                                <w:rFonts w:hint="eastAsia"/>
                              </w:rPr>
                              <w:t>日目頃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6" o:spid="_x0000_s1028" type="#_x0000_t202" style="position:absolute;left:0;text-align:left;margin-left:396.2pt;margin-top:.55pt;width:120.1pt;height:20.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" stroked="f">
                <v:stroke dashstyle="dash"/>
                <v:textbox inset="5.85pt,.7pt,5.85pt,.7pt">
                  <w:txbxContent>
                    <w:p w:rsidR="00966B66" w:rsidRDefault="00966B66" w:rsidP="00966B66">
                      <w:pPr>
                        <w:jc w:val="center"/>
                      </w:pPr>
                      <w:r>
                        <w:rPr>
                          <w:rFonts w:hint="eastAsia"/>
                        </w:rPr>
                        <w:t>受付後</w:t>
                      </w:r>
                      <w:r>
                        <w:rPr>
                          <w:rFonts w:ascii="Times New Roman" w:hAnsi="Times New Roman"/>
                        </w:rPr>
                        <w:t>7</w:t>
                      </w:r>
                      <w:r>
                        <w:rPr>
                          <w:rFonts w:hint="eastAsia"/>
                        </w:rPr>
                        <w:t>日目頃</w:t>
                      </w:r>
                    </w:p>
                  </w:txbxContent>
                </v:textbox>
              </v:shap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1488440</wp:posOffset>
                </wp:positionH>
                <wp:positionV relativeFrom="paragraph">
                  <wp:posOffset>149860</wp:posOffset>
                </wp:positionV>
                <wp:extent cx="3319780" cy="3175"/>
                <wp:effectExtent l="13970" t="60325" r="19050" b="50800"/>
                <wp:wrapNone/>
                <wp:docPr id="10" name="Line 5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9780" cy="317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B58FE" id="Line 5720" o:spid="_x0000_s1026" style="position:absolute;left:0;text-align:lef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1.8pt" to="378.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">
                <v:stroke dashstyle="dash" endarrow="block"/>
              </v:line>
            </w:pict>
          </mc:Fallback>
        </mc:AlternateContent>
      </w:r>
      <w:r w:rsidR="00966B66">
        <w:rPr>
          <w:rFonts w:ascii="Times New Roman" w:hAnsi="Times New Roman"/>
        </w:rPr>
        <w:t>4</w:t>
      </w:r>
      <w:r w:rsidR="00966B66">
        <w:rPr>
          <w:rFonts w:hAnsi="ＭＳ 明朝" w:hint="eastAsia"/>
        </w:rPr>
        <w:t xml:space="preserve">　金融課⇔申込者</w:t>
      </w:r>
    </w:p>
    <w:p w:rsidR="00966B66" w:rsidRDefault="00966B66" w:rsidP="00966B66">
      <w:pPr>
        <w:spacing w:beforeLines="50" w:before="120" w:line="240" w:lineRule="exact"/>
        <w:ind w:firstLineChars="250" w:firstLine="550"/>
        <w:rPr>
          <w:rFonts w:hAnsi="ＭＳ 明朝"/>
        </w:rPr>
      </w:pPr>
      <w:r>
        <w:rPr>
          <w:rFonts w:hAnsi="ＭＳ 明朝" w:hint="eastAsia"/>
        </w:rPr>
        <w:t>金融課職員が申込書類等を基に事業計画についてヒアリング</w:t>
      </w:r>
    </w:p>
    <w:p w:rsidR="00966B66" w:rsidRDefault="00726A0D" w:rsidP="00966B66">
      <w:pPr>
        <w:spacing w:beforeLines="50" w:before="120" w:line="240" w:lineRule="exact"/>
        <w:ind w:firstLineChars="100" w:firstLine="220"/>
        <w:rPr>
          <w:rFonts w:hAnsi="ＭＳ 明朝"/>
        </w:rPr>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1369695</wp:posOffset>
                </wp:positionH>
                <wp:positionV relativeFrom="paragraph">
                  <wp:posOffset>137795</wp:posOffset>
                </wp:positionV>
                <wp:extent cx="3429635" cy="0"/>
                <wp:effectExtent l="9525" t="57785" r="18415" b="56515"/>
                <wp:wrapNone/>
                <wp:docPr id="9" name="Line 5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635"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88712" id="Line 5721" o:spid="_x0000_s1026" style="position:absolute;left:0;text-align:lef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5pt,10.85pt" to="377.9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">
                <v:stroke dashstyle="dash" endarrow="block"/>
              </v:line>
            </w:pict>
          </mc:Fallback>
        </mc:AlternateContent>
      </w:r>
      <w:r>
        <w:rPr>
          <w:rFonts w:hint="eastAsia"/>
          <w:noProof/>
        </w:rPr>
        <mc:AlternateContent>
          <mc:Choice Requires="wps">
            <w:drawing>
              <wp:anchor distT="0" distB="0" distL="114300" distR="114300" simplePos="0" relativeHeight="251637760" behindDoc="0" locked="0" layoutInCell="1" allowOverlap="1">
                <wp:simplePos x="0" y="0"/>
                <wp:positionH relativeFrom="column">
                  <wp:posOffset>5031740</wp:posOffset>
                </wp:positionH>
                <wp:positionV relativeFrom="paragraph">
                  <wp:posOffset>41910</wp:posOffset>
                </wp:positionV>
                <wp:extent cx="1530985" cy="250825"/>
                <wp:effectExtent l="4445" t="0" r="0" b="0"/>
                <wp:wrapNone/>
                <wp:docPr id="8" name="Text Box 5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25082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966B66" w:rsidRDefault="00966B66" w:rsidP="00966B66">
                            <w:pPr>
                              <w:jc w:val="center"/>
                            </w:pPr>
                            <w:r>
                              <w:rPr>
                                <w:rFonts w:hint="eastAsia"/>
                              </w:rPr>
                              <w:t>受付後</w:t>
                            </w:r>
                            <w:r>
                              <w:rPr>
                                <w:rFonts w:ascii="Times New Roman" w:hAnsi="Times New Roman"/>
                              </w:rPr>
                              <w:t>14</w:t>
                            </w:r>
                            <w:r>
                              <w:rPr>
                                <w:rFonts w:hint="eastAsia"/>
                              </w:rPr>
                              <w:t>日目頃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7" o:spid="_x0000_s1029" type="#_x0000_t202" style="position:absolute;left:0;text-align:left;margin-left:396.2pt;margin-top:3.3pt;width:120.55pt;height:1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" stroked="f">
                <v:stroke dashstyle="dash"/>
                <v:textbox inset="5.85pt,.7pt,5.85pt,.7pt">
                  <w:txbxContent>
                    <w:p w:rsidR="00966B66" w:rsidRDefault="00966B66" w:rsidP="00966B66">
                      <w:pPr>
                        <w:jc w:val="center"/>
                      </w:pPr>
                      <w:r>
                        <w:rPr>
                          <w:rFonts w:hint="eastAsia"/>
                        </w:rPr>
                        <w:t>受付後</w:t>
                      </w:r>
                      <w:r>
                        <w:rPr>
                          <w:rFonts w:ascii="Times New Roman" w:hAnsi="Times New Roman"/>
                        </w:rPr>
                        <w:t>14</w:t>
                      </w:r>
                      <w:r>
                        <w:rPr>
                          <w:rFonts w:hint="eastAsia"/>
                        </w:rPr>
                        <w:t>日目頃</w:t>
                      </w:r>
                    </w:p>
                  </w:txbxContent>
                </v:textbox>
              </v:shape>
            </w:pict>
          </mc:Fallback>
        </mc:AlternateContent>
      </w:r>
      <w:r w:rsidR="00966B66">
        <w:rPr>
          <w:rFonts w:ascii="Times New Roman" w:hAnsi="Times New Roman"/>
        </w:rPr>
        <w:t>5</w:t>
      </w:r>
      <w:r w:rsidR="00966B66">
        <w:rPr>
          <w:rFonts w:hAnsi="ＭＳ 明朝" w:hint="eastAsia"/>
        </w:rPr>
        <w:t xml:space="preserve">　金融課⇔申込者</w:t>
      </w:r>
    </w:p>
    <w:p w:rsidR="00966B66" w:rsidRDefault="00966B66" w:rsidP="00966B66">
      <w:pPr>
        <w:spacing w:beforeLines="50" w:before="120" w:line="240" w:lineRule="exact"/>
        <w:ind w:rightChars="800" w:right="1760" w:firstLineChars="250" w:firstLine="550"/>
        <w:rPr>
          <w:rFonts w:hAnsi="ＭＳ 明朝"/>
        </w:rPr>
      </w:pPr>
      <w:r>
        <w:rPr>
          <w:rFonts w:hAnsi="ＭＳ 明朝" w:hint="eastAsia"/>
        </w:rPr>
        <w:t>金融課が依頼する中小企業診断士による企業診断及び現地調査</w:t>
      </w:r>
    </w:p>
    <w:p w:rsidR="00966B66" w:rsidRDefault="00966B66" w:rsidP="00966B66">
      <w:pPr>
        <w:spacing w:beforeLines="50" w:before="120" w:line="240" w:lineRule="exact"/>
        <w:ind w:firstLineChars="300" w:firstLine="660"/>
        <w:rPr>
          <w:rFonts w:hAnsi="ＭＳ 明朝"/>
        </w:rPr>
      </w:pPr>
      <w:r>
        <w:rPr>
          <w:rFonts w:hAnsi="ＭＳ 明朝" w:hint="eastAsia"/>
        </w:rPr>
        <w:t>※新製品開発の場合</w:t>
      </w:r>
    </w:p>
    <w:p w:rsidR="00966B66" w:rsidRDefault="00966B66" w:rsidP="00966B66">
      <w:pPr>
        <w:spacing w:beforeLines="30" w:before="72" w:line="240" w:lineRule="exact"/>
        <w:ind w:leftChars="500" w:left="1100" w:rightChars="1243" w:right="2735"/>
        <w:rPr>
          <w:rFonts w:hAnsi="ＭＳ 明朝"/>
        </w:rPr>
      </w:pPr>
      <w:r>
        <w:rPr>
          <w:rFonts w:hAnsi="ＭＳ 明朝" w:hint="eastAsia"/>
        </w:rPr>
        <w:t>神奈川県立産業技術総合研究所による新製品技術評価を　実施後に上記企業診断及び現地調査を行います。</w:t>
      </w:r>
    </w:p>
    <w:p w:rsidR="00966B66" w:rsidRDefault="00726A0D" w:rsidP="00966B66">
      <w:pPr>
        <w:spacing w:beforeLines="30" w:before="72" w:line="240" w:lineRule="exact"/>
        <w:ind w:firstLineChars="500" w:firstLine="1100"/>
        <w:rPr>
          <w:rFonts w:hAnsi="ＭＳ 明朝"/>
        </w:rPr>
      </w:pP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4980940</wp:posOffset>
                </wp:positionH>
                <wp:positionV relativeFrom="paragraph">
                  <wp:posOffset>88265</wp:posOffset>
                </wp:positionV>
                <wp:extent cx="1609725" cy="436245"/>
                <wp:effectExtent l="1270" t="0" r="0" b="0"/>
                <wp:wrapNone/>
                <wp:docPr id="7" name="Text Box 5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36245"/>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966B66" w:rsidRDefault="00966B66" w:rsidP="00966B66">
                            <w:pPr>
                              <w:jc w:val="center"/>
                            </w:pPr>
                            <w:r>
                              <w:rPr>
                                <w:rFonts w:hint="eastAsia"/>
                              </w:rPr>
                              <w:t>受付後</w:t>
                            </w:r>
                            <w:r>
                              <w:rPr>
                                <w:rFonts w:ascii="Times New Roman" w:hAnsi="Times New Roman"/>
                              </w:rPr>
                              <w:t>21</w:t>
                            </w:r>
                            <w:r>
                              <w:rPr>
                                <w:rFonts w:hint="eastAsia"/>
                              </w:rPr>
                              <w:t>日目頃</w:t>
                            </w:r>
                          </w:p>
                          <w:p w:rsidR="00966B66" w:rsidRDefault="00966B66" w:rsidP="00966B66">
                            <w:pPr>
                              <w:jc w:val="center"/>
                            </w:pPr>
                            <w:r>
                              <w:rPr>
                                <w:rFonts w:hint="eastAsia"/>
                              </w:rPr>
                              <w:t>（診断後</w:t>
                            </w:r>
                            <w:r>
                              <w:rPr>
                                <w:rFonts w:ascii="Times New Roman" w:hAnsi="Times New Roman"/>
                              </w:rPr>
                              <w:t>7</w:t>
                            </w:r>
                            <w:r>
                              <w:rPr>
                                <w:rFonts w:hint="eastAsia"/>
                              </w:rPr>
                              <w:t>日目頃）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4" o:spid="_x0000_s1030" type="#_x0000_t202" style="position:absolute;left:0;text-align:left;margin-left:392.2pt;margin-top:6.95pt;width:126.75pt;height:34.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" stroked="f">
                <v:stroke dashstyle="dash"/>
                <v:textbox inset="5.85pt,.7pt,5.85pt,.7pt">
                  <w:txbxContent>
                    <w:p w:rsidR="00966B66" w:rsidRDefault="00966B66" w:rsidP="00966B66">
                      <w:pPr>
                        <w:jc w:val="center"/>
                      </w:pPr>
                      <w:r>
                        <w:rPr>
                          <w:rFonts w:hint="eastAsia"/>
                        </w:rPr>
                        <w:t>受付後</w:t>
                      </w:r>
                      <w:r>
                        <w:rPr>
                          <w:rFonts w:ascii="Times New Roman" w:hAnsi="Times New Roman"/>
                        </w:rPr>
                        <w:t>21</w:t>
                      </w:r>
                      <w:r>
                        <w:rPr>
                          <w:rFonts w:hint="eastAsia"/>
                        </w:rPr>
                        <w:t>日目頃</w:t>
                      </w:r>
                    </w:p>
                    <w:p w:rsidR="00966B66" w:rsidRDefault="00966B66" w:rsidP="00966B66">
                      <w:pPr>
                        <w:jc w:val="center"/>
                        <w:rPr>
                          <w:rFonts w:hint="eastAsia"/>
                        </w:rPr>
                      </w:pPr>
                      <w:r>
                        <w:rPr>
                          <w:rFonts w:hint="eastAsia"/>
                        </w:rPr>
                        <w:t>（診断後</w:t>
                      </w:r>
                      <w:r>
                        <w:rPr>
                          <w:rFonts w:ascii="Times New Roman" w:hAnsi="Times New Roman"/>
                        </w:rPr>
                        <w:t>7</w:t>
                      </w:r>
                      <w:r>
                        <w:rPr>
                          <w:rFonts w:hint="eastAsia"/>
                        </w:rPr>
                        <w:t>日目頃）</w:t>
                      </w:r>
                    </w:p>
                  </w:txbxContent>
                </v:textbox>
              </v:shape>
            </w:pict>
          </mc:Fallback>
        </mc:AlternateContent>
      </w:r>
      <w:r w:rsidR="00966B66">
        <w:rPr>
          <w:rFonts w:hAnsi="ＭＳ 明朝" w:hint="eastAsia"/>
        </w:rPr>
        <w:t>《新製品技術評価には少なくとも</w:t>
      </w:r>
      <w:r w:rsidR="00966B66">
        <w:rPr>
          <w:rFonts w:ascii="Times New Roman" w:hAnsi="Times New Roman"/>
        </w:rPr>
        <w:t>1</w:t>
      </w:r>
      <w:r w:rsidR="00966B66">
        <w:rPr>
          <w:rFonts w:hAnsi="ＭＳ 明朝" w:hint="eastAsia"/>
        </w:rPr>
        <w:t>か月かかります。》</w:t>
      </w:r>
    </w:p>
    <w:p w:rsidR="00966B66" w:rsidRDefault="00726A0D" w:rsidP="00966B66">
      <w:pPr>
        <w:spacing w:beforeLines="50" w:before="120" w:line="240" w:lineRule="exact"/>
        <w:ind w:firstLineChars="100" w:firstLine="220"/>
        <w:rPr>
          <w:rFonts w:hAnsi="ＭＳ 明朝"/>
        </w:rPr>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3639820</wp:posOffset>
                </wp:positionH>
                <wp:positionV relativeFrom="paragraph">
                  <wp:posOffset>134620</wp:posOffset>
                </wp:positionV>
                <wp:extent cx="1162050" cy="6985"/>
                <wp:effectExtent l="12700" t="60325" r="15875" b="46990"/>
                <wp:wrapNone/>
                <wp:docPr id="6" name="Line 57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698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0F025" id="Line 5725"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pt,10.6pt" to="378.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">
                <v:stroke dashstyle="dash" endarrow="block"/>
              </v:line>
            </w:pict>
          </mc:Fallback>
        </mc:AlternateContent>
      </w:r>
      <w:r w:rsidR="00966B66">
        <w:rPr>
          <w:rFonts w:ascii="Times New Roman" w:hAnsi="Times New Roman"/>
        </w:rPr>
        <w:t>6</w:t>
      </w:r>
      <w:r w:rsidR="00966B66">
        <w:rPr>
          <w:rFonts w:hAnsi="ＭＳ 明朝" w:hint="eastAsia"/>
        </w:rPr>
        <w:t xml:space="preserve">　金融課</w:t>
      </w:r>
      <w:r w:rsidR="00966B66">
        <w:rPr>
          <w:rFonts w:ascii="Times New Roman" w:hAnsi="Times New Roman" w:hint="eastAsia"/>
        </w:rPr>
        <w:t>⇒</w:t>
      </w:r>
      <w:r w:rsidR="00966B66">
        <w:rPr>
          <w:rFonts w:hAnsi="ＭＳ 明朝" w:hint="eastAsia"/>
        </w:rPr>
        <w:t>金融機関、金融課⇒川崎市信用保証協会</w:t>
      </w:r>
    </w:p>
    <w:p w:rsidR="00966B66" w:rsidRDefault="00966B66" w:rsidP="00966B66">
      <w:pPr>
        <w:ind w:firstLineChars="250" w:firstLine="550"/>
        <w:rPr>
          <w:rFonts w:hAnsi="ＭＳ 明朝"/>
        </w:rPr>
      </w:pPr>
      <w:r>
        <w:rPr>
          <w:rFonts w:hAnsi="ＭＳ 明朝" w:hint="eastAsia"/>
        </w:rPr>
        <w:t>企業診断報告書を送付</w:t>
      </w:r>
    </w:p>
    <w:p w:rsidR="00966B66" w:rsidRDefault="00726A0D" w:rsidP="00966B66">
      <w:pPr>
        <w:spacing w:beforeLines="50" w:before="120" w:line="240" w:lineRule="exact"/>
        <w:ind w:firstLineChars="100" w:firstLine="220"/>
        <w:rPr>
          <w:rFonts w:ascii="Times New Roman" w:hAnsi="Times New Roman"/>
        </w:rPr>
      </w:pPr>
      <w:r w:rsidRPr="00537946">
        <w:rPr>
          <w:rFonts w:hint="eastAsia"/>
          <w:noProof/>
          <w:color w:val="000000"/>
        </w:rPr>
        <mc:AlternateContent>
          <mc:Choice Requires="wps">
            <w:drawing>
              <wp:anchor distT="0" distB="0" distL="114300" distR="114300" simplePos="0" relativeHeight="251638784" behindDoc="0" locked="0" layoutInCell="1" allowOverlap="1">
                <wp:simplePos x="0" y="0"/>
                <wp:positionH relativeFrom="column">
                  <wp:posOffset>4980940</wp:posOffset>
                </wp:positionH>
                <wp:positionV relativeFrom="paragraph">
                  <wp:posOffset>17145</wp:posOffset>
                </wp:positionV>
                <wp:extent cx="1609725" cy="2139950"/>
                <wp:effectExtent l="1270" t="0" r="0" b="3175"/>
                <wp:wrapNone/>
                <wp:docPr id="5" name="Text Box 5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213995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
                              <a:miter lim="800000"/>
                              <a:headEnd/>
                              <a:tailEnd/>
                            </a14:hiddenLine>
                          </a:ext>
                        </a:extLst>
                      </wps:spPr>
                      <wps:txbx>
                        <w:txbxContent>
                          <w:p w:rsidR="00966B66" w:rsidRDefault="00966B66" w:rsidP="00966B66">
                            <w:pPr>
                              <w:jc w:val="center"/>
                              <w:rPr>
                                <w:sz w:val="18"/>
                                <w:szCs w:val="18"/>
                              </w:rPr>
                            </w:pPr>
                          </w:p>
                          <w:p w:rsidR="00966B66" w:rsidRDefault="00966B66" w:rsidP="00966B66">
                            <w:pPr>
                              <w:jc w:val="center"/>
                              <w:rPr>
                                <w:sz w:val="18"/>
                                <w:szCs w:val="18"/>
                              </w:rPr>
                            </w:pPr>
                          </w:p>
                          <w:p w:rsidR="00966B66" w:rsidRDefault="00966B66" w:rsidP="00966B66">
                            <w:pPr>
                              <w:jc w:val="center"/>
                              <w:rPr>
                                <w:sz w:val="18"/>
                                <w:szCs w:val="18"/>
                              </w:rPr>
                            </w:pPr>
                          </w:p>
                          <w:p w:rsidR="00966B66" w:rsidRDefault="00966B66" w:rsidP="00966B66">
                            <w:pPr>
                              <w:rPr>
                                <w:sz w:val="18"/>
                                <w:szCs w:val="18"/>
                              </w:rPr>
                            </w:pPr>
                          </w:p>
                          <w:p w:rsidR="00966B66" w:rsidRDefault="00966B66" w:rsidP="00966B66">
                            <w:pPr>
                              <w:jc w:val="center"/>
                              <w:rPr>
                                <w:sz w:val="18"/>
                                <w:szCs w:val="18"/>
                              </w:rPr>
                            </w:pPr>
                          </w:p>
                          <w:p w:rsidR="00966B66" w:rsidRDefault="00966B66" w:rsidP="00966B66">
                            <w:pPr>
                              <w:jc w:val="center"/>
                              <w:rPr>
                                <w:sz w:val="18"/>
                                <w:szCs w:val="18"/>
                              </w:rPr>
                            </w:pPr>
                          </w:p>
                          <w:p w:rsidR="00966B66" w:rsidRDefault="00966B66" w:rsidP="00966B66">
                            <w:pPr>
                              <w:jc w:val="center"/>
                              <w:rPr>
                                <w:sz w:val="18"/>
                                <w:szCs w:val="18"/>
                              </w:rPr>
                            </w:pPr>
                            <w:r>
                              <w:rPr>
                                <w:rFonts w:hint="eastAsia"/>
                                <w:sz w:val="18"/>
                                <w:szCs w:val="18"/>
                              </w:rPr>
                              <w:t>条件の有無や審査経過</w:t>
                            </w:r>
                          </w:p>
                          <w:p w:rsidR="00966B66" w:rsidRDefault="00966B66" w:rsidP="00966B66">
                            <w:pPr>
                              <w:jc w:val="center"/>
                            </w:pPr>
                            <w:r>
                              <w:rPr>
                                <w:rFonts w:hint="eastAsia"/>
                                <w:sz w:val="18"/>
                                <w:szCs w:val="18"/>
                              </w:rPr>
                              <w:t>により異なります。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8" o:spid="_x0000_s1031" type="#_x0000_t202" style="position:absolute;left:0;text-align:left;margin-left:392.2pt;margin-top:1.35pt;width:126.7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" stroked="f">
                <v:stroke dashstyle="dash"/>
                <v:textbox inset="5.85pt,.7pt,5.85pt,.7pt">
                  <w:txbxContent>
                    <w:p w:rsidR="00966B66" w:rsidRDefault="00966B66" w:rsidP="00966B66">
                      <w:pPr>
                        <w:jc w:val="center"/>
                        <w:rPr>
                          <w:sz w:val="18"/>
                          <w:szCs w:val="18"/>
                        </w:rPr>
                      </w:pPr>
                    </w:p>
                    <w:p w:rsidR="00966B66" w:rsidRDefault="00966B66" w:rsidP="00966B66">
                      <w:pPr>
                        <w:jc w:val="center"/>
                        <w:rPr>
                          <w:rFonts w:hint="eastAsia"/>
                          <w:sz w:val="18"/>
                          <w:szCs w:val="18"/>
                        </w:rPr>
                      </w:pPr>
                    </w:p>
                    <w:p w:rsidR="00966B66" w:rsidRDefault="00966B66" w:rsidP="00966B66">
                      <w:pPr>
                        <w:jc w:val="center"/>
                        <w:rPr>
                          <w:rFonts w:hint="eastAsia"/>
                          <w:sz w:val="18"/>
                          <w:szCs w:val="18"/>
                        </w:rPr>
                      </w:pPr>
                    </w:p>
                    <w:p w:rsidR="00966B66" w:rsidRDefault="00966B66" w:rsidP="00966B66">
                      <w:pPr>
                        <w:rPr>
                          <w:rFonts w:hint="eastAsia"/>
                          <w:sz w:val="18"/>
                          <w:szCs w:val="18"/>
                        </w:rPr>
                      </w:pPr>
                    </w:p>
                    <w:p w:rsidR="00966B66" w:rsidRDefault="00966B66" w:rsidP="00966B66">
                      <w:pPr>
                        <w:jc w:val="center"/>
                        <w:rPr>
                          <w:rFonts w:hint="eastAsia"/>
                          <w:sz w:val="18"/>
                          <w:szCs w:val="18"/>
                        </w:rPr>
                      </w:pPr>
                    </w:p>
                    <w:p w:rsidR="00966B66" w:rsidRDefault="00966B66" w:rsidP="00966B66">
                      <w:pPr>
                        <w:jc w:val="center"/>
                        <w:rPr>
                          <w:rFonts w:hint="eastAsia"/>
                          <w:sz w:val="18"/>
                          <w:szCs w:val="18"/>
                        </w:rPr>
                      </w:pPr>
                    </w:p>
                    <w:p w:rsidR="00966B66" w:rsidRDefault="00966B66" w:rsidP="00966B66">
                      <w:pPr>
                        <w:jc w:val="center"/>
                        <w:rPr>
                          <w:rFonts w:hint="eastAsia"/>
                          <w:sz w:val="18"/>
                          <w:szCs w:val="18"/>
                        </w:rPr>
                      </w:pPr>
                      <w:r>
                        <w:rPr>
                          <w:rFonts w:hint="eastAsia"/>
                          <w:sz w:val="18"/>
                          <w:szCs w:val="18"/>
                        </w:rPr>
                        <w:t>条件の有無や審査経過</w:t>
                      </w:r>
                    </w:p>
                    <w:p w:rsidR="00966B66" w:rsidRDefault="00966B66" w:rsidP="00966B66">
                      <w:pPr>
                        <w:jc w:val="center"/>
                        <w:rPr>
                          <w:rFonts w:hint="eastAsia"/>
                        </w:rPr>
                      </w:pPr>
                      <w:r>
                        <w:rPr>
                          <w:rFonts w:hint="eastAsia"/>
                          <w:sz w:val="18"/>
                          <w:szCs w:val="18"/>
                        </w:rPr>
                        <w:t>により異なります。</w:t>
                      </w:r>
                    </w:p>
                  </w:txbxContent>
                </v:textbox>
              </v:shape>
            </w:pict>
          </mc:Fallback>
        </mc:AlternateContent>
      </w:r>
      <w:r w:rsidRPr="00537946">
        <w:rPr>
          <w:rFonts w:hint="eastAsia"/>
          <w:noProof/>
          <w:color w:val="000000"/>
        </w:rPr>
        <mc:AlternateContent>
          <mc:Choice Requires="wps">
            <w:drawing>
              <wp:anchor distT="0" distB="0" distL="114300" distR="114300" simplePos="0" relativeHeight="251648000" behindDoc="0" locked="0" layoutInCell="1" allowOverlap="1">
                <wp:simplePos x="0" y="0"/>
                <wp:positionH relativeFrom="column">
                  <wp:posOffset>1877695</wp:posOffset>
                </wp:positionH>
                <wp:positionV relativeFrom="paragraph">
                  <wp:posOffset>112395</wp:posOffset>
                </wp:positionV>
                <wp:extent cx="2930525" cy="16510"/>
                <wp:effectExtent l="12700" t="57150" r="19050" b="40640"/>
                <wp:wrapNone/>
                <wp:docPr id="4" name="Line 57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30525" cy="1651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53466" id="Line 5727" o:spid="_x0000_s1026" style="position:absolute;left:0;text-align:lef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8.85pt" to="378.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">
                <v:stroke dashstyle="dash" endarrow="block"/>
              </v:line>
            </w:pict>
          </mc:Fallback>
        </mc:AlternateContent>
      </w:r>
      <w:r w:rsidR="00966B66" w:rsidRPr="00537946">
        <w:rPr>
          <w:rFonts w:ascii="Times New Roman" w:hAnsi="Times New Roman"/>
          <w:color w:val="000000"/>
        </w:rPr>
        <w:t>7</w:t>
      </w:r>
      <w:r w:rsidR="002973E1">
        <w:rPr>
          <w:rFonts w:ascii="Times New Roman" w:hAnsi="Times New Roman"/>
          <w:color w:val="FF0000"/>
        </w:rPr>
        <w:t xml:space="preserve"> </w:t>
      </w:r>
      <w:r w:rsidR="00966B66" w:rsidRPr="00C360A7">
        <w:rPr>
          <w:rFonts w:ascii="Times New Roman" w:hAnsi="Times New Roman"/>
          <w:color w:val="FF0000"/>
        </w:rPr>
        <w:t xml:space="preserve"> </w:t>
      </w:r>
      <w:r w:rsidR="00966B66">
        <w:rPr>
          <w:rFonts w:ascii="Times New Roman" w:hAnsi="Times New Roman" w:hint="eastAsia"/>
        </w:rPr>
        <w:t>金融機関⇒申込者</w:t>
      </w:r>
    </w:p>
    <w:p w:rsidR="00966B66" w:rsidRDefault="00966B66" w:rsidP="00C360A7">
      <w:pPr>
        <w:spacing w:beforeLines="50" w:before="120" w:line="240" w:lineRule="exact"/>
        <w:ind w:rightChars="1143" w:right="2515" w:firstLineChars="300" w:firstLine="660"/>
        <w:rPr>
          <w:rFonts w:ascii="Times New Roman" w:hAnsi="Times New Roman"/>
        </w:rPr>
      </w:pPr>
      <w:r>
        <w:rPr>
          <w:rFonts w:ascii="Times New Roman" w:hAnsi="Times New Roman" w:hint="eastAsia"/>
        </w:rPr>
        <w:t>融資申込について審査（※</w:t>
      </w:r>
      <w:r>
        <w:rPr>
          <w:rFonts w:hAnsi="ＭＳ 明朝" w:hint="eastAsia"/>
        </w:rPr>
        <w:t>2</w:t>
      </w:r>
      <w:r>
        <w:rPr>
          <w:rFonts w:ascii="Times New Roman" w:hAnsi="Times New Roman" w:hint="eastAsia"/>
        </w:rPr>
        <w:t>）</w:t>
      </w:r>
    </w:p>
    <w:p w:rsidR="00C360A7" w:rsidRPr="00BA1B7A" w:rsidRDefault="00C360A7" w:rsidP="00C360A7">
      <w:pPr>
        <w:spacing w:beforeLines="50" w:before="120" w:line="240" w:lineRule="exact"/>
        <w:ind w:rightChars="1143" w:right="2515"/>
        <w:rPr>
          <w:rFonts w:ascii="Times New Roman" w:hAnsi="Times New Roman"/>
          <w:color w:val="000000"/>
        </w:rPr>
      </w:pPr>
      <w:r w:rsidRPr="00BA1B7A">
        <w:rPr>
          <w:rFonts w:ascii="Times New Roman" w:hAnsi="Times New Roman" w:hint="eastAsia"/>
          <w:color w:val="000000"/>
        </w:rPr>
        <w:t xml:space="preserve">　</w:t>
      </w:r>
      <w:r w:rsidRPr="00BA1B7A">
        <w:rPr>
          <w:rFonts w:ascii="Times New Roman" w:hAnsi="Times New Roman" w:hint="eastAsia"/>
          <w:color w:val="000000"/>
        </w:rPr>
        <w:t>7-2</w:t>
      </w:r>
      <w:r w:rsidRPr="00BA1B7A">
        <w:rPr>
          <w:rFonts w:ascii="Times New Roman" w:hAnsi="Times New Roman"/>
          <w:color w:val="000000"/>
        </w:rPr>
        <w:t xml:space="preserve"> </w:t>
      </w:r>
      <w:r w:rsidRPr="00BA1B7A">
        <w:rPr>
          <w:rFonts w:ascii="Times New Roman" w:hAnsi="Times New Roman" w:hint="eastAsia"/>
          <w:color w:val="000000"/>
        </w:rPr>
        <w:t>申込者⇒金融機関⇒川崎市信用保証協会</w:t>
      </w:r>
    </w:p>
    <w:p w:rsidR="00C360A7" w:rsidRPr="00BA1B7A" w:rsidRDefault="00C360A7" w:rsidP="00C360A7">
      <w:pPr>
        <w:spacing w:beforeLines="50" w:before="120" w:line="240" w:lineRule="exact"/>
        <w:ind w:rightChars="1143" w:right="2515" w:firstLineChars="300" w:firstLine="660"/>
        <w:rPr>
          <w:rFonts w:ascii="Times New Roman" w:hAnsi="Times New Roman"/>
          <w:color w:val="000000"/>
        </w:rPr>
      </w:pPr>
      <w:r w:rsidRPr="00BA1B7A">
        <w:rPr>
          <w:rFonts w:ascii="Times New Roman" w:hAnsi="Times New Roman" w:hint="eastAsia"/>
          <w:color w:val="000000"/>
        </w:rPr>
        <w:t>次により金融機関経由で川崎市信用保証協会に保証委託申込み</w:t>
      </w:r>
    </w:p>
    <w:p w:rsidR="00C360A7" w:rsidRPr="00BA1B7A" w:rsidRDefault="00C360A7" w:rsidP="00C360A7">
      <w:pPr>
        <w:spacing w:beforeLines="50" w:before="120" w:line="240" w:lineRule="exact"/>
        <w:ind w:rightChars="1143" w:right="2515" w:firstLineChars="300" w:firstLine="660"/>
        <w:rPr>
          <w:rFonts w:ascii="Times New Roman" w:hAnsi="Times New Roman"/>
          <w:color w:val="000000"/>
        </w:rPr>
      </w:pPr>
      <w:r w:rsidRPr="00BA1B7A">
        <w:rPr>
          <w:rFonts w:ascii="Times New Roman" w:hAnsi="Times New Roman" w:hint="eastAsia"/>
          <w:color w:val="000000"/>
        </w:rPr>
        <w:t>(1)</w:t>
      </w:r>
      <w:r w:rsidRPr="00BA1B7A">
        <w:rPr>
          <w:rFonts w:ascii="Times New Roman" w:hAnsi="Times New Roman" w:hint="eastAsia"/>
          <w:color w:val="000000"/>
        </w:rPr>
        <w:t>申込者は金融機関に保証委託申込書等を提出</w:t>
      </w:r>
    </w:p>
    <w:p w:rsidR="00C360A7" w:rsidRPr="00BA1B7A" w:rsidRDefault="00C360A7" w:rsidP="00C360A7">
      <w:pPr>
        <w:spacing w:beforeLines="50" w:before="120" w:line="240" w:lineRule="exact"/>
        <w:ind w:rightChars="1143" w:right="2515" w:firstLineChars="300" w:firstLine="660"/>
        <w:rPr>
          <w:rFonts w:ascii="Times New Roman" w:hAnsi="Times New Roman"/>
          <w:color w:val="000000"/>
        </w:rPr>
      </w:pPr>
      <w:r w:rsidRPr="00BA1B7A">
        <w:rPr>
          <w:rFonts w:ascii="Times New Roman" w:hAnsi="Times New Roman" w:hint="eastAsia"/>
          <w:color w:val="000000"/>
        </w:rPr>
        <w:t>(2)</w:t>
      </w:r>
      <w:r w:rsidRPr="00BA1B7A">
        <w:rPr>
          <w:rFonts w:ascii="Times New Roman" w:hAnsi="Times New Roman" w:hint="eastAsia"/>
          <w:color w:val="000000"/>
        </w:rPr>
        <w:t>金融機関が川崎市信用保証協会に上記申込書を提出</w:t>
      </w:r>
    </w:p>
    <w:p w:rsidR="00966B66" w:rsidRDefault="00726A0D" w:rsidP="00966B66">
      <w:pPr>
        <w:spacing w:beforeLines="50" w:before="120" w:line="240" w:lineRule="exact"/>
        <w:ind w:firstLineChars="100" w:firstLine="220"/>
        <w:rPr>
          <w:rFonts w:hAnsi="ＭＳ 明朝"/>
        </w:rPr>
      </w:pPr>
      <w:r>
        <w:rPr>
          <w:noProof/>
        </w:rPr>
        <mc:AlternateContent>
          <mc:Choice Requires="wps">
            <w:drawing>
              <wp:anchor distT="0" distB="0" distL="114300" distR="114300" simplePos="0" relativeHeight="251646976" behindDoc="0" locked="0" layoutInCell="1" allowOverlap="1">
                <wp:simplePos x="0" y="0"/>
                <wp:positionH relativeFrom="column">
                  <wp:posOffset>1744345</wp:posOffset>
                </wp:positionH>
                <wp:positionV relativeFrom="paragraph">
                  <wp:posOffset>134620</wp:posOffset>
                </wp:positionV>
                <wp:extent cx="3062605" cy="4445"/>
                <wp:effectExtent l="12700" t="60325" r="20320" b="49530"/>
                <wp:wrapNone/>
                <wp:docPr id="3" name="Line 57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2605" cy="444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D6BFA" id="Line 5726" o:spid="_x0000_s1026" style="position:absolute;left:0;text-align:lef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35pt,10.6pt" to="3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">
                <v:stroke dashstyle="dash" endarrow="block"/>
              </v:line>
            </w:pict>
          </mc:Fallback>
        </mc:AlternateContent>
      </w:r>
      <w:r w:rsidR="00966B66">
        <w:rPr>
          <w:rFonts w:ascii="Times New Roman" w:hAnsi="Times New Roman"/>
        </w:rPr>
        <w:t>8</w:t>
      </w:r>
      <w:r w:rsidR="00966B66">
        <w:rPr>
          <w:rFonts w:hAnsi="ＭＳ 明朝" w:hint="eastAsia"/>
        </w:rPr>
        <w:t xml:space="preserve">　川崎市信用保証協会</w:t>
      </w:r>
    </w:p>
    <w:p w:rsidR="00966B66" w:rsidRDefault="00966B66" w:rsidP="00966B66">
      <w:pPr>
        <w:spacing w:beforeLines="50" w:before="120" w:line="240" w:lineRule="exact"/>
        <w:ind w:rightChars="1143" w:right="2515" w:firstLineChars="250" w:firstLine="550"/>
        <w:rPr>
          <w:rFonts w:hAnsi="ＭＳ 明朝"/>
        </w:rPr>
      </w:pPr>
      <w:r>
        <w:rPr>
          <w:rFonts w:hAnsi="ＭＳ 明朝" w:hint="eastAsia"/>
        </w:rPr>
        <w:t>保証申込について審査（※2）</w:t>
      </w:r>
    </w:p>
    <w:p w:rsidR="00966B66" w:rsidRDefault="00726A0D" w:rsidP="00966B66">
      <w:pPr>
        <w:spacing w:beforeLines="50" w:before="120" w:line="240" w:lineRule="exact"/>
        <w:ind w:firstLineChars="100" w:firstLine="220"/>
        <w:rPr>
          <w:rFonts w:hAnsi="ＭＳ 明朝"/>
        </w:rPr>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3017520</wp:posOffset>
                </wp:positionH>
                <wp:positionV relativeFrom="paragraph">
                  <wp:posOffset>143510</wp:posOffset>
                </wp:positionV>
                <wp:extent cx="1804035" cy="635"/>
                <wp:effectExtent l="9525" t="59690" r="15240" b="53975"/>
                <wp:wrapNone/>
                <wp:docPr id="2" name="Line 5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63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BEE5B" id="Line 572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1.3pt" to="379.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">
                <v:stroke dashstyle="dash" endarrow="block"/>
              </v:line>
            </w:pict>
          </mc:Fallback>
        </mc:AlternateContent>
      </w:r>
      <w:r w:rsidR="00966B66">
        <w:rPr>
          <w:rFonts w:ascii="Times New Roman" w:hAnsi="Times New Roman"/>
        </w:rPr>
        <w:t>9</w:t>
      </w:r>
      <w:r w:rsidR="00966B66">
        <w:rPr>
          <w:rFonts w:hAnsi="ＭＳ 明朝" w:hint="eastAsia"/>
        </w:rPr>
        <w:t xml:space="preserve">　川崎市信用保証協会⇒金融機関⇒申込者</w:t>
      </w:r>
    </w:p>
    <w:p w:rsidR="00966B66" w:rsidRDefault="00966B66" w:rsidP="00966B66">
      <w:pPr>
        <w:spacing w:beforeLines="50" w:before="120" w:line="280" w:lineRule="exact"/>
        <w:ind w:rightChars="1140" w:right="2508" w:firstLineChars="250" w:firstLine="550"/>
        <w:rPr>
          <w:rFonts w:hAnsi="ＭＳ 明朝"/>
        </w:rPr>
      </w:pPr>
      <w:r>
        <w:rPr>
          <w:rFonts w:hAnsi="ＭＳ 明朝" w:hint="eastAsia"/>
        </w:rPr>
        <w:t>(1)川崎市信用保証協会が金融機関に信用保証の審査結果を連絡</w:t>
      </w:r>
    </w:p>
    <w:p w:rsidR="00966B66" w:rsidRDefault="00966B66" w:rsidP="00966B66">
      <w:pPr>
        <w:spacing w:beforeLines="50" w:before="120" w:line="280" w:lineRule="exact"/>
        <w:ind w:leftChars="250" w:left="550" w:rightChars="1140" w:right="2508"/>
        <w:rPr>
          <w:rFonts w:hAnsi="ＭＳ 明朝"/>
        </w:rPr>
      </w:pPr>
      <w:r>
        <w:rPr>
          <w:rFonts w:hAnsi="ＭＳ 明朝" w:hint="eastAsia"/>
        </w:rPr>
        <w:t>(2)金融機関が申込者に審査結果を連絡</w:t>
      </w:r>
    </w:p>
    <w:p w:rsidR="00966B66" w:rsidRDefault="00966B66" w:rsidP="00966B66">
      <w:pPr>
        <w:spacing w:beforeLines="50" w:before="120" w:line="280" w:lineRule="exact"/>
        <w:ind w:leftChars="250" w:left="550" w:rightChars="1140" w:right="2508"/>
        <w:rPr>
          <w:rFonts w:hAnsi="ＭＳ 明朝"/>
        </w:rPr>
      </w:pPr>
      <w:r>
        <w:rPr>
          <w:rFonts w:hAnsi="ＭＳ 明朝" w:hint="eastAsia"/>
        </w:rPr>
        <w:t>(3)金融機関が申込者に企業診断報告書を送付</w:t>
      </w:r>
    </w:p>
    <w:p w:rsidR="00966B66" w:rsidRDefault="00726A0D" w:rsidP="00106D6E">
      <w:pPr>
        <w:spacing w:beforeLines="50" w:before="120" w:line="240" w:lineRule="exact"/>
        <w:ind w:firstLineChars="100" w:firstLine="220"/>
        <w:rPr>
          <w:rFonts w:hAnsi="ＭＳ 明朝"/>
        </w:rPr>
      </w:pP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1754505</wp:posOffset>
                </wp:positionH>
                <wp:positionV relativeFrom="paragraph">
                  <wp:posOffset>137795</wp:posOffset>
                </wp:positionV>
                <wp:extent cx="3044825" cy="1905"/>
                <wp:effectExtent l="13335" t="53975" r="18415" b="58420"/>
                <wp:wrapNone/>
                <wp:docPr id="1" name="Line 5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4825" cy="190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AEC56" id="Line 572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10.85pt" to="37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">
                <v:stroke dashstyle="dash" endarrow="block"/>
              </v:line>
            </w:pict>
          </mc:Fallback>
        </mc:AlternateContent>
      </w:r>
      <w:r w:rsidR="00966B66">
        <w:rPr>
          <w:rFonts w:ascii="Times New Roman" w:hAnsi="Times New Roman"/>
        </w:rPr>
        <w:t>10</w:t>
      </w:r>
      <w:r w:rsidR="00966B66">
        <w:rPr>
          <w:rFonts w:hAnsi="ＭＳ 明朝" w:hint="eastAsia"/>
        </w:rPr>
        <w:t xml:space="preserve">　金融機関が融資実行</w:t>
      </w:r>
    </w:p>
    <w:p w:rsidR="005664CC" w:rsidRPr="00BA1B7A" w:rsidRDefault="005664CC" w:rsidP="00106D6E">
      <w:pPr>
        <w:spacing w:beforeLines="50" w:before="120" w:line="240" w:lineRule="exact"/>
        <w:ind w:firstLineChars="100" w:firstLine="220"/>
        <w:rPr>
          <w:rFonts w:hAnsi="ＭＳ 明朝"/>
          <w:color w:val="000000"/>
        </w:rPr>
      </w:pPr>
      <w:r w:rsidRPr="00BA1B7A">
        <w:rPr>
          <w:rFonts w:hAnsi="ＭＳ 明朝" w:hint="eastAsia"/>
          <w:color w:val="000000"/>
        </w:rPr>
        <w:t>11　金融機関⇒川崎市信用保証協会</w:t>
      </w:r>
    </w:p>
    <w:p w:rsidR="005664CC" w:rsidRPr="00BA1B7A" w:rsidRDefault="005664CC" w:rsidP="00106D6E">
      <w:pPr>
        <w:spacing w:beforeLines="50" w:before="120" w:line="240" w:lineRule="exact"/>
        <w:ind w:firstLineChars="100" w:firstLine="220"/>
        <w:rPr>
          <w:rFonts w:hAnsi="ＭＳ 明朝"/>
          <w:color w:val="000000"/>
        </w:rPr>
      </w:pPr>
      <w:r w:rsidRPr="00BA1B7A">
        <w:rPr>
          <w:rFonts w:hAnsi="ＭＳ 明朝" w:hint="eastAsia"/>
          <w:color w:val="000000"/>
        </w:rPr>
        <w:t xml:space="preserve">　　保証委託契約書を送付</w:t>
      </w:r>
    </w:p>
    <w:p w:rsidR="00966B66" w:rsidRDefault="00966B66" w:rsidP="00966B66">
      <w:pPr>
        <w:spacing w:line="260" w:lineRule="exact"/>
        <w:ind w:left="531" w:right="-111" w:hangingChars="253" w:hanging="531"/>
        <w:jc w:val="both"/>
        <w:rPr>
          <w:rFonts w:hAnsi="ＭＳ 明朝"/>
          <w:sz w:val="21"/>
          <w:szCs w:val="21"/>
        </w:rPr>
      </w:pPr>
      <w:r>
        <w:rPr>
          <w:rFonts w:hAnsi="ＭＳ 明朝" w:hint="eastAsia"/>
          <w:sz w:val="21"/>
          <w:szCs w:val="21"/>
        </w:rPr>
        <w:t>※1　次のいずれかに該当する場合（振興資金（転業）、新製品開発・新分野進出支援資金を除く。）は中小企業診断士による企業診断を省略できます。</w:t>
      </w:r>
    </w:p>
    <w:p w:rsidR="00966B66" w:rsidRDefault="00966B66" w:rsidP="00966B66">
      <w:pPr>
        <w:spacing w:line="240" w:lineRule="exact"/>
        <w:ind w:right="-131" w:firstLineChars="250" w:firstLine="525"/>
        <w:jc w:val="both"/>
        <w:rPr>
          <w:rFonts w:hAnsi="ＭＳ 明朝"/>
          <w:sz w:val="21"/>
          <w:szCs w:val="21"/>
        </w:rPr>
      </w:pPr>
      <w:r>
        <w:rPr>
          <w:rFonts w:hAnsi="ＭＳ 明朝" w:hint="eastAsia"/>
          <w:sz w:val="21"/>
          <w:szCs w:val="21"/>
        </w:rPr>
        <w:t>①決算を一期以上終えている方、②申込額800万円以下の方</w:t>
      </w:r>
    </w:p>
    <w:p w:rsidR="00966B66" w:rsidRDefault="00966B66" w:rsidP="00966B66">
      <w:pPr>
        <w:spacing w:line="240" w:lineRule="exact"/>
        <w:ind w:right="-131" w:firstLineChars="250" w:firstLine="525"/>
        <w:jc w:val="both"/>
        <w:rPr>
          <w:rFonts w:hAnsi="ＭＳ 明朝"/>
          <w:sz w:val="21"/>
          <w:szCs w:val="21"/>
        </w:rPr>
      </w:pPr>
      <w:r>
        <w:rPr>
          <w:rFonts w:hAnsi="ＭＳ 明朝" w:hint="eastAsia"/>
          <w:sz w:val="21"/>
          <w:szCs w:val="21"/>
        </w:rPr>
        <w:t>③当該資金利用に伴う企業診断を受けたことがある方</w:t>
      </w:r>
    </w:p>
    <w:p w:rsidR="00966B66" w:rsidRDefault="00966B66" w:rsidP="00966B66">
      <w:pPr>
        <w:spacing w:beforeLines="30" w:before="72" w:line="240" w:lineRule="exact"/>
        <w:ind w:right="896"/>
        <w:jc w:val="both"/>
        <w:rPr>
          <w:rFonts w:ascii="Times New Roman" w:hAnsi="Times New Roman"/>
          <w:b/>
          <w:sz w:val="28"/>
          <w:szCs w:val="28"/>
        </w:rPr>
      </w:pPr>
      <w:r>
        <w:rPr>
          <w:rFonts w:hAnsi="ＭＳ 明朝" w:hint="eastAsia"/>
          <w:sz w:val="21"/>
          <w:szCs w:val="21"/>
        </w:rPr>
        <w:t>※2　審査の結果、御希望に添えない場合があります。</w:t>
      </w:r>
    </w:p>
    <w:p w:rsidR="00E175F5" w:rsidRPr="00966B66" w:rsidRDefault="00E175F5" w:rsidP="00E175F5">
      <w:pPr>
        <w:jc w:val="center"/>
        <w:rPr>
          <w:rFonts w:ascii="Times New Roman" w:hAnsi="Times New Roman"/>
          <w:b/>
          <w:sz w:val="28"/>
          <w:szCs w:val="28"/>
        </w:rPr>
      </w:pPr>
    </w:p>
    <w:p w:rsidR="0012690F" w:rsidRPr="00E175F5" w:rsidRDefault="0012690F" w:rsidP="00E175F5">
      <w:pPr>
        <w:tabs>
          <w:tab w:val="left" w:pos="851"/>
        </w:tabs>
        <w:spacing w:line="320" w:lineRule="exact"/>
        <w:ind w:rightChars="25" w:right="55"/>
        <w:rPr>
          <w:rFonts w:ascii="Times New Roman" w:hAnsi="Times New Roman"/>
        </w:rPr>
      </w:pPr>
    </w:p>
    <w:sectPr w:rsidR="0012690F" w:rsidRPr="00E175F5" w:rsidSect="0012690F">
      <w:footerReference w:type="even" r:id="rId10"/>
      <w:footerReference w:type="first" r:id="rId11"/>
      <w:pgSz w:w="11906" w:h="16838" w:code="9"/>
      <w:pgMar w:top="902" w:right="1128" w:bottom="1200" w:left="1128" w:header="610" w:footer="443" w:gutter="0"/>
      <w:cols w:space="425"/>
      <w:docGrid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1E3" w:rsidRDefault="008861E3">
      <w:r>
        <w:separator/>
      </w:r>
    </w:p>
  </w:endnote>
  <w:endnote w:type="continuationSeparator" w:id="0">
    <w:p w:rsidR="008861E3" w:rsidRDefault="0088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F5" w:rsidRDefault="00E175F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E175F5" w:rsidRDefault="00E175F5">
    <w:pPr>
      <w:wordWrap w:val="0"/>
      <w:overflowPunct w:val="0"/>
      <w:snapToGrid w:val="0"/>
      <w:spacing w:line="360" w:lineRule="exact"/>
      <w:ind w:right="360"/>
      <w:jc w:val="center"/>
      <w:rPr>
        <w:spacing w:val="1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F5" w:rsidRDefault="00E175F5">
    <w:pPr>
      <w:wordWrap w:val="0"/>
      <w:overflowPunct w:val="0"/>
      <w:snapToGrid w:val="0"/>
      <w:spacing w:line="360" w:lineRule="exact"/>
      <w:jc w:val="center"/>
      <w:rPr>
        <w:spacing w:val="15"/>
      </w:rPr>
    </w:pPr>
    <w:r>
      <w:fldChar w:fldCharType="begin"/>
    </w:r>
    <w:r>
      <w:rPr>
        <w:rFonts w:hint="eastAsia"/>
        <w:spacing w:val="7"/>
      </w:rPr>
      <w:instrText xml:space="preserve"> </w:instrText>
    </w:r>
    <w:r>
      <w:rPr>
        <w:rFonts w:hint="eastAsia"/>
        <w:spacing w:val="15"/>
      </w:rPr>
      <w:instrText>PAGE</w:instrText>
    </w:r>
    <w:r>
      <w:rPr>
        <w:rFonts w:hint="eastAsia"/>
        <w:spacing w:val="7"/>
      </w:rPr>
      <w:instrText xml:space="preserve"> </w:instrText>
    </w:r>
    <w:r>
      <w:rPr>
        <w:rFonts w:hint="eastAsia"/>
        <w:spacing w:val="15"/>
      </w:rPr>
      <w:instrText>\*</w:instrText>
    </w:r>
    <w:r>
      <w:rPr>
        <w:rFonts w:hint="eastAsia"/>
        <w:spacing w:val="7"/>
      </w:rPr>
      <w:instrText xml:space="preserve"> </w:instrText>
    </w:r>
    <w:r>
      <w:rPr>
        <w:rFonts w:hint="eastAsia"/>
        <w:spacing w:val="15"/>
      </w:rPr>
      <w:instrText>Arabic</w:instrText>
    </w:r>
    <w:r>
      <w:rPr>
        <w:rFonts w:hint="eastAsia"/>
        <w:spacing w:val="7"/>
      </w:rPr>
      <w:instrText xml:space="preserve"> </w:instrText>
    </w:r>
    <w:r>
      <w:rPr>
        <w:rFonts w:hint="eastAsia"/>
        <w:spacing w:val="15"/>
      </w:rPr>
      <w:instrText>\*</w:instrText>
    </w:r>
    <w:r>
      <w:rPr>
        <w:rFonts w:hint="eastAsia"/>
        <w:spacing w:val="7"/>
      </w:rPr>
      <w:instrText xml:space="preserve"> </w:instrText>
    </w:r>
    <w:r>
      <w:rPr>
        <w:rFonts w:hint="eastAsia"/>
        <w:spacing w:val="15"/>
      </w:rPr>
      <w:instrText>MERGEFORMAT</w:instrText>
    </w:r>
    <w:r>
      <w:rPr>
        <w:rFonts w:hint="eastAsia"/>
        <w:spacing w:val="7"/>
      </w:rPr>
      <w:instrText xml:space="preserve"> </w:instrText>
    </w:r>
    <w:r>
      <w:fldChar w:fldCharType="separate"/>
    </w:r>
    <w:r>
      <w:rPr>
        <w:noProof/>
        <w:spacing w:val="15"/>
      </w:rPr>
      <w:t>1</w:t>
    </w:r>
    <w:r>
      <w:fldChar w:fldCharType="end"/>
    </w:r>
  </w:p>
  <w:p w:rsidR="00E175F5" w:rsidRDefault="00E175F5">
    <w:pPr>
      <w:wordWrap w:val="0"/>
      <w:snapToGrid w:val="0"/>
      <w:spacing w:line="360" w:lineRule="exact"/>
      <w:rPr>
        <w:spacing w:val="15"/>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F5" w:rsidRDefault="00E175F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E175F5" w:rsidRDefault="00E175F5">
    <w:pPr>
      <w:wordWrap w:val="0"/>
      <w:overflowPunct w:val="0"/>
      <w:snapToGrid w:val="0"/>
      <w:spacing w:line="360" w:lineRule="exact"/>
      <w:ind w:right="360"/>
      <w:jc w:val="center"/>
      <w:rPr>
        <w:spacing w:val="15"/>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F5" w:rsidRDefault="00E175F5">
    <w:pPr>
      <w:wordWrap w:val="0"/>
      <w:overflowPunct w:val="0"/>
      <w:snapToGrid w:val="0"/>
      <w:spacing w:line="360" w:lineRule="exact"/>
      <w:jc w:val="center"/>
      <w:rPr>
        <w:spacing w:val="15"/>
      </w:rPr>
    </w:pPr>
    <w:r>
      <w:fldChar w:fldCharType="begin"/>
    </w:r>
    <w:r>
      <w:rPr>
        <w:rFonts w:hint="eastAsia"/>
        <w:spacing w:val="7"/>
      </w:rPr>
      <w:instrText xml:space="preserve"> </w:instrText>
    </w:r>
    <w:r>
      <w:rPr>
        <w:rFonts w:hint="eastAsia"/>
        <w:spacing w:val="15"/>
      </w:rPr>
      <w:instrText>PAGE</w:instrText>
    </w:r>
    <w:r>
      <w:rPr>
        <w:rFonts w:hint="eastAsia"/>
        <w:spacing w:val="7"/>
      </w:rPr>
      <w:instrText xml:space="preserve"> </w:instrText>
    </w:r>
    <w:r>
      <w:rPr>
        <w:rFonts w:hint="eastAsia"/>
        <w:spacing w:val="15"/>
      </w:rPr>
      <w:instrText>\*</w:instrText>
    </w:r>
    <w:r>
      <w:rPr>
        <w:rFonts w:hint="eastAsia"/>
        <w:spacing w:val="7"/>
      </w:rPr>
      <w:instrText xml:space="preserve"> </w:instrText>
    </w:r>
    <w:r>
      <w:rPr>
        <w:rFonts w:hint="eastAsia"/>
        <w:spacing w:val="15"/>
      </w:rPr>
      <w:instrText>Arabic</w:instrText>
    </w:r>
    <w:r>
      <w:rPr>
        <w:rFonts w:hint="eastAsia"/>
        <w:spacing w:val="7"/>
      </w:rPr>
      <w:instrText xml:space="preserve"> </w:instrText>
    </w:r>
    <w:r>
      <w:rPr>
        <w:rFonts w:hint="eastAsia"/>
        <w:spacing w:val="15"/>
      </w:rPr>
      <w:instrText>\*</w:instrText>
    </w:r>
    <w:r>
      <w:rPr>
        <w:rFonts w:hint="eastAsia"/>
        <w:spacing w:val="7"/>
      </w:rPr>
      <w:instrText xml:space="preserve"> </w:instrText>
    </w:r>
    <w:r>
      <w:rPr>
        <w:rFonts w:hint="eastAsia"/>
        <w:spacing w:val="15"/>
      </w:rPr>
      <w:instrText>MERGEFORMAT</w:instrText>
    </w:r>
    <w:r>
      <w:rPr>
        <w:rFonts w:hint="eastAsia"/>
        <w:spacing w:val="7"/>
      </w:rPr>
      <w:instrText xml:space="preserve"> </w:instrText>
    </w:r>
    <w:r>
      <w:fldChar w:fldCharType="separate"/>
    </w:r>
    <w:r>
      <w:rPr>
        <w:noProof/>
        <w:spacing w:val="15"/>
      </w:rPr>
      <w:t>1</w:t>
    </w:r>
    <w:r>
      <w:fldChar w:fldCharType="end"/>
    </w:r>
  </w:p>
  <w:p w:rsidR="00E175F5" w:rsidRDefault="00E175F5">
    <w:pPr>
      <w:wordWrap w:val="0"/>
      <w:snapToGrid w:val="0"/>
      <w:spacing w:line="360" w:lineRule="exact"/>
      <w:rPr>
        <w:spacing w:val="15"/>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1E3" w:rsidRDefault="008861E3">
      <w:r>
        <w:separator/>
      </w:r>
    </w:p>
  </w:footnote>
  <w:footnote w:type="continuationSeparator" w:id="0">
    <w:p w:rsidR="008861E3" w:rsidRDefault="0088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FDE"/>
    <w:multiLevelType w:val="hybridMultilevel"/>
    <w:tmpl w:val="86A052A6"/>
    <w:lvl w:ilvl="0" w:tplc="43B264E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9E047C"/>
    <w:multiLevelType w:val="hybridMultilevel"/>
    <w:tmpl w:val="B4547FFE"/>
    <w:lvl w:ilvl="0" w:tplc="F08A94A2">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DE0520"/>
    <w:multiLevelType w:val="hybridMultilevel"/>
    <w:tmpl w:val="50368650"/>
    <w:lvl w:ilvl="0" w:tplc="DBACE8EC">
      <w:start w:val="1"/>
      <w:numFmt w:val="decimal"/>
      <w:lvlText w:val="(%1)"/>
      <w:lvlJc w:val="left"/>
      <w:pPr>
        <w:tabs>
          <w:tab w:val="num" w:pos="1000"/>
        </w:tabs>
        <w:ind w:left="1000" w:hanging="78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0DBC1A21"/>
    <w:multiLevelType w:val="hybridMultilevel"/>
    <w:tmpl w:val="60BA435C"/>
    <w:lvl w:ilvl="0" w:tplc="A6D60996">
      <w:start w:val="295"/>
      <w:numFmt w:val="bullet"/>
      <w:lvlText w:val="□"/>
      <w:lvlJc w:val="left"/>
      <w:pPr>
        <w:tabs>
          <w:tab w:val="num" w:pos="360"/>
        </w:tabs>
        <w:ind w:left="360" w:hanging="360"/>
      </w:pPr>
      <w:rPr>
        <w:rFonts w:ascii="ＭＳ 明朝" w:eastAsia="ＭＳ 明朝" w:hAnsi="ＭＳ 明朝" w:cs="Times New Roman" w:hint="eastAsia"/>
        <w:sz w:val="22"/>
        <w:szCs w:val="22"/>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3776A8"/>
    <w:multiLevelType w:val="hybridMultilevel"/>
    <w:tmpl w:val="31CA640A"/>
    <w:lvl w:ilvl="0" w:tplc="A64C35D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DE6FA1"/>
    <w:multiLevelType w:val="hybridMultilevel"/>
    <w:tmpl w:val="A9BAF2EE"/>
    <w:lvl w:ilvl="0" w:tplc="CE22AE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BE6FD6"/>
    <w:multiLevelType w:val="hybridMultilevel"/>
    <w:tmpl w:val="72549768"/>
    <w:lvl w:ilvl="0" w:tplc="2F2059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741864"/>
    <w:multiLevelType w:val="hybridMultilevel"/>
    <w:tmpl w:val="F1EEB858"/>
    <w:lvl w:ilvl="0" w:tplc="FFD42A20">
      <w:start w:val="1"/>
      <w:numFmt w:val="decimalEnclosedCircle"/>
      <w:lvlText w:val="%1"/>
      <w:lvlJc w:val="left"/>
      <w:pPr>
        <w:tabs>
          <w:tab w:val="num" w:pos="2474"/>
        </w:tabs>
        <w:ind w:left="2474" w:hanging="630"/>
      </w:pPr>
      <w:rPr>
        <w:rFonts w:hint="default"/>
        <w:lang w:val="en-US"/>
      </w:rPr>
    </w:lvl>
    <w:lvl w:ilvl="1" w:tplc="0409000B">
      <w:start w:val="1"/>
      <w:numFmt w:val="bullet"/>
      <w:lvlText w:val=""/>
      <w:lvlJc w:val="left"/>
      <w:pPr>
        <w:tabs>
          <w:tab w:val="num" w:pos="2684"/>
        </w:tabs>
        <w:ind w:left="2684" w:hanging="420"/>
      </w:pPr>
      <w:rPr>
        <w:rFonts w:ascii="Wingdings" w:hAnsi="Wingdings" w:hint="default"/>
      </w:rPr>
    </w:lvl>
    <w:lvl w:ilvl="2" w:tplc="0409000D">
      <w:start w:val="1"/>
      <w:numFmt w:val="bullet"/>
      <w:lvlText w:val=""/>
      <w:lvlJc w:val="left"/>
      <w:pPr>
        <w:tabs>
          <w:tab w:val="num" w:pos="3104"/>
        </w:tabs>
        <w:ind w:left="3104" w:hanging="420"/>
      </w:pPr>
      <w:rPr>
        <w:rFonts w:ascii="Wingdings" w:hAnsi="Wingdings" w:hint="default"/>
      </w:rPr>
    </w:lvl>
    <w:lvl w:ilvl="3" w:tplc="04090001" w:tentative="1">
      <w:start w:val="1"/>
      <w:numFmt w:val="bullet"/>
      <w:lvlText w:val=""/>
      <w:lvlJc w:val="left"/>
      <w:pPr>
        <w:tabs>
          <w:tab w:val="num" w:pos="3524"/>
        </w:tabs>
        <w:ind w:left="3524" w:hanging="420"/>
      </w:pPr>
      <w:rPr>
        <w:rFonts w:ascii="Wingdings" w:hAnsi="Wingdings" w:hint="default"/>
      </w:rPr>
    </w:lvl>
    <w:lvl w:ilvl="4" w:tplc="0409000B" w:tentative="1">
      <w:start w:val="1"/>
      <w:numFmt w:val="bullet"/>
      <w:lvlText w:val=""/>
      <w:lvlJc w:val="left"/>
      <w:pPr>
        <w:tabs>
          <w:tab w:val="num" w:pos="3944"/>
        </w:tabs>
        <w:ind w:left="3944" w:hanging="420"/>
      </w:pPr>
      <w:rPr>
        <w:rFonts w:ascii="Wingdings" w:hAnsi="Wingdings" w:hint="default"/>
      </w:rPr>
    </w:lvl>
    <w:lvl w:ilvl="5" w:tplc="0409000D" w:tentative="1">
      <w:start w:val="1"/>
      <w:numFmt w:val="bullet"/>
      <w:lvlText w:val=""/>
      <w:lvlJc w:val="left"/>
      <w:pPr>
        <w:tabs>
          <w:tab w:val="num" w:pos="4364"/>
        </w:tabs>
        <w:ind w:left="4364" w:hanging="420"/>
      </w:pPr>
      <w:rPr>
        <w:rFonts w:ascii="Wingdings" w:hAnsi="Wingdings" w:hint="default"/>
      </w:rPr>
    </w:lvl>
    <w:lvl w:ilvl="6" w:tplc="04090001" w:tentative="1">
      <w:start w:val="1"/>
      <w:numFmt w:val="bullet"/>
      <w:lvlText w:val=""/>
      <w:lvlJc w:val="left"/>
      <w:pPr>
        <w:tabs>
          <w:tab w:val="num" w:pos="4784"/>
        </w:tabs>
        <w:ind w:left="4784" w:hanging="420"/>
      </w:pPr>
      <w:rPr>
        <w:rFonts w:ascii="Wingdings" w:hAnsi="Wingdings" w:hint="default"/>
      </w:rPr>
    </w:lvl>
    <w:lvl w:ilvl="7" w:tplc="0409000B" w:tentative="1">
      <w:start w:val="1"/>
      <w:numFmt w:val="bullet"/>
      <w:lvlText w:val=""/>
      <w:lvlJc w:val="left"/>
      <w:pPr>
        <w:tabs>
          <w:tab w:val="num" w:pos="5204"/>
        </w:tabs>
        <w:ind w:left="5204" w:hanging="420"/>
      </w:pPr>
      <w:rPr>
        <w:rFonts w:ascii="Wingdings" w:hAnsi="Wingdings" w:hint="default"/>
      </w:rPr>
    </w:lvl>
    <w:lvl w:ilvl="8" w:tplc="0409000D" w:tentative="1">
      <w:start w:val="1"/>
      <w:numFmt w:val="bullet"/>
      <w:lvlText w:val=""/>
      <w:lvlJc w:val="left"/>
      <w:pPr>
        <w:tabs>
          <w:tab w:val="num" w:pos="5624"/>
        </w:tabs>
        <w:ind w:left="5624" w:hanging="420"/>
      </w:pPr>
      <w:rPr>
        <w:rFonts w:ascii="Wingdings" w:hAnsi="Wingdings" w:hint="default"/>
      </w:rPr>
    </w:lvl>
  </w:abstractNum>
  <w:abstractNum w:abstractNumId="8" w15:restartNumberingAfterBreak="0">
    <w:nsid w:val="2EA93D0F"/>
    <w:multiLevelType w:val="hybridMultilevel"/>
    <w:tmpl w:val="B906A550"/>
    <w:lvl w:ilvl="0" w:tplc="DB2012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8C741B"/>
    <w:multiLevelType w:val="hybridMultilevel"/>
    <w:tmpl w:val="A4E8C15E"/>
    <w:lvl w:ilvl="0" w:tplc="CB70355C">
      <w:start w:val="1"/>
      <w:numFmt w:val="decimalFullWidth"/>
      <w:lvlText w:val="注%1）"/>
      <w:lvlJc w:val="left"/>
      <w:pPr>
        <w:tabs>
          <w:tab w:val="num" w:pos="560"/>
        </w:tabs>
        <w:ind w:left="560" w:hanging="450"/>
      </w:pPr>
      <w:rPr>
        <w:rFonts w:hint="eastAsia"/>
        <w:sz w:val="18"/>
        <w:szCs w:val="18"/>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0" w15:restartNumberingAfterBreak="0">
    <w:nsid w:val="34CA6587"/>
    <w:multiLevelType w:val="hybridMultilevel"/>
    <w:tmpl w:val="486A69C2"/>
    <w:lvl w:ilvl="0" w:tplc="C42E9B16">
      <w:start w:val="1"/>
      <w:numFmt w:val="decimal"/>
      <w:lvlText w:val="(%1)"/>
      <w:lvlJc w:val="left"/>
      <w:pPr>
        <w:ind w:left="501"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166860"/>
    <w:multiLevelType w:val="hybridMultilevel"/>
    <w:tmpl w:val="E83627C2"/>
    <w:lvl w:ilvl="0" w:tplc="6C52FFCC">
      <w:start w:val="295"/>
      <w:numFmt w:val="bullet"/>
      <w:lvlText w:val="□"/>
      <w:lvlJc w:val="left"/>
      <w:pPr>
        <w:tabs>
          <w:tab w:val="num" w:pos="1200"/>
        </w:tabs>
        <w:ind w:left="1200" w:hanging="360"/>
      </w:pPr>
      <w:rPr>
        <w:rFonts w:ascii="ＭＳ 明朝" w:eastAsia="ＭＳ 明朝" w:hAnsi="ＭＳ 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38BD715F"/>
    <w:multiLevelType w:val="hybridMultilevel"/>
    <w:tmpl w:val="5464D584"/>
    <w:lvl w:ilvl="0" w:tplc="FFD42A20">
      <w:start w:val="1"/>
      <w:numFmt w:val="decimalEnclosedCircle"/>
      <w:lvlText w:val="%1"/>
      <w:lvlJc w:val="left"/>
      <w:pPr>
        <w:tabs>
          <w:tab w:val="num" w:pos="834"/>
        </w:tabs>
        <w:ind w:left="834" w:hanging="630"/>
      </w:pPr>
      <w:rPr>
        <w:rFonts w:hint="default"/>
      </w:rPr>
    </w:lvl>
    <w:lvl w:ilvl="1" w:tplc="04090017" w:tentative="1">
      <w:start w:val="1"/>
      <w:numFmt w:val="aiueoFullWidth"/>
      <w:lvlText w:val="(%2)"/>
      <w:lvlJc w:val="left"/>
      <w:pPr>
        <w:tabs>
          <w:tab w:val="num" w:pos="760"/>
        </w:tabs>
        <w:ind w:left="760" w:hanging="420"/>
      </w:pPr>
    </w:lvl>
    <w:lvl w:ilvl="2" w:tplc="04090011" w:tentative="1">
      <w:start w:val="1"/>
      <w:numFmt w:val="decimalEnclosedCircle"/>
      <w:lvlText w:val="%3"/>
      <w:lvlJc w:val="left"/>
      <w:pPr>
        <w:tabs>
          <w:tab w:val="num" w:pos="1180"/>
        </w:tabs>
        <w:ind w:left="1180" w:hanging="420"/>
      </w:pPr>
    </w:lvl>
    <w:lvl w:ilvl="3" w:tplc="0409000F" w:tentative="1">
      <w:start w:val="1"/>
      <w:numFmt w:val="decimal"/>
      <w:lvlText w:val="%4."/>
      <w:lvlJc w:val="left"/>
      <w:pPr>
        <w:tabs>
          <w:tab w:val="num" w:pos="1600"/>
        </w:tabs>
        <w:ind w:left="1600" w:hanging="420"/>
      </w:pPr>
    </w:lvl>
    <w:lvl w:ilvl="4" w:tplc="04090017" w:tentative="1">
      <w:start w:val="1"/>
      <w:numFmt w:val="aiueoFullWidth"/>
      <w:lvlText w:val="(%5)"/>
      <w:lvlJc w:val="left"/>
      <w:pPr>
        <w:tabs>
          <w:tab w:val="num" w:pos="2020"/>
        </w:tabs>
        <w:ind w:left="2020" w:hanging="420"/>
      </w:pPr>
    </w:lvl>
    <w:lvl w:ilvl="5" w:tplc="04090011" w:tentative="1">
      <w:start w:val="1"/>
      <w:numFmt w:val="decimalEnclosedCircle"/>
      <w:lvlText w:val="%6"/>
      <w:lvlJc w:val="left"/>
      <w:pPr>
        <w:tabs>
          <w:tab w:val="num" w:pos="2440"/>
        </w:tabs>
        <w:ind w:left="2440" w:hanging="420"/>
      </w:pPr>
    </w:lvl>
    <w:lvl w:ilvl="6" w:tplc="0409000F" w:tentative="1">
      <w:start w:val="1"/>
      <w:numFmt w:val="decimal"/>
      <w:lvlText w:val="%7."/>
      <w:lvlJc w:val="left"/>
      <w:pPr>
        <w:tabs>
          <w:tab w:val="num" w:pos="2860"/>
        </w:tabs>
        <w:ind w:left="2860" w:hanging="420"/>
      </w:pPr>
    </w:lvl>
    <w:lvl w:ilvl="7" w:tplc="04090017" w:tentative="1">
      <w:start w:val="1"/>
      <w:numFmt w:val="aiueoFullWidth"/>
      <w:lvlText w:val="(%8)"/>
      <w:lvlJc w:val="left"/>
      <w:pPr>
        <w:tabs>
          <w:tab w:val="num" w:pos="3280"/>
        </w:tabs>
        <w:ind w:left="3280" w:hanging="420"/>
      </w:pPr>
    </w:lvl>
    <w:lvl w:ilvl="8" w:tplc="04090011" w:tentative="1">
      <w:start w:val="1"/>
      <w:numFmt w:val="decimalEnclosedCircle"/>
      <w:lvlText w:val="%9"/>
      <w:lvlJc w:val="left"/>
      <w:pPr>
        <w:tabs>
          <w:tab w:val="num" w:pos="3700"/>
        </w:tabs>
        <w:ind w:left="3700" w:hanging="420"/>
      </w:pPr>
    </w:lvl>
  </w:abstractNum>
  <w:abstractNum w:abstractNumId="13" w15:restartNumberingAfterBreak="0">
    <w:nsid w:val="46376974"/>
    <w:multiLevelType w:val="hybridMultilevel"/>
    <w:tmpl w:val="1576D87A"/>
    <w:lvl w:ilvl="0" w:tplc="996C53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316753"/>
    <w:multiLevelType w:val="hybridMultilevel"/>
    <w:tmpl w:val="6F826BFE"/>
    <w:lvl w:ilvl="0" w:tplc="E5ACB26C">
      <w:start w:val="1"/>
      <w:numFmt w:val="decimal"/>
      <w:lvlText w:val="(%1"/>
      <w:lvlJc w:val="left"/>
      <w:pPr>
        <w:ind w:left="450" w:hanging="450"/>
      </w:pPr>
      <w:rPr>
        <w:rFonts w:hint="default"/>
        <w:color w:va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902DF6"/>
    <w:multiLevelType w:val="hybridMultilevel"/>
    <w:tmpl w:val="CD9C8CEA"/>
    <w:lvl w:ilvl="0" w:tplc="CB70355C">
      <w:start w:val="1"/>
      <w:numFmt w:val="decimalFullWidth"/>
      <w:lvlText w:val="注%1）"/>
      <w:lvlJc w:val="left"/>
      <w:pPr>
        <w:tabs>
          <w:tab w:val="num" w:pos="450"/>
        </w:tabs>
        <w:ind w:left="450" w:hanging="450"/>
      </w:pPr>
      <w:rPr>
        <w:rFonts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E93BE8"/>
    <w:multiLevelType w:val="hybridMultilevel"/>
    <w:tmpl w:val="5E78A118"/>
    <w:lvl w:ilvl="0" w:tplc="FFFFFFFF">
      <w:numFmt w:val="bullet"/>
      <w:lvlText w:val="□"/>
      <w:lvlJc w:val="left"/>
      <w:pPr>
        <w:ind w:left="570" w:hanging="360"/>
      </w:pPr>
      <w:rPr>
        <w:rFonts w:ascii="ＭＳ 明朝" w:eastAsia="ＭＳ 明朝" w:hAnsi="ＭＳ 明朝" w:cs="Times New Roman" w:hint="eastAsia"/>
      </w:rPr>
    </w:lvl>
    <w:lvl w:ilvl="1" w:tplc="FFFFFFFF" w:tentative="1">
      <w:start w:val="1"/>
      <w:numFmt w:val="bullet"/>
      <w:lvlText w:val=""/>
      <w:lvlJc w:val="left"/>
      <w:pPr>
        <w:ind w:left="1050" w:hanging="420"/>
      </w:pPr>
      <w:rPr>
        <w:rFonts w:ascii="Wingdings" w:hAnsi="Wingdings" w:hint="default"/>
      </w:rPr>
    </w:lvl>
    <w:lvl w:ilvl="2" w:tplc="FFFFFFFF" w:tentative="1">
      <w:start w:val="1"/>
      <w:numFmt w:val="bullet"/>
      <w:lvlText w:val=""/>
      <w:lvlJc w:val="left"/>
      <w:pPr>
        <w:ind w:left="1470" w:hanging="420"/>
      </w:pPr>
      <w:rPr>
        <w:rFonts w:ascii="Wingdings" w:hAnsi="Wingdings" w:hint="default"/>
      </w:rPr>
    </w:lvl>
    <w:lvl w:ilvl="3" w:tplc="FFFFFFFF" w:tentative="1">
      <w:start w:val="1"/>
      <w:numFmt w:val="bullet"/>
      <w:lvlText w:val=""/>
      <w:lvlJc w:val="left"/>
      <w:pPr>
        <w:ind w:left="1890" w:hanging="420"/>
      </w:pPr>
      <w:rPr>
        <w:rFonts w:ascii="Wingdings" w:hAnsi="Wingdings" w:hint="default"/>
      </w:rPr>
    </w:lvl>
    <w:lvl w:ilvl="4" w:tplc="FFFFFFFF" w:tentative="1">
      <w:start w:val="1"/>
      <w:numFmt w:val="bullet"/>
      <w:lvlText w:val=""/>
      <w:lvlJc w:val="left"/>
      <w:pPr>
        <w:ind w:left="2310" w:hanging="420"/>
      </w:pPr>
      <w:rPr>
        <w:rFonts w:ascii="Wingdings" w:hAnsi="Wingdings" w:hint="default"/>
      </w:rPr>
    </w:lvl>
    <w:lvl w:ilvl="5" w:tplc="FFFFFFFF" w:tentative="1">
      <w:start w:val="1"/>
      <w:numFmt w:val="bullet"/>
      <w:lvlText w:val=""/>
      <w:lvlJc w:val="left"/>
      <w:pPr>
        <w:ind w:left="2730" w:hanging="420"/>
      </w:pPr>
      <w:rPr>
        <w:rFonts w:ascii="Wingdings" w:hAnsi="Wingdings" w:hint="default"/>
      </w:rPr>
    </w:lvl>
    <w:lvl w:ilvl="6" w:tplc="FFFFFFFF" w:tentative="1">
      <w:start w:val="1"/>
      <w:numFmt w:val="bullet"/>
      <w:lvlText w:val=""/>
      <w:lvlJc w:val="left"/>
      <w:pPr>
        <w:ind w:left="3150" w:hanging="420"/>
      </w:pPr>
      <w:rPr>
        <w:rFonts w:ascii="Wingdings" w:hAnsi="Wingdings" w:hint="default"/>
      </w:rPr>
    </w:lvl>
    <w:lvl w:ilvl="7" w:tplc="FFFFFFFF" w:tentative="1">
      <w:start w:val="1"/>
      <w:numFmt w:val="bullet"/>
      <w:lvlText w:val=""/>
      <w:lvlJc w:val="left"/>
      <w:pPr>
        <w:ind w:left="3570" w:hanging="420"/>
      </w:pPr>
      <w:rPr>
        <w:rFonts w:ascii="Wingdings" w:hAnsi="Wingdings" w:hint="default"/>
      </w:rPr>
    </w:lvl>
    <w:lvl w:ilvl="8" w:tplc="FFFFFFFF" w:tentative="1">
      <w:start w:val="1"/>
      <w:numFmt w:val="bullet"/>
      <w:lvlText w:val=""/>
      <w:lvlJc w:val="left"/>
      <w:pPr>
        <w:ind w:left="3990" w:hanging="420"/>
      </w:pPr>
      <w:rPr>
        <w:rFonts w:ascii="Wingdings" w:hAnsi="Wingdings" w:hint="default"/>
      </w:rPr>
    </w:lvl>
  </w:abstractNum>
  <w:abstractNum w:abstractNumId="17" w15:restartNumberingAfterBreak="0">
    <w:nsid w:val="516B3EDF"/>
    <w:multiLevelType w:val="hybridMultilevel"/>
    <w:tmpl w:val="8A766962"/>
    <w:lvl w:ilvl="0" w:tplc="FFD42A20">
      <w:start w:val="1"/>
      <w:numFmt w:val="decimalEnclosedCircle"/>
      <w:lvlText w:val="%1"/>
      <w:lvlJc w:val="left"/>
      <w:pPr>
        <w:tabs>
          <w:tab w:val="num" w:pos="834"/>
        </w:tabs>
        <w:ind w:left="834"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D1C4111"/>
    <w:multiLevelType w:val="hybridMultilevel"/>
    <w:tmpl w:val="1C6E0558"/>
    <w:lvl w:ilvl="0" w:tplc="630ADC7E">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E246C4"/>
    <w:multiLevelType w:val="hybridMultilevel"/>
    <w:tmpl w:val="7B9EDB88"/>
    <w:lvl w:ilvl="0" w:tplc="90963B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8391B15"/>
    <w:multiLevelType w:val="hybridMultilevel"/>
    <w:tmpl w:val="27765D50"/>
    <w:lvl w:ilvl="0" w:tplc="BFBC375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377683"/>
    <w:multiLevelType w:val="hybridMultilevel"/>
    <w:tmpl w:val="83E42DD2"/>
    <w:lvl w:ilvl="0" w:tplc="CA9EB842">
      <w:start w:val="295"/>
      <w:numFmt w:val="bullet"/>
      <w:lvlText w:val="□"/>
      <w:lvlJc w:val="left"/>
      <w:pPr>
        <w:tabs>
          <w:tab w:val="num" w:pos="930"/>
        </w:tabs>
        <w:ind w:left="930" w:hanging="360"/>
      </w:pPr>
      <w:rPr>
        <w:rFonts w:ascii="ＭＳ 明朝" w:eastAsia="ＭＳ 明朝" w:hAnsi="ＭＳ 明朝" w:cs="Times New Roman" w:hint="eastAsia"/>
        <w:lang w:val="en-US"/>
      </w:rPr>
    </w:lvl>
    <w:lvl w:ilvl="1" w:tplc="04090017">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22" w15:restartNumberingAfterBreak="0">
    <w:nsid w:val="744953E2"/>
    <w:multiLevelType w:val="hybridMultilevel"/>
    <w:tmpl w:val="BAFA7B34"/>
    <w:lvl w:ilvl="0" w:tplc="EB0E333A">
      <w:start w:val="12"/>
      <w:numFmt w:val="bullet"/>
      <w:lvlText w:val="・"/>
      <w:lvlJc w:val="left"/>
      <w:pPr>
        <w:tabs>
          <w:tab w:val="num" w:pos="584"/>
        </w:tabs>
        <w:ind w:left="584" w:hanging="360"/>
      </w:pPr>
      <w:rPr>
        <w:rFonts w:ascii="ＭＳ 明朝" w:eastAsia="ＭＳ 明朝" w:hAnsi="ＭＳ 明朝" w:cs="Times New Roman"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23" w15:restartNumberingAfterBreak="0">
    <w:nsid w:val="794945C6"/>
    <w:multiLevelType w:val="hybridMultilevel"/>
    <w:tmpl w:val="89702566"/>
    <w:lvl w:ilvl="0" w:tplc="F9DAB7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CA92C9C"/>
    <w:multiLevelType w:val="hybridMultilevel"/>
    <w:tmpl w:val="7D720482"/>
    <w:lvl w:ilvl="0" w:tplc="6550231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E386D73"/>
    <w:multiLevelType w:val="hybridMultilevel"/>
    <w:tmpl w:val="BFB86728"/>
    <w:lvl w:ilvl="0" w:tplc="DB2012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3"/>
  </w:num>
  <w:num w:numId="3">
    <w:abstractNumId w:val="4"/>
  </w:num>
  <w:num w:numId="4">
    <w:abstractNumId w:val="5"/>
  </w:num>
  <w:num w:numId="5">
    <w:abstractNumId w:val="19"/>
  </w:num>
  <w:num w:numId="6">
    <w:abstractNumId w:val="13"/>
  </w:num>
  <w:num w:numId="7">
    <w:abstractNumId w:val="9"/>
  </w:num>
  <w:num w:numId="8">
    <w:abstractNumId w:val="0"/>
  </w:num>
  <w:num w:numId="9">
    <w:abstractNumId w:val="15"/>
  </w:num>
  <w:num w:numId="10">
    <w:abstractNumId w:val="3"/>
  </w:num>
  <w:num w:numId="11">
    <w:abstractNumId w:val="24"/>
  </w:num>
  <w:num w:numId="12">
    <w:abstractNumId w:val="11"/>
  </w:num>
  <w:num w:numId="13">
    <w:abstractNumId w:val="21"/>
  </w:num>
  <w:num w:numId="14">
    <w:abstractNumId w:val="7"/>
  </w:num>
  <w:num w:numId="15">
    <w:abstractNumId w:val="12"/>
  </w:num>
  <w:num w:numId="16">
    <w:abstractNumId w:val="17"/>
  </w:num>
  <w:num w:numId="17">
    <w:abstractNumId w:val="20"/>
  </w:num>
  <w:num w:numId="18">
    <w:abstractNumId w:val="22"/>
  </w:num>
  <w:num w:numId="19">
    <w:abstractNumId w:val="2"/>
  </w:num>
  <w:num w:numId="20">
    <w:abstractNumId w:val="1"/>
  </w:num>
  <w:num w:numId="21">
    <w:abstractNumId w:val="18"/>
  </w:num>
  <w:num w:numId="22">
    <w:abstractNumId w:val="8"/>
  </w:num>
  <w:num w:numId="23">
    <w:abstractNumId w:val="25"/>
  </w:num>
  <w:num w:numId="24">
    <w:abstractNumId w:val="10"/>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05"/>
  <w:displayHorizontalDrawingGridEvery w:val="0"/>
  <w:characterSpacingControl w:val="compressPunctuationAndJapaneseKana"/>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F9"/>
    <w:rsid w:val="000000AB"/>
    <w:rsid w:val="00000B66"/>
    <w:rsid w:val="000013C0"/>
    <w:rsid w:val="00002817"/>
    <w:rsid w:val="00002D28"/>
    <w:rsid w:val="00003107"/>
    <w:rsid w:val="00003614"/>
    <w:rsid w:val="00004161"/>
    <w:rsid w:val="0000478A"/>
    <w:rsid w:val="000049D7"/>
    <w:rsid w:val="00005DC0"/>
    <w:rsid w:val="000078A6"/>
    <w:rsid w:val="00007CC9"/>
    <w:rsid w:val="00010B21"/>
    <w:rsid w:val="000111AB"/>
    <w:rsid w:val="00011CB6"/>
    <w:rsid w:val="000133E3"/>
    <w:rsid w:val="00013737"/>
    <w:rsid w:val="00013A47"/>
    <w:rsid w:val="00013AC6"/>
    <w:rsid w:val="0001439B"/>
    <w:rsid w:val="00014E15"/>
    <w:rsid w:val="000159FE"/>
    <w:rsid w:val="00017166"/>
    <w:rsid w:val="00017532"/>
    <w:rsid w:val="0001779E"/>
    <w:rsid w:val="00017AE5"/>
    <w:rsid w:val="000213B8"/>
    <w:rsid w:val="00022DD2"/>
    <w:rsid w:val="00023A2C"/>
    <w:rsid w:val="00023E50"/>
    <w:rsid w:val="00023FD7"/>
    <w:rsid w:val="00025FEE"/>
    <w:rsid w:val="0002676B"/>
    <w:rsid w:val="00027159"/>
    <w:rsid w:val="00027FB5"/>
    <w:rsid w:val="00030EDF"/>
    <w:rsid w:val="000321D0"/>
    <w:rsid w:val="000323D2"/>
    <w:rsid w:val="00032871"/>
    <w:rsid w:val="0003438F"/>
    <w:rsid w:val="0003447E"/>
    <w:rsid w:val="00034B1A"/>
    <w:rsid w:val="00036247"/>
    <w:rsid w:val="00036438"/>
    <w:rsid w:val="00036C27"/>
    <w:rsid w:val="000375C9"/>
    <w:rsid w:val="00040F6D"/>
    <w:rsid w:val="00041432"/>
    <w:rsid w:val="00041479"/>
    <w:rsid w:val="000418BD"/>
    <w:rsid w:val="000438B2"/>
    <w:rsid w:val="00043C5D"/>
    <w:rsid w:val="000440F3"/>
    <w:rsid w:val="00045055"/>
    <w:rsid w:val="000458F8"/>
    <w:rsid w:val="00045A82"/>
    <w:rsid w:val="000464D5"/>
    <w:rsid w:val="000476AD"/>
    <w:rsid w:val="0004782E"/>
    <w:rsid w:val="00047D2A"/>
    <w:rsid w:val="00050575"/>
    <w:rsid w:val="00050F9A"/>
    <w:rsid w:val="000515A2"/>
    <w:rsid w:val="0005217D"/>
    <w:rsid w:val="000527BD"/>
    <w:rsid w:val="0005284F"/>
    <w:rsid w:val="000547BF"/>
    <w:rsid w:val="000549F0"/>
    <w:rsid w:val="00054A08"/>
    <w:rsid w:val="0005602C"/>
    <w:rsid w:val="0005746A"/>
    <w:rsid w:val="000613EE"/>
    <w:rsid w:val="0006360B"/>
    <w:rsid w:val="00064407"/>
    <w:rsid w:val="00065A84"/>
    <w:rsid w:val="00065BFB"/>
    <w:rsid w:val="0006750F"/>
    <w:rsid w:val="000678EC"/>
    <w:rsid w:val="00067ACA"/>
    <w:rsid w:val="00070BFF"/>
    <w:rsid w:val="0007116C"/>
    <w:rsid w:val="00071ADA"/>
    <w:rsid w:val="00071C4A"/>
    <w:rsid w:val="00071DED"/>
    <w:rsid w:val="000728C6"/>
    <w:rsid w:val="00072D79"/>
    <w:rsid w:val="00077F6B"/>
    <w:rsid w:val="0008052E"/>
    <w:rsid w:val="00081A95"/>
    <w:rsid w:val="000847B6"/>
    <w:rsid w:val="00086793"/>
    <w:rsid w:val="000910E4"/>
    <w:rsid w:val="00092BE5"/>
    <w:rsid w:val="000935BF"/>
    <w:rsid w:val="000964FA"/>
    <w:rsid w:val="000A0D2D"/>
    <w:rsid w:val="000A3828"/>
    <w:rsid w:val="000A4543"/>
    <w:rsid w:val="000A4ECF"/>
    <w:rsid w:val="000A56D3"/>
    <w:rsid w:val="000A628E"/>
    <w:rsid w:val="000A760D"/>
    <w:rsid w:val="000A7AD4"/>
    <w:rsid w:val="000B22AD"/>
    <w:rsid w:val="000B28AF"/>
    <w:rsid w:val="000B3319"/>
    <w:rsid w:val="000B3F07"/>
    <w:rsid w:val="000B480A"/>
    <w:rsid w:val="000B5B05"/>
    <w:rsid w:val="000B7237"/>
    <w:rsid w:val="000B7AE2"/>
    <w:rsid w:val="000C071A"/>
    <w:rsid w:val="000C211A"/>
    <w:rsid w:val="000C3251"/>
    <w:rsid w:val="000C36A9"/>
    <w:rsid w:val="000C3FBE"/>
    <w:rsid w:val="000C403D"/>
    <w:rsid w:val="000C47A2"/>
    <w:rsid w:val="000C5B86"/>
    <w:rsid w:val="000C6485"/>
    <w:rsid w:val="000C6565"/>
    <w:rsid w:val="000C693D"/>
    <w:rsid w:val="000C781A"/>
    <w:rsid w:val="000C79D4"/>
    <w:rsid w:val="000C7C85"/>
    <w:rsid w:val="000C7FB4"/>
    <w:rsid w:val="000D18EF"/>
    <w:rsid w:val="000D1F4A"/>
    <w:rsid w:val="000D2060"/>
    <w:rsid w:val="000D2524"/>
    <w:rsid w:val="000D2B22"/>
    <w:rsid w:val="000D2FF5"/>
    <w:rsid w:val="000D4027"/>
    <w:rsid w:val="000D4281"/>
    <w:rsid w:val="000D51EC"/>
    <w:rsid w:val="000D57CE"/>
    <w:rsid w:val="000D6D32"/>
    <w:rsid w:val="000D7176"/>
    <w:rsid w:val="000E0D12"/>
    <w:rsid w:val="000E144D"/>
    <w:rsid w:val="000E1789"/>
    <w:rsid w:val="000E4320"/>
    <w:rsid w:val="000E567B"/>
    <w:rsid w:val="000E785D"/>
    <w:rsid w:val="000F1C31"/>
    <w:rsid w:val="000F1D3A"/>
    <w:rsid w:val="000F34FD"/>
    <w:rsid w:val="000F3C6C"/>
    <w:rsid w:val="000F5697"/>
    <w:rsid w:val="000F6295"/>
    <w:rsid w:val="000F6CD6"/>
    <w:rsid w:val="000F78FC"/>
    <w:rsid w:val="001012D5"/>
    <w:rsid w:val="00101E16"/>
    <w:rsid w:val="0010276A"/>
    <w:rsid w:val="001027CF"/>
    <w:rsid w:val="00102AEA"/>
    <w:rsid w:val="001038D9"/>
    <w:rsid w:val="001043CC"/>
    <w:rsid w:val="001045D9"/>
    <w:rsid w:val="00105881"/>
    <w:rsid w:val="00106D6E"/>
    <w:rsid w:val="00110C31"/>
    <w:rsid w:val="00112B7A"/>
    <w:rsid w:val="00113F74"/>
    <w:rsid w:val="001142DF"/>
    <w:rsid w:val="001142E0"/>
    <w:rsid w:val="00116E34"/>
    <w:rsid w:val="00117AB5"/>
    <w:rsid w:val="001217BD"/>
    <w:rsid w:val="00121C95"/>
    <w:rsid w:val="00122859"/>
    <w:rsid w:val="00123580"/>
    <w:rsid w:val="00123C43"/>
    <w:rsid w:val="00123D4D"/>
    <w:rsid w:val="00124B61"/>
    <w:rsid w:val="00126147"/>
    <w:rsid w:val="001263EA"/>
    <w:rsid w:val="0012690F"/>
    <w:rsid w:val="00126DD0"/>
    <w:rsid w:val="00130C3F"/>
    <w:rsid w:val="00131237"/>
    <w:rsid w:val="00132531"/>
    <w:rsid w:val="00132877"/>
    <w:rsid w:val="00132EFF"/>
    <w:rsid w:val="00134410"/>
    <w:rsid w:val="00134450"/>
    <w:rsid w:val="00135534"/>
    <w:rsid w:val="0013592B"/>
    <w:rsid w:val="001359EB"/>
    <w:rsid w:val="00135AA4"/>
    <w:rsid w:val="001365C6"/>
    <w:rsid w:val="001366A5"/>
    <w:rsid w:val="00137262"/>
    <w:rsid w:val="001376F8"/>
    <w:rsid w:val="00137BC6"/>
    <w:rsid w:val="00137D8F"/>
    <w:rsid w:val="00140E8E"/>
    <w:rsid w:val="00143170"/>
    <w:rsid w:val="00143725"/>
    <w:rsid w:val="00143C5F"/>
    <w:rsid w:val="00143F3E"/>
    <w:rsid w:val="001444AA"/>
    <w:rsid w:val="001467D5"/>
    <w:rsid w:val="00147B97"/>
    <w:rsid w:val="00150384"/>
    <w:rsid w:val="001509C0"/>
    <w:rsid w:val="00150BDD"/>
    <w:rsid w:val="0015256D"/>
    <w:rsid w:val="00156038"/>
    <w:rsid w:val="00157A98"/>
    <w:rsid w:val="00160A45"/>
    <w:rsid w:val="00161992"/>
    <w:rsid w:val="00162A3B"/>
    <w:rsid w:val="00164DFF"/>
    <w:rsid w:val="00165050"/>
    <w:rsid w:val="001671B2"/>
    <w:rsid w:val="00170FE8"/>
    <w:rsid w:val="001729C1"/>
    <w:rsid w:val="001750D7"/>
    <w:rsid w:val="001826CC"/>
    <w:rsid w:val="00182E54"/>
    <w:rsid w:val="00182EC5"/>
    <w:rsid w:val="00183970"/>
    <w:rsid w:val="00183DF3"/>
    <w:rsid w:val="00184819"/>
    <w:rsid w:val="001848AF"/>
    <w:rsid w:val="00184910"/>
    <w:rsid w:val="00184B40"/>
    <w:rsid w:val="00186364"/>
    <w:rsid w:val="00186913"/>
    <w:rsid w:val="001878A8"/>
    <w:rsid w:val="00187F08"/>
    <w:rsid w:val="00190325"/>
    <w:rsid w:val="001904F9"/>
    <w:rsid w:val="00193A5D"/>
    <w:rsid w:val="00193C45"/>
    <w:rsid w:val="00193D14"/>
    <w:rsid w:val="00194198"/>
    <w:rsid w:val="00196D23"/>
    <w:rsid w:val="001A048F"/>
    <w:rsid w:val="001A04F5"/>
    <w:rsid w:val="001A0AA3"/>
    <w:rsid w:val="001A2409"/>
    <w:rsid w:val="001A252D"/>
    <w:rsid w:val="001A4656"/>
    <w:rsid w:val="001A6094"/>
    <w:rsid w:val="001A69AC"/>
    <w:rsid w:val="001A7B4D"/>
    <w:rsid w:val="001A7FC3"/>
    <w:rsid w:val="001B0129"/>
    <w:rsid w:val="001B1561"/>
    <w:rsid w:val="001B1F55"/>
    <w:rsid w:val="001B270F"/>
    <w:rsid w:val="001B2E45"/>
    <w:rsid w:val="001B512E"/>
    <w:rsid w:val="001B7B8E"/>
    <w:rsid w:val="001C1AB8"/>
    <w:rsid w:val="001C1DD1"/>
    <w:rsid w:val="001C350E"/>
    <w:rsid w:val="001C3CF4"/>
    <w:rsid w:val="001C5908"/>
    <w:rsid w:val="001C5C32"/>
    <w:rsid w:val="001C5EF0"/>
    <w:rsid w:val="001C6630"/>
    <w:rsid w:val="001C68D3"/>
    <w:rsid w:val="001C7D2C"/>
    <w:rsid w:val="001D04FD"/>
    <w:rsid w:val="001D072A"/>
    <w:rsid w:val="001D1199"/>
    <w:rsid w:val="001D1CB6"/>
    <w:rsid w:val="001D1CF3"/>
    <w:rsid w:val="001D202D"/>
    <w:rsid w:val="001D2648"/>
    <w:rsid w:val="001D46EE"/>
    <w:rsid w:val="001D5C11"/>
    <w:rsid w:val="001E1142"/>
    <w:rsid w:val="001E1337"/>
    <w:rsid w:val="001E191C"/>
    <w:rsid w:val="001E22DA"/>
    <w:rsid w:val="001E290E"/>
    <w:rsid w:val="001E30A2"/>
    <w:rsid w:val="001E58CE"/>
    <w:rsid w:val="001E5DCB"/>
    <w:rsid w:val="001E6586"/>
    <w:rsid w:val="001E6605"/>
    <w:rsid w:val="001E678D"/>
    <w:rsid w:val="001F061E"/>
    <w:rsid w:val="001F33CE"/>
    <w:rsid w:val="001F4326"/>
    <w:rsid w:val="001F60D7"/>
    <w:rsid w:val="00200381"/>
    <w:rsid w:val="002011C7"/>
    <w:rsid w:val="002012F2"/>
    <w:rsid w:val="00201A8D"/>
    <w:rsid w:val="002036E3"/>
    <w:rsid w:val="00203EE2"/>
    <w:rsid w:val="00203F14"/>
    <w:rsid w:val="00205B97"/>
    <w:rsid w:val="00206EE1"/>
    <w:rsid w:val="002100FE"/>
    <w:rsid w:val="00211A4E"/>
    <w:rsid w:val="00211FD5"/>
    <w:rsid w:val="00213AFE"/>
    <w:rsid w:val="00214751"/>
    <w:rsid w:val="0021560D"/>
    <w:rsid w:val="002175C1"/>
    <w:rsid w:val="002210FC"/>
    <w:rsid w:val="0022217D"/>
    <w:rsid w:val="002221CD"/>
    <w:rsid w:val="00222397"/>
    <w:rsid w:val="00223A06"/>
    <w:rsid w:val="002254B5"/>
    <w:rsid w:val="00225D7E"/>
    <w:rsid w:val="0022631B"/>
    <w:rsid w:val="00226BE9"/>
    <w:rsid w:val="0022767B"/>
    <w:rsid w:val="00227E16"/>
    <w:rsid w:val="002303FC"/>
    <w:rsid w:val="002305EC"/>
    <w:rsid w:val="0023237B"/>
    <w:rsid w:val="00232627"/>
    <w:rsid w:val="00233C6F"/>
    <w:rsid w:val="00234027"/>
    <w:rsid w:val="002342D5"/>
    <w:rsid w:val="00235FFA"/>
    <w:rsid w:val="00236CA5"/>
    <w:rsid w:val="00240CB1"/>
    <w:rsid w:val="0024362C"/>
    <w:rsid w:val="00244CB7"/>
    <w:rsid w:val="00245CD9"/>
    <w:rsid w:val="002463F5"/>
    <w:rsid w:val="002467C4"/>
    <w:rsid w:val="002477AB"/>
    <w:rsid w:val="00250516"/>
    <w:rsid w:val="0025120E"/>
    <w:rsid w:val="00251773"/>
    <w:rsid w:val="002526A4"/>
    <w:rsid w:val="00253684"/>
    <w:rsid w:val="0025641E"/>
    <w:rsid w:val="00256EDE"/>
    <w:rsid w:val="00257D6A"/>
    <w:rsid w:val="0026108C"/>
    <w:rsid w:val="00263136"/>
    <w:rsid w:val="0026523A"/>
    <w:rsid w:val="002654EB"/>
    <w:rsid w:val="00265B1B"/>
    <w:rsid w:val="002661A5"/>
    <w:rsid w:val="00266388"/>
    <w:rsid w:val="00267424"/>
    <w:rsid w:val="00267DC7"/>
    <w:rsid w:val="00270625"/>
    <w:rsid w:val="00270907"/>
    <w:rsid w:val="00271598"/>
    <w:rsid w:val="00272D19"/>
    <w:rsid w:val="00274B9C"/>
    <w:rsid w:val="0027587F"/>
    <w:rsid w:val="00275B6C"/>
    <w:rsid w:val="002760AD"/>
    <w:rsid w:val="002772F4"/>
    <w:rsid w:val="00277427"/>
    <w:rsid w:val="0028004F"/>
    <w:rsid w:val="00280461"/>
    <w:rsid w:val="002810D8"/>
    <w:rsid w:val="00281EE2"/>
    <w:rsid w:val="00282AA5"/>
    <w:rsid w:val="00283D8A"/>
    <w:rsid w:val="002846D7"/>
    <w:rsid w:val="00285DE0"/>
    <w:rsid w:val="00286038"/>
    <w:rsid w:val="00291E7E"/>
    <w:rsid w:val="002920FD"/>
    <w:rsid w:val="00292D66"/>
    <w:rsid w:val="00293D57"/>
    <w:rsid w:val="00294BEA"/>
    <w:rsid w:val="0029596C"/>
    <w:rsid w:val="00295ED7"/>
    <w:rsid w:val="002960F5"/>
    <w:rsid w:val="002963AB"/>
    <w:rsid w:val="00296B43"/>
    <w:rsid w:val="002973E1"/>
    <w:rsid w:val="002A0F48"/>
    <w:rsid w:val="002A32DE"/>
    <w:rsid w:val="002A3B43"/>
    <w:rsid w:val="002A5B5D"/>
    <w:rsid w:val="002A64B8"/>
    <w:rsid w:val="002A6B2C"/>
    <w:rsid w:val="002B0260"/>
    <w:rsid w:val="002B0F68"/>
    <w:rsid w:val="002B14BB"/>
    <w:rsid w:val="002B3DF7"/>
    <w:rsid w:val="002B4588"/>
    <w:rsid w:val="002C0BD1"/>
    <w:rsid w:val="002C144E"/>
    <w:rsid w:val="002C2A66"/>
    <w:rsid w:val="002C47B0"/>
    <w:rsid w:val="002C4CCD"/>
    <w:rsid w:val="002C5153"/>
    <w:rsid w:val="002C5539"/>
    <w:rsid w:val="002C5EF5"/>
    <w:rsid w:val="002C70BF"/>
    <w:rsid w:val="002C7826"/>
    <w:rsid w:val="002D1199"/>
    <w:rsid w:val="002D1665"/>
    <w:rsid w:val="002D1FBA"/>
    <w:rsid w:val="002D2130"/>
    <w:rsid w:val="002D22A9"/>
    <w:rsid w:val="002D266C"/>
    <w:rsid w:val="002D2702"/>
    <w:rsid w:val="002D2945"/>
    <w:rsid w:val="002D3F0C"/>
    <w:rsid w:val="002D4469"/>
    <w:rsid w:val="002D4709"/>
    <w:rsid w:val="002D5FD3"/>
    <w:rsid w:val="002D6CC4"/>
    <w:rsid w:val="002E008D"/>
    <w:rsid w:val="002E0B56"/>
    <w:rsid w:val="002E0B96"/>
    <w:rsid w:val="002E30B5"/>
    <w:rsid w:val="002E37B6"/>
    <w:rsid w:val="002E3AAA"/>
    <w:rsid w:val="002E4689"/>
    <w:rsid w:val="002E47F9"/>
    <w:rsid w:val="002E535B"/>
    <w:rsid w:val="002E5719"/>
    <w:rsid w:val="002E5846"/>
    <w:rsid w:val="002E5C9E"/>
    <w:rsid w:val="002E5D4E"/>
    <w:rsid w:val="002E6059"/>
    <w:rsid w:val="002E627E"/>
    <w:rsid w:val="002E76C5"/>
    <w:rsid w:val="002F0240"/>
    <w:rsid w:val="002F0E09"/>
    <w:rsid w:val="002F20F7"/>
    <w:rsid w:val="002F4C9C"/>
    <w:rsid w:val="002F509F"/>
    <w:rsid w:val="002F513E"/>
    <w:rsid w:val="002F533B"/>
    <w:rsid w:val="002F6250"/>
    <w:rsid w:val="0030593D"/>
    <w:rsid w:val="003069BA"/>
    <w:rsid w:val="00307179"/>
    <w:rsid w:val="00307DC7"/>
    <w:rsid w:val="00311DE7"/>
    <w:rsid w:val="0031210C"/>
    <w:rsid w:val="003129DC"/>
    <w:rsid w:val="00312D74"/>
    <w:rsid w:val="00314A03"/>
    <w:rsid w:val="00314C5A"/>
    <w:rsid w:val="00314D4B"/>
    <w:rsid w:val="003156D9"/>
    <w:rsid w:val="003159A2"/>
    <w:rsid w:val="00317E12"/>
    <w:rsid w:val="0032100B"/>
    <w:rsid w:val="0032141C"/>
    <w:rsid w:val="003214D7"/>
    <w:rsid w:val="00321515"/>
    <w:rsid w:val="00321B12"/>
    <w:rsid w:val="0032231C"/>
    <w:rsid w:val="00322432"/>
    <w:rsid w:val="00323DAD"/>
    <w:rsid w:val="00323EBA"/>
    <w:rsid w:val="00324645"/>
    <w:rsid w:val="003265EE"/>
    <w:rsid w:val="00326B78"/>
    <w:rsid w:val="00330786"/>
    <w:rsid w:val="00330A0F"/>
    <w:rsid w:val="00330C9B"/>
    <w:rsid w:val="00330FB4"/>
    <w:rsid w:val="00331919"/>
    <w:rsid w:val="003326D2"/>
    <w:rsid w:val="003343B0"/>
    <w:rsid w:val="00334E25"/>
    <w:rsid w:val="0033515B"/>
    <w:rsid w:val="0033642C"/>
    <w:rsid w:val="00337FC4"/>
    <w:rsid w:val="003400FC"/>
    <w:rsid w:val="00340647"/>
    <w:rsid w:val="00340792"/>
    <w:rsid w:val="00343D53"/>
    <w:rsid w:val="003446F2"/>
    <w:rsid w:val="00344F1B"/>
    <w:rsid w:val="00346B80"/>
    <w:rsid w:val="00347147"/>
    <w:rsid w:val="00347487"/>
    <w:rsid w:val="00347C73"/>
    <w:rsid w:val="0035097B"/>
    <w:rsid w:val="003558EF"/>
    <w:rsid w:val="003574C9"/>
    <w:rsid w:val="00360A62"/>
    <w:rsid w:val="003613B3"/>
    <w:rsid w:val="00361F47"/>
    <w:rsid w:val="0036200C"/>
    <w:rsid w:val="003622FB"/>
    <w:rsid w:val="003628F4"/>
    <w:rsid w:val="00362CA5"/>
    <w:rsid w:val="003632F1"/>
    <w:rsid w:val="00363580"/>
    <w:rsid w:val="003636EF"/>
    <w:rsid w:val="00363AC2"/>
    <w:rsid w:val="00363F8E"/>
    <w:rsid w:val="003648F5"/>
    <w:rsid w:val="00364D56"/>
    <w:rsid w:val="00364DCC"/>
    <w:rsid w:val="003661C1"/>
    <w:rsid w:val="00366C5D"/>
    <w:rsid w:val="0037139C"/>
    <w:rsid w:val="003717F9"/>
    <w:rsid w:val="00372166"/>
    <w:rsid w:val="00372702"/>
    <w:rsid w:val="003732E0"/>
    <w:rsid w:val="00374164"/>
    <w:rsid w:val="00374ECB"/>
    <w:rsid w:val="00375001"/>
    <w:rsid w:val="003757AD"/>
    <w:rsid w:val="003766AF"/>
    <w:rsid w:val="00377426"/>
    <w:rsid w:val="00377D7C"/>
    <w:rsid w:val="0038010B"/>
    <w:rsid w:val="00380152"/>
    <w:rsid w:val="003811E9"/>
    <w:rsid w:val="00381C5E"/>
    <w:rsid w:val="0038301C"/>
    <w:rsid w:val="00383381"/>
    <w:rsid w:val="00385CF5"/>
    <w:rsid w:val="00385D26"/>
    <w:rsid w:val="0038697A"/>
    <w:rsid w:val="003871F4"/>
    <w:rsid w:val="003903B6"/>
    <w:rsid w:val="003909E6"/>
    <w:rsid w:val="003924CA"/>
    <w:rsid w:val="00393604"/>
    <w:rsid w:val="00394B2E"/>
    <w:rsid w:val="00395638"/>
    <w:rsid w:val="0039584E"/>
    <w:rsid w:val="003967AD"/>
    <w:rsid w:val="0039714D"/>
    <w:rsid w:val="00397A24"/>
    <w:rsid w:val="003A19EB"/>
    <w:rsid w:val="003A49D0"/>
    <w:rsid w:val="003A4FA3"/>
    <w:rsid w:val="003A5AE0"/>
    <w:rsid w:val="003A6442"/>
    <w:rsid w:val="003A6E1F"/>
    <w:rsid w:val="003A78CF"/>
    <w:rsid w:val="003A7A75"/>
    <w:rsid w:val="003B0A34"/>
    <w:rsid w:val="003B0B44"/>
    <w:rsid w:val="003B1343"/>
    <w:rsid w:val="003B2974"/>
    <w:rsid w:val="003B3F9D"/>
    <w:rsid w:val="003B6057"/>
    <w:rsid w:val="003B725D"/>
    <w:rsid w:val="003B7B10"/>
    <w:rsid w:val="003C08A7"/>
    <w:rsid w:val="003C09B7"/>
    <w:rsid w:val="003C13E4"/>
    <w:rsid w:val="003C1B99"/>
    <w:rsid w:val="003C2094"/>
    <w:rsid w:val="003C3C45"/>
    <w:rsid w:val="003C3F0A"/>
    <w:rsid w:val="003C475F"/>
    <w:rsid w:val="003C670D"/>
    <w:rsid w:val="003C6FA2"/>
    <w:rsid w:val="003C75D1"/>
    <w:rsid w:val="003C7D40"/>
    <w:rsid w:val="003D13A1"/>
    <w:rsid w:val="003D25B0"/>
    <w:rsid w:val="003D4E38"/>
    <w:rsid w:val="003D7138"/>
    <w:rsid w:val="003E121A"/>
    <w:rsid w:val="003E2471"/>
    <w:rsid w:val="003E334E"/>
    <w:rsid w:val="003E3A87"/>
    <w:rsid w:val="003E49C5"/>
    <w:rsid w:val="003E520A"/>
    <w:rsid w:val="003E572C"/>
    <w:rsid w:val="003E7F75"/>
    <w:rsid w:val="003F0442"/>
    <w:rsid w:val="003F05BC"/>
    <w:rsid w:val="003F0A21"/>
    <w:rsid w:val="003F0A4C"/>
    <w:rsid w:val="003F1E92"/>
    <w:rsid w:val="003F3B01"/>
    <w:rsid w:val="003F3F6A"/>
    <w:rsid w:val="003F6BC3"/>
    <w:rsid w:val="003F6E74"/>
    <w:rsid w:val="004005EC"/>
    <w:rsid w:val="0040191B"/>
    <w:rsid w:val="0040340E"/>
    <w:rsid w:val="00403E3D"/>
    <w:rsid w:val="00411410"/>
    <w:rsid w:val="00411D64"/>
    <w:rsid w:val="00411ED1"/>
    <w:rsid w:val="00411FE7"/>
    <w:rsid w:val="004128EF"/>
    <w:rsid w:val="00413A49"/>
    <w:rsid w:val="00415190"/>
    <w:rsid w:val="00415272"/>
    <w:rsid w:val="004154D7"/>
    <w:rsid w:val="0041581D"/>
    <w:rsid w:val="00415C60"/>
    <w:rsid w:val="004169BA"/>
    <w:rsid w:val="0042248B"/>
    <w:rsid w:val="00423AAE"/>
    <w:rsid w:val="00423F51"/>
    <w:rsid w:val="00424530"/>
    <w:rsid w:val="00424610"/>
    <w:rsid w:val="0043157D"/>
    <w:rsid w:val="004324D6"/>
    <w:rsid w:val="00432AE3"/>
    <w:rsid w:val="00432DBB"/>
    <w:rsid w:val="00433606"/>
    <w:rsid w:val="0043717B"/>
    <w:rsid w:val="0044006D"/>
    <w:rsid w:val="00440D51"/>
    <w:rsid w:val="00440EDF"/>
    <w:rsid w:val="0044150D"/>
    <w:rsid w:val="00442378"/>
    <w:rsid w:val="00444347"/>
    <w:rsid w:val="00444E7C"/>
    <w:rsid w:val="004460A2"/>
    <w:rsid w:val="00446A46"/>
    <w:rsid w:val="004470BA"/>
    <w:rsid w:val="00450905"/>
    <w:rsid w:val="004513E6"/>
    <w:rsid w:val="00452821"/>
    <w:rsid w:val="00452CC6"/>
    <w:rsid w:val="00453290"/>
    <w:rsid w:val="00453325"/>
    <w:rsid w:val="004561CB"/>
    <w:rsid w:val="00456BB6"/>
    <w:rsid w:val="00457C73"/>
    <w:rsid w:val="00457F16"/>
    <w:rsid w:val="0046202A"/>
    <w:rsid w:val="004637ED"/>
    <w:rsid w:val="00463A93"/>
    <w:rsid w:val="00463B42"/>
    <w:rsid w:val="00465653"/>
    <w:rsid w:val="004659A2"/>
    <w:rsid w:val="00467441"/>
    <w:rsid w:val="004709C9"/>
    <w:rsid w:val="004718C5"/>
    <w:rsid w:val="00473879"/>
    <w:rsid w:val="004740F3"/>
    <w:rsid w:val="004741C7"/>
    <w:rsid w:val="004754CF"/>
    <w:rsid w:val="004755E8"/>
    <w:rsid w:val="004775C5"/>
    <w:rsid w:val="0048058E"/>
    <w:rsid w:val="004811A3"/>
    <w:rsid w:val="004818ED"/>
    <w:rsid w:val="00484658"/>
    <w:rsid w:val="00485AE4"/>
    <w:rsid w:val="00486BC0"/>
    <w:rsid w:val="00487752"/>
    <w:rsid w:val="00491E1B"/>
    <w:rsid w:val="00492817"/>
    <w:rsid w:val="00493024"/>
    <w:rsid w:val="0049396A"/>
    <w:rsid w:val="00493D96"/>
    <w:rsid w:val="004946E8"/>
    <w:rsid w:val="00494F9B"/>
    <w:rsid w:val="0049580A"/>
    <w:rsid w:val="0049584E"/>
    <w:rsid w:val="0049621A"/>
    <w:rsid w:val="004968DA"/>
    <w:rsid w:val="00496F3C"/>
    <w:rsid w:val="004A0351"/>
    <w:rsid w:val="004A0695"/>
    <w:rsid w:val="004A0BDC"/>
    <w:rsid w:val="004A142A"/>
    <w:rsid w:val="004A1F4B"/>
    <w:rsid w:val="004A221F"/>
    <w:rsid w:val="004A2C5E"/>
    <w:rsid w:val="004A3297"/>
    <w:rsid w:val="004A3A0E"/>
    <w:rsid w:val="004A4F36"/>
    <w:rsid w:val="004A5331"/>
    <w:rsid w:val="004A5484"/>
    <w:rsid w:val="004A61AC"/>
    <w:rsid w:val="004A64CA"/>
    <w:rsid w:val="004A6730"/>
    <w:rsid w:val="004A6D97"/>
    <w:rsid w:val="004B0101"/>
    <w:rsid w:val="004B2959"/>
    <w:rsid w:val="004B2EE5"/>
    <w:rsid w:val="004B50CE"/>
    <w:rsid w:val="004B5261"/>
    <w:rsid w:val="004B5B83"/>
    <w:rsid w:val="004B60DF"/>
    <w:rsid w:val="004B65BD"/>
    <w:rsid w:val="004C09BA"/>
    <w:rsid w:val="004C0F50"/>
    <w:rsid w:val="004C2AB6"/>
    <w:rsid w:val="004C2D21"/>
    <w:rsid w:val="004C3C0F"/>
    <w:rsid w:val="004C3CBD"/>
    <w:rsid w:val="004C4531"/>
    <w:rsid w:val="004C7D59"/>
    <w:rsid w:val="004D0019"/>
    <w:rsid w:val="004D0F4D"/>
    <w:rsid w:val="004D1273"/>
    <w:rsid w:val="004D21F5"/>
    <w:rsid w:val="004D233B"/>
    <w:rsid w:val="004D30B7"/>
    <w:rsid w:val="004D40F9"/>
    <w:rsid w:val="004D45DB"/>
    <w:rsid w:val="004D5EB9"/>
    <w:rsid w:val="004D6CBB"/>
    <w:rsid w:val="004D7D25"/>
    <w:rsid w:val="004E01FD"/>
    <w:rsid w:val="004E16FB"/>
    <w:rsid w:val="004E61D1"/>
    <w:rsid w:val="004E6747"/>
    <w:rsid w:val="004F0145"/>
    <w:rsid w:val="004F0630"/>
    <w:rsid w:val="004F0AA2"/>
    <w:rsid w:val="004F0AB0"/>
    <w:rsid w:val="004F3655"/>
    <w:rsid w:val="004F3E4A"/>
    <w:rsid w:val="004F45E3"/>
    <w:rsid w:val="004F482E"/>
    <w:rsid w:val="004F508C"/>
    <w:rsid w:val="004F5DE3"/>
    <w:rsid w:val="004F6DD3"/>
    <w:rsid w:val="004F764D"/>
    <w:rsid w:val="004F7E7D"/>
    <w:rsid w:val="004F7EEA"/>
    <w:rsid w:val="0050225A"/>
    <w:rsid w:val="005026F7"/>
    <w:rsid w:val="00503A0D"/>
    <w:rsid w:val="00503BEE"/>
    <w:rsid w:val="00503E66"/>
    <w:rsid w:val="00504735"/>
    <w:rsid w:val="00506522"/>
    <w:rsid w:val="0050769E"/>
    <w:rsid w:val="00510247"/>
    <w:rsid w:val="00511679"/>
    <w:rsid w:val="00511E54"/>
    <w:rsid w:val="0051234A"/>
    <w:rsid w:val="005134D1"/>
    <w:rsid w:val="00514024"/>
    <w:rsid w:val="005141D7"/>
    <w:rsid w:val="00517B03"/>
    <w:rsid w:val="005203F3"/>
    <w:rsid w:val="00520E4E"/>
    <w:rsid w:val="005215AD"/>
    <w:rsid w:val="00521B07"/>
    <w:rsid w:val="00522509"/>
    <w:rsid w:val="00522F4F"/>
    <w:rsid w:val="0052507B"/>
    <w:rsid w:val="00525FBF"/>
    <w:rsid w:val="005263B7"/>
    <w:rsid w:val="00530B97"/>
    <w:rsid w:val="00531475"/>
    <w:rsid w:val="0053324A"/>
    <w:rsid w:val="00535264"/>
    <w:rsid w:val="00536CE1"/>
    <w:rsid w:val="005373C7"/>
    <w:rsid w:val="00537711"/>
    <w:rsid w:val="00537946"/>
    <w:rsid w:val="0054169F"/>
    <w:rsid w:val="00543CE6"/>
    <w:rsid w:val="00543EEE"/>
    <w:rsid w:val="0054459E"/>
    <w:rsid w:val="005445AC"/>
    <w:rsid w:val="00544A3C"/>
    <w:rsid w:val="0054593D"/>
    <w:rsid w:val="00546429"/>
    <w:rsid w:val="005468EC"/>
    <w:rsid w:val="00546F42"/>
    <w:rsid w:val="00550764"/>
    <w:rsid w:val="00551A1F"/>
    <w:rsid w:val="005523C6"/>
    <w:rsid w:val="00553007"/>
    <w:rsid w:val="00553828"/>
    <w:rsid w:val="00555E29"/>
    <w:rsid w:val="00557466"/>
    <w:rsid w:val="005604AB"/>
    <w:rsid w:val="00560BD9"/>
    <w:rsid w:val="0056189F"/>
    <w:rsid w:val="00563604"/>
    <w:rsid w:val="00563C0A"/>
    <w:rsid w:val="00564269"/>
    <w:rsid w:val="00564B4F"/>
    <w:rsid w:val="005664CC"/>
    <w:rsid w:val="00566547"/>
    <w:rsid w:val="00566D38"/>
    <w:rsid w:val="0056792A"/>
    <w:rsid w:val="0057064B"/>
    <w:rsid w:val="00571476"/>
    <w:rsid w:val="005716BF"/>
    <w:rsid w:val="00571914"/>
    <w:rsid w:val="00573FF5"/>
    <w:rsid w:val="00574512"/>
    <w:rsid w:val="00574A22"/>
    <w:rsid w:val="00574AA5"/>
    <w:rsid w:val="00575829"/>
    <w:rsid w:val="00575A5D"/>
    <w:rsid w:val="0057633B"/>
    <w:rsid w:val="005767F3"/>
    <w:rsid w:val="00576BA3"/>
    <w:rsid w:val="0057735B"/>
    <w:rsid w:val="005802DB"/>
    <w:rsid w:val="005810C7"/>
    <w:rsid w:val="00581A02"/>
    <w:rsid w:val="00582529"/>
    <w:rsid w:val="00583394"/>
    <w:rsid w:val="00583BFE"/>
    <w:rsid w:val="00583DD5"/>
    <w:rsid w:val="00584120"/>
    <w:rsid w:val="005850AA"/>
    <w:rsid w:val="00585AAC"/>
    <w:rsid w:val="005874C9"/>
    <w:rsid w:val="00590555"/>
    <w:rsid w:val="005932D1"/>
    <w:rsid w:val="005939AE"/>
    <w:rsid w:val="00594B2B"/>
    <w:rsid w:val="00596B7D"/>
    <w:rsid w:val="00597164"/>
    <w:rsid w:val="005976B5"/>
    <w:rsid w:val="005A0937"/>
    <w:rsid w:val="005A1027"/>
    <w:rsid w:val="005A447C"/>
    <w:rsid w:val="005A4483"/>
    <w:rsid w:val="005A4ECA"/>
    <w:rsid w:val="005A5373"/>
    <w:rsid w:val="005A6FF8"/>
    <w:rsid w:val="005A79C9"/>
    <w:rsid w:val="005B0C35"/>
    <w:rsid w:val="005B18F6"/>
    <w:rsid w:val="005B4DF9"/>
    <w:rsid w:val="005B56E3"/>
    <w:rsid w:val="005B5E0E"/>
    <w:rsid w:val="005B7F89"/>
    <w:rsid w:val="005C0EEA"/>
    <w:rsid w:val="005C1F63"/>
    <w:rsid w:val="005C26BB"/>
    <w:rsid w:val="005C3D90"/>
    <w:rsid w:val="005C6161"/>
    <w:rsid w:val="005C7F23"/>
    <w:rsid w:val="005D0A15"/>
    <w:rsid w:val="005D296A"/>
    <w:rsid w:val="005D2A47"/>
    <w:rsid w:val="005D2DB0"/>
    <w:rsid w:val="005D2E6F"/>
    <w:rsid w:val="005D3563"/>
    <w:rsid w:val="005D39A0"/>
    <w:rsid w:val="005D3FB9"/>
    <w:rsid w:val="005D43F0"/>
    <w:rsid w:val="005D698A"/>
    <w:rsid w:val="005D6F65"/>
    <w:rsid w:val="005E0438"/>
    <w:rsid w:val="005E1726"/>
    <w:rsid w:val="005E3AB3"/>
    <w:rsid w:val="005E4DA3"/>
    <w:rsid w:val="005E5ADE"/>
    <w:rsid w:val="005E6496"/>
    <w:rsid w:val="005E738D"/>
    <w:rsid w:val="005F036A"/>
    <w:rsid w:val="005F12F2"/>
    <w:rsid w:val="005F13B1"/>
    <w:rsid w:val="005F2B0C"/>
    <w:rsid w:val="005F2DFD"/>
    <w:rsid w:val="005F4013"/>
    <w:rsid w:val="005F5986"/>
    <w:rsid w:val="005F5C14"/>
    <w:rsid w:val="005F5CCF"/>
    <w:rsid w:val="005F6DC7"/>
    <w:rsid w:val="005F7736"/>
    <w:rsid w:val="00600881"/>
    <w:rsid w:val="006014E5"/>
    <w:rsid w:val="00601583"/>
    <w:rsid w:val="00601D81"/>
    <w:rsid w:val="006022A3"/>
    <w:rsid w:val="0060265F"/>
    <w:rsid w:val="00602A70"/>
    <w:rsid w:val="006048F3"/>
    <w:rsid w:val="00604CF4"/>
    <w:rsid w:val="00605875"/>
    <w:rsid w:val="00606242"/>
    <w:rsid w:val="006070DB"/>
    <w:rsid w:val="00611BDC"/>
    <w:rsid w:val="00612A46"/>
    <w:rsid w:val="006143BA"/>
    <w:rsid w:val="00614B79"/>
    <w:rsid w:val="00615428"/>
    <w:rsid w:val="006169A0"/>
    <w:rsid w:val="00616AB6"/>
    <w:rsid w:val="00620182"/>
    <w:rsid w:val="006211AF"/>
    <w:rsid w:val="00622AA7"/>
    <w:rsid w:val="00624733"/>
    <w:rsid w:val="00624DC5"/>
    <w:rsid w:val="00625214"/>
    <w:rsid w:val="00625590"/>
    <w:rsid w:val="00625630"/>
    <w:rsid w:val="006259D5"/>
    <w:rsid w:val="006269F9"/>
    <w:rsid w:val="006269FE"/>
    <w:rsid w:val="00626C9E"/>
    <w:rsid w:val="00626E58"/>
    <w:rsid w:val="00630359"/>
    <w:rsid w:val="00631459"/>
    <w:rsid w:val="00632F8E"/>
    <w:rsid w:val="00633260"/>
    <w:rsid w:val="00634641"/>
    <w:rsid w:val="00635572"/>
    <w:rsid w:val="006364A4"/>
    <w:rsid w:val="00636D0E"/>
    <w:rsid w:val="00637B52"/>
    <w:rsid w:val="006402A3"/>
    <w:rsid w:val="006404D0"/>
    <w:rsid w:val="00641237"/>
    <w:rsid w:val="006412DF"/>
    <w:rsid w:val="00641B17"/>
    <w:rsid w:val="00643A31"/>
    <w:rsid w:val="00643E5F"/>
    <w:rsid w:val="00645D03"/>
    <w:rsid w:val="00646335"/>
    <w:rsid w:val="0065077F"/>
    <w:rsid w:val="006507BF"/>
    <w:rsid w:val="006508D2"/>
    <w:rsid w:val="0065218E"/>
    <w:rsid w:val="00652392"/>
    <w:rsid w:val="00652675"/>
    <w:rsid w:val="006528DC"/>
    <w:rsid w:val="0065717C"/>
    <w:rsid w:val="00657BA9"/>
    <w:rsid w:val="00662C20"/>
    <w:rsid w:val="006657E3"/>
    <w:rsid w:val="006665EE"/>
    <w:rsid w:val="00667C4E"/>
    <w:rsid w:val="006716FE"/>
    <w:rsid w:val="00674347"/>
    <w:rsid w:val="00674794"/>
    <w:rsid w:val="00675062"/>
    <w:rsid w:val="00675794"/>
    <w:rsid w:val="00676259"/>
    <w:rsid w:val="006774C8"/>
    <w:rsid w:val="0067759A"/>
    <w:rsid w:val="006806AB"/>
    <w:rsid w:val="00681436"/>
    <w:rsid w:val="00681BC6"/>
    <w:rsid w:val="00681D9F"/>
    <w:rsid w:val="00681E12"/>
    <w:rsid w:val="0068283D"/>
    <w:rsid w:val="00682BCD"/>
    <w:rsid w:val="006839AB"/>
    <w:rsid w:val="00684E1E"/>
    <w:rsid w:val="00685C71"/>
    <w:rsid w:val="00686288"/>
    <w:rsid w:val="00692197"/>
    <w:rsid w:val="006921F2"/>
    <w:rsid w:val="00693071"/>
    <w:rsid w:val="00693890"/>
    <w:rsid w:val="00693A41"/>
    <w:rsid w:val="00694588"/>
    <w:rsid w:val="0069570E"/>
    <w:rsid w:val="00696919"/>
    <w:rsid w:val="006A068E"/>
    <w:rsid w:val="006A08F4"/>
    <w:rsid w:val="006A099B"/>
    <w:rsid w:val="006A2A64"/>
    <w:rsid w:val="006A2B9B"/>
    <w:rsid w:val="006A37F4"/>
    <w:rsid w:val="006A47D7"/>
    <w:rsid w:val="006A4FAF"/>
    <w:rsid w:val="006A61F3"/>
    <w:rsid w:val="006A63A5"/>
    <w:rsid w:val="006A78E0"/>
    <w:rsid w:val="006A7D08"/>
    <w:rsid w:val="006A7D9E"/>
    <w:rsid w:val="006B173A"/>
    <w:rsid w:val="006B1E8C"/>
    <w:rsid w:val="006B393C"/>
    <w:rsid w:val="006B4914"/>
    <w:rsid w:val="006B64A7"/>
    <w:rsid w:val="006B6EA4"/>
    <w:rsid w:val="006B77B8"/>
    <w:rsid w:val="006B79CE"/>
    <w:rsid w:val="006C05FA"/>
    <w:rsid w:val="006C138F"/>
    <w:rsid w:val="006C2099"/>
    <w:rsid w:val="006C254A"/>
    <w:rsid w:val="006C2AC3"/>
    <w:rsid w:val="006C2C8D"/>
    <w:rsid w:val="006C35A4"/>
    <w:rsid w:val="006C4121"/>
    <w:rsid w:val="006C41DE"/>
    <w:rsid w:val="006C446A"/>
    <w:rsid w:val="006C45AA"/>
    <w:rsid w:val="006C53E0"/>
    <w:rsid w:val="006C5765"/>
    <w:rsid w:val="006C6D0E"/>
    <w:rsid w:val="006C6D3F"/>
    <w:rsid w:val="006C7832"/>
    <w:rsid w:val="006C7CEB"/>
    <w:rsid w:val="006D12EA"/>
    <w:rsid w:val="006D2F7E"/>
    <w:rsid w:val="006D33D2"/>
    <w:rsid w:val="006D417D"/>
    <w:rsid w:val="006D5722"/>
    <w:rsid w:val="006D70DF"/>
    <w:rsid w:val="006D78BE"/>
    <w:rsid w:val="006D7A79"/>
    <w:rsid w:val="006D7BF1"/>
    <w:rsid w:val="006E0420"/>
    <w:rsid w:val="006E1267"/>
    <w:rsid w:val="006E1BD0"/>
    <w:rsid w:val="006E30C3"/>
    <w:rsid w:val="006E4EEB"/>
    <w:rsid w:val="006E5C66"/>
    <w:rsid w:val="006E658C"/>
    <w:rsid w:val="006E7243"/>
    <w:rsid w:val="006E7444"/>
    <w:rsid w:val="006E7FB2"/>
    <w:rsid w:val="006F1FCD"/>
    <w:rsid w:val="006F26BF"/>
    <w:rsid w:val="006F3606"/>
    <w:rsid w:val="006F3EEC"/>
    <w:rsid w:val="006F4514"/>
    <w:rsid w:val="006F4EE6"/>
    <w:rsid w:val="006F50AA"/>
    <w:rsid w:val="006F530C"/>
    <w:rsid w:val="006F6E48"/>
    <w:rsid w:val="006F7144"/>
    <w:rsid w:val="006F73CB"/>
    <w:rsid w:val="007007E5"/>
    <w:rsid w:val="00701DB5"/>
    <w:rsid w:val="00702E64"/>
    <w:rsid w:val="007035A9"/>
    <w:rsid w:val="007041DC"/>
    <w:rsid w:val="007065B2"/>
    <w:rsid w:val="00710976"/>
    <w:rsid w:val="0071134E"/>
    <w:rsid w:val="007129F2"/>
    <w:rsid w:val="00713B83"/>
    <w:rsid w:val="0071615A"/>
    <w:rsid w:val="007167CA"/>
    <w:rsid w:val="00717266"/>
    <w:rsid w:val="00717631"/>
    <w:rsid w:val="007257EF"/>
    <w:rsid w:val="00726A0D"/>
    <w:rsid w:val="007271ED"/>
    <w:rsid w:val="00727775"/>
    <w:rsid w:val="00727B6D"/>
    <w:rsid w:val="00727D64"/>
    <w:rsid w:val="00727F39"/>
    <w:rsid w:val="00731217"/>
    <w:rsid w:val="00731A94"/>
    <w:rsid w:val="00734B39"/>
    <w:rsid w:val="007350CC"/>
    <w:rsid w:val="007362D9"/>
    <w:rsid w:val="00736AE3"/>
    <w:rsid w:val="00740DA3"/>
    <w:rsid w:val="00740DE1"/>
    <w:rsid w:val="007424F3"/>
    <w:rsid w:val="007445EC"/>
    <w:rsid w:val="0074648C"/>
    <w:rsid w:val="00746543"/>
    <w:rsid w:val="00746619"/>
    <w:rsid w:val="007469C7"/>
    <w:rsid w:val="00746F41"/>
    <w:rsid w:val="0074739E"/>
    <w:rsid w:val="0075187C"/>
    <w:rsid w:val="007525F0"/>
    <w:rsid w:val="00752DBB"/>
    <w:rsid w:val="00753FCD"/>
    <w:rsid w:val="0075601F"/>
    <w:rsid w:val="00756B24"/>
    <w:rsid w:val="00757218"/>
    <w:rsid w:val="00757E56"/>
    <w:rsid w:val="00760B0E"/>
    <w:rsid w:val="0076130F"/>
    <w:rsid w:val="0076166D"/>
    <w:rsid w:val="00762F65"/>
    <w:rsid w:val="00762F81"/>
    <w:rsid w:val="00763432"/>
    <w:rsid w:val="0076374F"/>
    <w:rsid w:val="00765D51"/>
    <w:rsid w:val="00765EB7"/>
    <w:rsid w:val="00765FAB"/>
    <w:rsid w:val="007709D3"/>
    <w:rsid w:val="00770FC8"/>
    <w:rsid w:val="007714CF"/>
    <w:rsid w:val="007714EA"/>
    <w:rsid w:val="0077256E"/>
    <w:rsid w:val="0077404A"/>
    <w:rsid w:val="00774253"/>
    <w:rsid w:val="00774620"/>
    <w:rsid w:val="0077500D"/>
    <w:rsid w:val="00776E36"/>
    <w:rsid w:val="00781108"/>
    <w:rsid w:val="00781899"/>
    <w:rsid w:val="00782F0F"/>
    <w:rsid w:val="00783AD2"/>
    <w:rsid w:val="00783CD7"/>
    <w:rsid w:val="00784B0B"/>
    <w:rsid w:val="00784E2E"/>
    <w:rsid w:val="007863D0"/>
    <w:rsid w:val="00786D9E"/>
    <w:rsid w:val="00787265"/>
    <w:rsid w:val="00790705"/>
    <w:rsid w:val="00790D8C"/>
    <w:rsid w:val="00790E14"/>
    <w:rsid w:val="0079136C"/>
    <w:rsid w:val="00791D16"/>
    <w:rsid w:val="007921C5"/>
    <w:rsid w:val="007923A7"/>
    <w:rsid w:val="007926CB"/>
    <w:rsid w:val="0079276E"/>
    <w:rsid w:val="00793F05"/>
    <w:rsid w:val="00794E82"/>
    <w:rsid w:val="007A07E2"/>
    <w:rsid w:val="007A0B7B"/>
    <w:rsid w:val="007A1170"/>
    <w:rsid w:val="007A1DB5"/>
    <w:rsid w:val="007A2BB0"/>
    <w:rsid w:val="007A4E3C"/>
    <w:rsid w:val="007A4ED7"/>
    <w:rsid w:val="007A5B1B"/>
    <w:rsid w:val="007A5DC4"/>
    <w:rsid w:val="007A69ED"/>
    <w:rsid w:val="007A6B4A"/>
    <w:rsid w:val="007A752A"/>
    <w:rsid w:val="007A7DF1"/>
    <w:rsid w:val="007B0DB6"/>
    <w:rsid w:val="007B2194"/>
    <w:rsid w:val="007B2B03"/>
    <w:rsid w:val="007B3948"/>
    <w:rsid w:val="007B3A68"/>
    <w:rsid w:val="007B3B85"/>
    <w:rsid w:val="007B4329"/>
    <w:rsid w:val="007B43DB"/>
    <w:rsid w:val="007B7B6E"/>
    <w:rsid w:val="007C00F8"/>
    <w:rsid w:val="007C584A"/>
    <w:rsid w:val="007C7BD7"/>
    <w:rsid w:val="007D143E"/>
    <w:rsid w:val="007D2845"/>
    <w:rsid w:val="007D2855"/>
    <w:rsid w:val="007D2956"/>
    <w:rsid w:val="007D2EF5"/>
    <w:rsid w:val="007D5721"/>
    <w:rsid w:val="007D60F3"/>
    <w:rsid w:val="007D6382"/>
    <w:rsid w:val="007D744E"/>
    <w:rsid w:val="007E0131"/>
    <w:rsid w:val="007E1B59"/>
    <w:rsid w:val="007E3263"/>
    <w:rsid w:val="007E5060"/>
    <w:rsid w:val="007E51DD"/>
    <w:rsid w:val="007E5E4B"/>
    <w:rsid w:val="007E60B0"/>
    <w:rsid w:val="007E6256"/>
    <w:rsid w:val="007E658B"/>
    <w:rsid w:val="007F0CA1"/>
    <w:rsid w:val="007F1B01"/>
    <w:rsid w:val="007F3404"/>
    <w:rsid w:val="007F6E1D"/>
    <w:rsid w:val="007F7C54"/>
    <w:rsid w:val="007F7C7C"/>
    <w:rsid w:val="008000C3"/>
    <w:rsid w:val="0080030E"/>
    <w:rsid w:val="00802702"/>
    <w:rsid w:val="00802948"/>
    <w:rsid w:val="0080312F"/>
    <w:rsid w:val="00805DAE"/>
    <w:rsid w:val="00807033"/>
    <w:rsid w:val="008072D0"/>
    <w:rsid w:val="00810773"/>
    <w:rsid w:val="00810C34"/>
    <w:rsid w:val="00811035"/>
    <w:rsid w:val="00811824"/>
    <w:rsid w:val="00812E8D"/>
    <w:rsid w:val="008133EB"/>
    <w:rsid w:val="00814672"/>
    <w:rsid w:val="008146AA"/>
    <w:rsid w:val="008171C9"/>
    <w:rsid w:val="00820414"/>
    <w:rsid w:val="00820C3C"/>
    <w:rsid w:val="00821C77"/>
    <w:rsid w:val="00821F23"/>
    <w:rsid w:val="008236B7"/>
    <w:rsid w:val="008252F2"/>
    <w:rsid w:val="00825719"/>
    <w:rsid w:val="00826E06"/>
    <w:rsid w:val="008277B3"/>
    <w:rsid w:val="0082784F"/>
    <w:rsid w:val="00831222"/>
    <w:rsid w:val="008342FD"/>
    <w:rsid w:val="00834E0C"/>
    <w:rsid w:val="00835426"/>
    <w:rsid w:val="00835598"/>
    <w:rsid w:val="008357F0"/>
    <w:rsid w:val="0083656F"/>
    <w:rsid w:val="008366F0"/>
    <w:rsid w:val="00837216"/>
    <w:rsid w:val="00841C17"/>
    <w:rsid w:val="00843F3E"/>
    <w:rsid w:val="0084426E"/>
    <w:rsid w:val="0084495D"/>
    <w:rsid w:val="0084558C"/>
    <w:rsid w:val="008462D4"/>
    <w:rsid w:val="0084659C"/>
    <w:rsid w:val="0084695D"/>
    <w:rsid w:val="00846B84"/>
    <w:rsid w:val="0084712A"/>
    <w:rsid w:val="0085496B"/>
    <w:rsid w:val="00857E2E"/>
    <w:rsid w:val="008601BA"/>
    <w:rsid w:val="0086104F"/>
    <w:rsid w:val="008622F7"/>
    <w:rsid w:val="00862460"/>
    <w:rsid w:val="00862AF9"/>
    <w:rsid w:val="00863DEF"/>
    <w:rsid w:val="008660AF"/>
    <w:rsid w:val="008670C2"/>
    <w:rsid w:val="00867B78"/>
    <w:rsid w:val="008702BA"/>
    <w:rsid w:val="00870C96"/>
    <w:rsid w:val="0087215E"/>
    <w:rsid w:val="00872AEE"/>
    <w:rsid w:val="00873F7A"/>
    <w:rsid w:val="00874580"/>
    <w:rsid w:val="00877801"/>
    <w:rsid w:val="00882091"/>
    <w:rsid w:val="00882C16"/>
    <w:rsid w:val="00882F70"/>
    <w:rsid w:val="008852C4"/>
    <w:rsid w:val="008861E3"/>
    <w:rsid w:val="00886CF4"/>
    <w:rsid w:val="008916CC"/>
    <w:rsid w:val="00894285"/>
    <w:rsid w:val="008954B0"/>
    <w:rsid w:val="00895EA8"/>
    <w:rsid w:val="00896D3D"/>
    <w:rsid w:val="00896F62"/>
    <w:rsid w:val="0089729C"/>
    <w:rsid w:val="00897319"/>
    <w:rsid w:val="008A0811"/>
    <w:rsid w:val="008A0BCC"/>
    <w:rsid w:val="008A1A52"/>
    <w:rsid w:val="008A2109"/>
    <w:rsid w:val="008A23DF"/>
    <w:rsid w:val="008A29BE"/>
    <w:rsid w:val="008A311B"/>
    <w:rsid w:val="008A3B41"/>
    <w:rsid w:val="008A3B5F"/>
    <w:rsid w:val="008A3D76"/>
    <w:rsid w:val="008A41A9"/>
    <w:rsid w:val="008A4254"/>
    <w:rsid w:val="008A7819"/>
    <w:rsid w:val="008B069A"/>
    <w:rsid w:val="008B2115"/>
    <w:rsid w:val="008B29F7"/>
    <w:rsid w:val="008B2A8E"/>
    <w:rsid w:val="008B3826"/>
    <w:rsid w:val="008B3B96"/>
    <w:rsid w:val="008B49C0"/>
    <w:rsid w:val="008B4E4D"/>
    <w:rsid w:val="008B52FB"/>
    <w:rsid w:val="008B5527"/>
    <w:rsid w:val="008B5A90"/>
    <w:rsid w:val="008B63D0"/>
    <w:rsid w:val="008B653D"/>
    <w:rsid w:val="008B6C0C"/>
    <w:rsid w:val="008B7364"/>
    <w:rsid w:val="008C07B3"/>
    <w:rsid w:val="008C3346"/>
    <w:rsid w:val="008C491B"/>
    <w:rsid w:val="008C4C1E"/>
    <w:rsid w:val="008C6956"/>
    <w:rsid w:val="008D14FF"/>
    <w:rsid w:val="008D1AD5"/>
    <w:rsid w:val="008D1CED"/>
    <w:rsid w:val="008D2694"/>
    <w:rsid w:val="008D2835"/>
    <w:rsid w:val="008D48EF"/>
    <w:rsid w:val="008D68A3"/>
    <w:rsid w:val="008D6F32"/>
    <w:rsid w:val="008D7C84"/>
    <w:rsid w:val="008D7E8D"/>
    <w:rsid w:val="008E1FC2"/>
    <w:rsid w:val="008E37E5"/>
    <w:rsid w:val="008E412E"/>
    <w:rsid w:val="008F16A1"/>
    <w:rsid w:val="008F2C97"/>
    <w:rsid w:val="008F3619"/>
    <w:rsid w:val="008F5037"/>
    <w:rsid w:val="008F6B13"/>
    <w:rsid w:val="0090123D"/>
    <w:rsid w:val="00901568"/>
    <w:rsid w:val="0090227B"/>
    <w:rsid w:val="0090263F"/>
    <w:rsid w:val="0090302D"/>
    <w:rsid w:val="00904058"/>
    <w:rsid w:val="00907771"/>
    <w:rsid w:val="00910F4D"/>
    <w:rsid w:val="0091146A"/>
    <w:rsid w:val="0091170A"/>
    <w:rsid w:val="00911965"/>
    <w:rsid w:val="00912D12"/>
    <w:rsid w:val="0091394D"/>
    <w:rsid w:val="00913BDE"/>
    <w:rsid w:val="00914441"/>
    <w:rsid w:val="009146A1"/>
    <w:rsid w:val="00915138"/>
    <w:rsid w:val="00916D4B"/>
    <w:rsid w:val="00917ACB"/>
    <w:rsid w:val="00922206"/>
    <w:rsid w:val="00922560"/>
    <w:rsid w:val="00924AF8"/>
    <w:rsid w:val="00925BAB"/>
    <w:rsid w:val="009267E2"/>
    <w:rsid w:val="0092686C"/>
    <w:rsid w:val="0093260C"/>
    <w:rsid w:val="009328B7"/>
    <w:rsid w:val="00932A22"/>
    <w:rsid w:val="00933105"/>
    <w:rsid w:val="00933B15"/>
    <w:rsid w:val="009340EB"/>
    <w:rsid w:val="009356A8"/>
    <w:rsid w:val="00936DE2"/>
    <w:rsid w:val="009379D8"/>
    <w:rsid w:val="009404A9"/>
    <w:rsid w:val="009405CF"/>
    <w:rsid w:val="009444FD"/>
    <w:rsid w:val="009453F6"/>
    <w:rsid w:val="00945FCB"/>
    <w:rsid w:val="009517B1"/>
    <w:rsid w:val="00951C23"/>
    <w:rsid w:val="009523F6"/>
    <w:rsid w:val="00952C87"/>
    <w:rsid w:val="0095369A"/>
    <w:rsid w:val="009565CE"/>
    <w:rsid w:val="0095785F"/>
    <w:rsid w:val="00957E03"/>
    <w:rsid w:val="00960F0B"/>
    <w:rsid w:val="009612CF"/>
    <w:rsid w:val="00961C05"/>
    <w:rsid w:val="00962234"/>
    <w:rsid w:val="009636C1"/>
    <w:rsid w:val="009638B3"/>
    <w:rsid w:val="00964BD1"/>
    <w:rsid w:val="00965505"/>
    <w:rsid w:val="0096554D"/>
    <w:rsid w:val="00966526"/>
    <w:rsid w:val="00966B66"/>
    <w:rsid w:val="00967751"/>
    <w:rsid w:val="00967C7A"/>
    <w:rsid w:val="00970568"/>
    <w:rsid w:val="0097174B"/>
    <w:rsid w:val="00972128"/>
    <w:rsid w:val="009738F0"/>
    <w:rsid w:val="00974772"/>
    <w:rsid w:val="00976D56"/>
    <w:rsid w:val="00977BC1"/>
    <w:rsid w:val="00977D98"/>
    <w:rsid w:val="0098053E"/>
    <w:rsid w:val="00980721"/>
    <w:rsid w:val="009810A0"/>
    <w:rsid w:val="009823A4"/>
    <w:rsid w:val="009827EA"/>
    <w:rsid w:val="00983A73"/>
    <w:rsid w:val="00984DBF"/>
    <w:rsid w:val="009856DA"/>
    <w:rsid w:val="00985C7D"/>
    <w:rsid w:val="00985DCD"/>
    <w:rsid w:val="009861D6"/>
    <w:rsid w:val="009901A5"/>
    <w:rsid w:val="00992098"/>
    <w:rsid w:val="009930A9"/>
    <w:rsid w:val="00994796"/>
    <w:rsid w:val="00994ADD"/>
    <w:rsid w:val="00996177"/>
    <w:rsid w:val="00996AC9"/>
    <w:rsid w:val="00996E3C"/>
    <w:rsid w:val="00997E7D"/>
    <w:rsid w:val="009A0535"/>
    <w:rsid w:val="009A10DB"/>
    <w:rsid w:val="009A20DD"/>
    <w:rsid w:val="009A3321"/>
    <w:rsid w:val="009A35AF"/>
    <w:rsid w:val="009A5253"/>
    <w:rsid w:val="009A6B5B"/>
    <w:rsid w:val="009A7A0B"/>
    <w:rsid w:val="009B0720"/>
    <w:rsid w:val="009B1757"/>
    <w:rsid w:val="009B1BBB"/>
    <w:rsid w:val="009B1C26"/>
    <w:rsid w:val="009B2EDF"/>
    <w:rsid w:val="009B30CE"/>
    <w:rsid w:val="009B3181"/>
    <w:rsid w:val="009B3968"/>
    <w:rsid w:val="009B41DA"/>
    <w:rsid w:val="009B439B"/>
    <w:rsid w:val="009B54A4"/>
    <w:rsid w:val="009B5FE4"/>
    <w:rsid w:val="009B5FF4"/>
    <w:rsid w:val="009B716F"/>
    <w:rsid w:val="009C09DB"/>
    <w:rsid w:val="009C0D8C"/>
    <w:rsid w:val="009C234D"/>
    <w:rsid w:val="009C26EA"/>
    <w:rsid w:val="009C2F0C"/>
    <w:rsid w:val="009C2F44"/>
    <w:rsid w:val="009C3440"/>
    <w:rsid w:val="009C490E"/>
    <w:rsid w:val="009C4956"/>
    <w:rsid w:val="009C518D"/>
    <w:rsid w:val="009C633B"/>
    <w:rsid w:val="009D0181"/>
    <w:rsid w:val="009D1329"/>
    <w:rsid w:val="009D173D"/>
    <w:rsid w:val="009D23C8"/>
    <w:rsid w:val="009D2882"/>
    <w:rsid w:val="009D3535"/>
    <w:rsid w:val="009D3CE9"/>
    <w:rsid w:val="009D6AF2"/>
    <w:rsid w:val="009D7835"/>
    <w:rsid w:val="009E1F1B"/>
    <w:rsid w:val="009E2282"/>
    <w:rsid w:val="009E266C"/>
    <w:rsid w:val="009E2AC7"/>
    <w:rsid w:val="009E3E6F"/>
    <w:rsid w:val="009E41A0"/>
    <w:rsid w:val="009E4EE2"/>
    <w:rsid w:val="009E5837"/>
    <w:rsid w:val="009E5895"/>
    <w:rsid w:val="009E6075"/>
    <w:rsid w:val="009E740F"/>
    <w:rsid w:val="009F29DD"/>
    <w:rsid w:val="009F36C8"/>
    <w:rsid w:val="009F3B06"/>
    <w:rsid w:val="009F3B2A"/>
    <w:rsid w:val="009F4FED"/>
    <w:rsid w:val="009F5DA9"/>
    <w:rsid w:val="00A0043C"/>
    <w:rsid w:val="00A00B19"/>
    <w:rsid w:val="00A01067"/>
    <w:rsid w:val="00A020A0"/>
    <w:rsid w:val="00A02F46"/>
    <w:rsid w:val="00A068D3"/>
    <w:rsid w:val="00A146A2"/>
    <w:rsid w:val="00A147EC"/>
    <w:rsid w:val="00A1689A"/>
    <w:rsid w:val="00A204D3"/>
    <w:rsid w:val="00A21778"/>
    <w:rsid w:val="00A24339"/>
    <w:rsid w:val="00A250A1"/>
    <w:rsid w:val="00A25329"/>
    <w:rsid w:val="00A2558E"/>
    <w:rsid w:val="00A271A0"/>
    <w:rsid w:val="00A31335"/>
    <w:rsid w:val="00A319C7"/>
    <w:rsid w:val="00A32E30"/>
    <w:rsid w:val="00A33881"/>
    <w:rsid w:val="00A34868"/>
    <w:rsid w:val="00A35218"/>
    <w:rsid w:val="00A354C5"/>
    <w:rsid w:val="00A3555E"/>
    <w:rsid w:val="00A357A5"/>
    <w:rsid w:val="00A358A9"/>
    <w:rsid w:val="00A3703B"/>
    <w:rsid w:val="00A402E8"/>
    <w:rsid w:val="00A40697"/>
    <w:rsid w:val="00A40BC7"/>
    <w:rsid w:val="00A410BD"/>
    <w:rsid w:val="00A42183"/>
    <w:rsid w:val="00A4270E"/>
    <w:rsid w:val="00A42996"/>
    <w:rsid w:val="00A42B39"/>
    <w:rsid w:val="00A43CD4"/>
    <w:rsid w:val="00A44775"/>
    <w:rsid w:val="00A44D17"/>
    <w:rsid w:val="00A4648E"/>
    <w:rsid w:val="00A464D0"/>
    <w:rsid w:val="00A46583"/>
    <w:rsid w:val="00A4658C"/>
    <w:rsid w:val="00A47459"/>
    <w:rsid w:val="00A508AC"/>
    <w:rsid w:val="00A50C75"/>
    <w:rsid w:val="00A50FDA"/>
    <w:rsid w:val="00A515B3"/>
    <w:rsid w:val="00A51CFE"/>
    <w:rsid w:val="00A5291E"/>
    <w:rsid w:val="00A52B77"/>
    <w:rsid w:val="00A532A8"/>
    <w:rsid w:val="00A53444"/>
    <w:rsid w:val="00A53777"/>
    <w:rsid w:val="00A56212"/>
    <w:rsid w:val="00A56BF0"/>
    <w:rsid w:val="00A57470"/>
    <w:rsid w:val="00A57856"/>
    <w:rsid w:val="00A60102"/>
    <w:rsid w:val="00A60F02"/>
    <w:rsid w:val="00A61528"/>
    <w:rsid w:val="00A61C60"/>
    <w:rsid w:val="00A63B54"/>
    <w:rsid w:val="00A64CD0"/>
    <w:rsid w:val="00A65730"/>
    <w:rsid w:val="00A65C2F"/>
    <w:rsid w:val="00A662E5"/>
    <w:rsid w:val="00A70E88"/>
    <w:rsid w:val="00A72637"/>
    <w:rsid w:val="00A73020"/>
    <w:rsid w:val="00A74191"/>
    <w:rsid w:val="00A749ED"/>
    <w:rsid w:val="00A75B38"/>
    <w:rsid w:val="00A7638E"/>
    <w:rsid w:val="00A7753F"/>
    <w:rsid w:val="00A802D1"/>
    <w:rsid w:val="00A81465"/>
    <w:rsid w:val="00A81A18"/>
    <w:rsid w:val="00A832A7"/>
    <w:rsid w:val="00A83721"/>
    <w:rsid w:val="00A84DA7"/>
    <w:rsid w:val="00A86BF8"/>
    <w:rsid w:val="00A874F7"/>
    <w:rsid w:val="00A8796D"/>
    <w:rsid w:val="00A879EB"/>
    <w:rsid w:val="00A87AFC"/>
    <w:rsid w:val="00A9050D"/>
    <w:rsid w:val="00A90B11"/>
    <w:rsid w:val="00A92081"/>
    <w:rsid w:val="00A9230E"/>
    <w:rsid w:val="00A93063"/>
    <w:rsid w:val="00A93390"/>
    <w:rsid w:val="00A93C0C"/>
    <w:rsid w:val="00A94046"/>
    <w:rsid w:val="00A940D2"/>
    <w:rsid w:val="00A95117"/>
    <w:rsid w:val="00A954B0"/>
    <w:rsid w:val="00A95C2C"/>
    <w:rsid w:val="00A963F3"/>
    <w:rsid w:val="00A97644"/>
    <w:rsid w:val="00A97FD5"/>
    <w:rsid w:val="00AA03A9"/>
    <w:rsid w:val="00AA0420"/>
    <w:rsid w:val="00AA23B7"/>
    <w:rsid w:val="00AA24BC"/>
    <w:rsid w:val="00AA2F33"/>
    <w:rsid w:val="00AA4D2E"/>
    <w:rsid w:val="00AA583F"/>
    <w:rsid w:val="00AA6A00"/>
    <w:rsid w:val="00AA6ADA"/>
    <w:rsid w:val="00AA7712"/>
    <w:rsid w:val="00AB185B"/>
    <w:rsid w:val="00AB1BCE"/>
    <w:rsid w:val="00AB3DF2"/>
    <w:rsid w:val="00AB3EEA"/>
    <w:rsid w:val="00AB4298"/>
    <w:rsid w:val="00AB4350"/>
    <w:rsid w:val="00AB4360"/>
    <w:rsid w:val="00AB45A6"/>
    <w:rsid w:val="00AB5FB2"/>
    <w:rsid w:val="00AB78FF"/>
    <w:rsid w:val="00AC0894"/>
    <w:rsid w:val="00AC3435"/>
    <w:rsid w:val="00AC4887"/>
    <w:rsid w:val="00AC49CB"/>
    <w:rsid w:val="00AC4C0C"/>
    <w:rsid w:val="00AD0589"/>
    <w:rsid w:val="00AD0B00"/>
    <w:rsid w:val="00AD0E37"/>
    <w:rsid w:val="00AD15B9"/>
    <w:rsid w:val="00AD1DE3"/>
    <w:rsid w:val="00AD2241"/>
    <w:rsid w:val="00AD278B"/>
    <w:rsid w:val="00AD2BA2"/>
    <w:rsid w:val="00AD3E39"/>
    <w:rsid w:val="00AD4BA2"/>
    <w:rsid w:val="00AD5CED"/>
    <w:rsid w:val="00AD671E"/>
    <w:rsid w:val="00AE132A"/>
    <w:rsid w:val="00AE25E8"/>
    <w:rsid w:val="00AE306D"/>
    <w:rsid w:val="00AE3533"/>
    <w:rsid w:val="00AE41F3"/>
    <w:rsid w:val="00AE50EE"/>
    <w:rsid w:val="00AE51E4"/>
    <w:rsid w:val="00AE5A73"/>
    <w:rsid w:val="00AE6180"/>
    <w:rsid w:val="00AE6218"/>
    <w:rsid w:val="00AE6492"/>
    <w:rsid w:val="00AE6ECA"/>
    <w:rsid w:val="00AE7086"/>
    <w:rsid w:val="00AE7F96"/>
    <w:rsid w:val="00AF0F51"/>
    <w:rsid w:val="00AF1604"/>
    <w:rsid w:val="00AF1B0E"/>
    <w:rsid w:val="00AF4530"/>
    <w:rsid w:val="00AF48B3"/>
    <w:rsid w:val="00AF4A29"/>
    <w:rsid w:val="00AF5F79"/>
    <w:rsid w:val="00AF7788"/>
    <w:rsid w:val="00AF7D5A"/>
    <w:rsid w:val="00B007A9"/>
    <w:rsid w:val="00B00A18"/>
    <w:rsid w:val="00B01A46"/>
    <w:rsid w:val="00B01F9A"/>
    <w:rsid w:val="00B02002"/>
    <w:rsid w:val="00B0208F"/>
    <w:rsid w:val="00B025C6"/>
    <w:rsid w:val="00B02AC6"/>
    <w:rsid w:val="00B04098"/>
    <w:rsid w:val="00B0465E"/>
    <w:rsid w:val="00B06F74"/>
    <w:rsid w:val="00B06FA0"/>
    <w:rsid w:val="00B07FB2"/>
    <w:rsid w:val="00B11986"/>
    <w:rsid w:val="00B11FF8"/>
    <w:rsid w:val="00B12121"/>
    <w:rsid w:val="00B12A42"/>
    <w:rsid w:val="00B1473C"/>
    <w:rsid w:val="00B14990"/>
    <w:rsid w:val="00B156EF"/>
    <w:rsid w:val="00B16279"/>
    <w:rsid w:val="00B167E3"/>
    <w:rsid w:val="00B16E82"/>
    <w:rsid w:val="00B204A9"/>
    <w:rsid w:val="00B216E7"/>
    <w:rsid w:val="00B226EC"/>
    <w:rsid w:val="00B23A7C"/>
    <w:rsid w:val="00B23E26"/>
    <w:rsid w:val="00B24711"/>
    <w:rsid w:val="00B252BE"/>
    <w:rsid w:val="00B27405"/>
    <w:rsid w:val="00B279F7"/>
    <w:rsid w:val="00B27B75"/>
    <w:rsid w:val="00B30496"/>
    <w:rsid w:val="00B30A95"/>
    <w:rsid w:val="00B31767"/>
    <w:rsid w:val="00B32A8A"/>
    <w:rsid w:val="00B36402"/>
    <w:rsid w:val="00B37345"/>
    <w:rsid w:val="00B37DFF"/>
    <w:rsid w:val="00B40CB3"/>
    <w:rsid w:val="00B42ADC"/>
    <w:rsid w:val="00B45019"/>
    <w:rsid w:val="00B452F9"/>
    <w:rsid w:val="00B46C81"/>
    <w:rsid w:val="00B4745E"/>
    <w:rsid w:val="00B50C1F"/>
    <w:rsid w:val="00B51B69"/>
    <w:rsid w:val="00B52E52"/>
    <w:rsid w:val="00B53074"/>
    <w:rsid w:val="00B541D5"/>
    <w:rsid w:val="00B54AFA"/>
    <w:rsid w:val="00B55F3A"/>
    <w:rsid w:val="00B56687"/>
    <w:rsid w:val="00B61D9C"/>
    <w:rsid w:val="00B64FBB"/>
    <w:rsid w:val="00B66EF9"/>
    <w:rsid w:val="00B712BD"/>
    <w:rsid w:val="00B7146F"/>
    <w:rsid w:val="00B72EF8"/>
    <w:rsid w:val="00B73086"/>
    <w:rsid w:val="00B7498F"/>
    <w:rsid w:val="00B758ED"/>
    <w:rsid w:val="00B7620F"/>
    <w:rsid w:val="00B76F10"/>
    <w:rsid w:val="00B831A5"/>
    <w:rsid w:val="00B83FCE"/>
    <w:rsid w:val="00B859B5"/>
    <w:rsid w:val="00B85F70"/>
    <w:rsid w:val="00B860DA"/>
    <w:rsid w:val="00B87D3D"/>
    <w:rsid w:val="00B87FA5"/>
    <w:rsid w:val="00B907CB"/>
    <w:rsid w:val="00B917B9"/>
    <w:rsid w:val="00B91C91"/>
    <w:rsid w:val="00B93E51"/>
    <w:rsid w:val="00B9414F"/>
    <w:rsid w:val="00B9550E"/>
    <w:rsid w:val="00B95D44"/>
    <w:rsid w:val="00BA1394"/>
    <w:rsid w:val="00BA1B7A"/>
    <w:rsid w:val="00BA1BAD"/>
    <w:rsid w:val="00BA249C"/>
    <w:rsid w:val="00BA24AA"/>
    <w:rsid w:val="00BA2DF2"/>
    <w:rsid w:val="00BA3256"/>
    <w:rsid w:val="00BA325B"/>
    <w:rsid w:val="00BA353F"/>
    <w:rsid w:val="00BA3A25"/>
    <w:rsid w:val="00BA4B99"/>
    <w:rsid w:val="00BA740E"/>
    <w:rsid w:val="00BA7627"/>
    <w:rsid w:val="00BA7F1B"/>
    <w:rsid w:val="00BB0159"/>
    <w:rsid w:val="00BB252B"/>
    <w:rsid w:val="00BB2579"/>
    <w:rsid w:val="00BB3350"/>
    <w:rsid w:val="00BB370C"/>
    <w:rsid w:val="00BB43DD"/>
    <w:rsid w:val="00BB47CB"/>
    <w:rsid w:val="00BB5452"/>
    <w:rsid w:val="00BB6683"/>
    <w:rsid w:val="00BB66F6"/>
    <w:rsid w:val="00BB697E"/>
    <w:rsid w:val="00BB6BF5"/>
    <w:rsid w:val="00BB6C1C"/>
    <w:rsid w:val="00BC026C"/>
    <w:rsid w:val="00BC06A2"/>
    <w:rsid w:val="00BC0836"/>
    <w:rsid w:val="00BC1E79"/>
    <w:rsid w:val="00BC3CC5"/>
    <w:rsid w:val="00BC3D85"/>
    <w:rsid w:val="00BC4CBF"/>
    <w:rsid w:val="00BC5B42"/>
    <w:rsid w:val="00BC7765"/>
    <w:rsid w:val="00BC7E21"/>
    <w:rsid w:val="00BD107B"/>
    <w:rsid w:val="00BD1415"/>
    <w:rsid w:val="00BD1475"/>
    <w:rsid w:val="00BD161F"/>
    <w:rsid w:val="00BD16BF"/>
    <w:rsid w:val="00BD1C66"/>
    <w:rsid w:val="00BD2878"/>
    <w:rsid w:val="00BD4D86"/>
    <w:rsid w:val="00BD53B6"/>
    <w:rsid w:val="00BD5624"/>
    <w:rsid w:val="00BD6A8C"/>
    <w:rsid w:val="00BD748A"/>
    <w:rsid w:val="00BD7E0E"/>
    <w:rsid w:val="00BE0D55"/>
    <w:rsid w:val="00BE4A60"/>
    <w:rsid w:val="00BE6987"/>
    <w:rsid w:val="00BE7193"/>
    <w:rsid w:val="00BE750F"/>
    <w:rsid w:val="00BE7A1E"/>
    <w:rsid w:val="00BF02B9"/>
    <w:rsid w:val="00BF0497"/>
    <w:rsid w:val="00BF06A7"/>
    <w:rsid w:val="00BF0AF5"/>
    <w:rsid w:val="00BF1810"/>
    <w:rsid w:val="00BF2023"/>
    <w:rsid w:val="00BF407A"/>
    <w:rsid w:val="00BF411F"/>
    <w:rsid w:val="00BF56F2"/>
    <w:rsid w:val="00BF6EC2"/>
    <w:rsid w:val="00BF70AB"/>
    <w:rsid w:val="00BF7DA7"/>
    <w:rsid w:val="00C0184F"/>
    <w:rsid w:val="00C02CCB"/>
    <w:rsid w:val="00C0366F"/>
    <w:rsid w:val="00C039A9"/>
    <w:rsid w:val="00C04347"/>
    <w:rsid w:val="00C07A68"/>
    <w:rsid w:val="00C10B8A"/>
    <w:rsid w:val="00C132EA"/>
    <w:rsid w:val="00C13647"/>
    <w:rsid w:val="00C13C05"/>
    <w:rsid w:val="00C15E89"/>
    <w:rsid w:val="00C1616B"/>
    <w:rsid w:val="00C17571"/>
    <w:rsid w:val="00C175B4"/>
    <w:rsid w:val="00C17652"/>
    <w:rsid w:val="00C20D30"/>
    <w:rsid w:val="00C22964"/>
    <w:rsid w:val="00C23D2D"/>
    <w:rsid w:val="00C24484"/>
    <w:rsid w:val="00C245E6"/>
    <w:rsid w:val="00C25DFE"/>
    <w:rsid w:val="00C27611"/>
    <w:rsid w:val="00C27935"/>
    <w:rsid w:val="00C27E42"/>
    <w:rsid w:val="00C319B1"/>
    <w:rsid w:val="00C31E7D"/>
    <w:rsid w:val="00C32517"/>
    <w:rsid w:val="00C32A6A"/>
    <w:rsid w:val="00C33171"/>
    <w:rsid w:val="00C35164"/>
    <w:rsid w:val="00C357A1"/>
    <w:rsid w:val="00C35CF9"/>
    <w:rsid w:val="00C360A7"/>
    <w:rsid w:val="00C40974"/>
    <w:rsid w:val="00C40EBC"/>
    <w:rsid w:val="00C4228A"/>
    <w:rsid w:val="00C42BA1"/>
    <w:rsid w:val="00C42DEF"/>
    <w:rsid w:val="00C43F05"/>
    <w:rsid w:val="00C443E5"/>
    <w:rsid w:val="00C45A13"/>
    <w:rsid w:val="00C45A2D"/>
    <w:rsid w:val="00C465D9"/>
    <w:rsid w:val="00C47D56"/>
    <w:rsid w:val="00C47F56"/>
    <w:rsid w:val="00C51894"/>
    <w:rsid w:val="00C51ACB"/>
    <w:rsid w:val="00C52615"/>
    <w:rsid w:val="00C52C99"/>
    <w:rsid w:val="00C55704"/>
    <w:rsid w:val="00C55712"/>
    <w:rsid w:val="00C563C9"/>
    <w:rsid w:val="00C569CB"/>
    <w:rsid w:val="00C57293"/>
    <w:rsid w:val="00C572DB"/>
    <w:rsid w:val="00C57AA1"/>
    <w:rsid w:val="00C607EA"/>
    <w:rsid w:val="00C615CB"/>
    <w:rsid w:val="00C6224C"/>
    <w:rsid w:val="00C64033"/>
    <w:rsid w:val="00C648E8"/>
    <w:rsid w:val="00C65486"/>
    <w:rsid w:val="00C66FCC"/>
    <w:rsid w:val="00C7027D"/>
    <w:rsid w:val="00C70A0A"/>
    <w:rsid w:val="00C71256"/>
    <w:rsid w:val="00C71FBA"/>
    <w:rsid w:val="00C734C9"/>
    <w:rsid w:val="00C7647F"/>
    <w:rsid w:val="00C776FB"/>
    <w:rsid w:val="00C80469"/>
    <w:rsid w:val="00C80760"/>
    <w:rsid w:val="00C80BDC"/>
    <w:rsid w:val="00C80C4A"/>
    <w:rsid w:val="00C81869"/>
    <w:rsid w:val="00C81C7A"/>
    <w:rsid w:val="00C8477A"/>
    <w:rsid w:val="00C84A19"/>
    <w:rsid w:val="00C86154"/>
    <w:rsid w:val="00C86CEC"/>
    <w:rsid w:val="00C9122F"/>
    <w:rsid w:val="00C9165D"/>
    <w:rsid w:val="00C93022"/>
    <w:rsid w:val="00C9360B"/>
    <w:rsid w:val="00C95824"/>
    <w:rsid w:val="00CA499A"/>
    <w:rsid w:val="00CA552A"/>
    <w:rsid w:val="00CA587D"/>
    <w:rsid w:val="00CA65C7"/>
    <w:rsid w:val="00CA6D01"/>
    <w:rsid w:val="00CB0D82"/>
    <w:rsid w:val="00CB1272"/>
    <w:rsid w:val="00CB14E9"/>
    <w:rsid w:val="00CB17CC"/>
    <w:rsid w:val="00CB27FD"/>
    <w:rsid w:val="00CB2CE3"/>
    <w:rsid w:val="00CB35F9"/>
    <w:rsid w:val="00CB3AD9"/>
    <w:rsid w:val="00CB5457"/>
    <w:rsid w:val="00CB5F71"/>
    <w:rsid w:val="00CB682C"/>
    <w:rsid w:val="00CB75B4"/>
    <w:rsid w:val="00CC117C"/>
    <w:rsid w:val="00CC15EC"/>
    <w:rsid w:val="00CC1CAC"/>
    <w:rsid w:val="00CC3EAD"/>
    <w:rsid w:val="00CC5BAF"/>
    <w:rsid w:val="00CC6084"/>
    <w:rsid w:val="00CC66B9"/>
    <w:rsid w:val="00CD1904"/>
    <w:rsid w:val="00CD19B5"/>
    <w:rsid w:val="00CD22AA"/>
    <w:rsid w:val="00CD3055"/>
    <w:rsid w:val="00CD34FA"/>
    <w:rsid w:val="00CD7055"/>
    <w:rsid w:val="00CD7936"/>
    <w:rsid w:val="00CE13FF"/>
    <w:rsid w:val="00CE145E"/>
    <w:rsid w:val="00CE1A45"/>
    <w:rsid w:val="00CE379C"/>
    <w:rsid w:val="00CE4F1E"/>
    <w:rsid w:val="00CE5E8D"/>
    <w:rsid w:val="00CE6513"/>
    <w:rsid w:val="00CE7046"/>
    <w:rsid w:val="00CE7952"/>
    <w:rsid w:val="00CF0964"/>
    <w:rsid w:val="00CF1E4C"/>
    <w:rsid w:val="00CF2301"/>
    <w:rsid w:val="00CF4720"/>
    <w:rsid w:val="00CF5ED3"/>
    <w:rsid w:val="00CF6A13"/>
    <w:rsid w:val="00CF6AE5"/>
    <w:rsid w:val="00CF7631"/>
    <w:rsid w:val="00CF7D38"/>
    <w:rsid w:val="00D01264"/>
    <w:rsid w:val="00D0259D"/>
    <w:rsid w:val="00D03A55"/>
    <w:rsid w:val="00D04A8C"/>
    <w:rsid w:val="00D0571B"/>
    <w:rsid w:val="00D078CF"/>
    <w:rsid w:val="00D1041C"/>
    <w:rsid w:val="00D11169"/>
    <w:rsid w:val="00D1125E"/>
    <w:rsid w:val="00D115EA"/>
    <w:rsid w:val="00D1192F"/>
    <w:rsid w:val="00D12293"/>
    <w:rsid w:val="00D12F8B"/>
    <w:rsid w:val="00D13ABB"/>
    <w:rsid w:val="00D175F9"/>
    <w:rsid w:val="00D2142A"/>
    <w:rsid w:val="00D21473"/>
    <w:rsid w:val="00D21AC4"/>
    <w:rsid w:val="00D2343A"/>
    <w:rsid w:val="00D235BC"/>
    <w:rsid w:val="00D237D0"/>
    <w:rsid w:val="00D23F55"/>
    <w:rsid w:val="00D30A2F"/>
    <w:rsid w:val="00D32AAC"/>
    <w:rsid w:val="00D33290"/>
    <w:rsid w:val="00D33A20"/>
    <w:rsid w:val="00D33FFC"/>
    <w:rsid w:val="00D3470A"/>
    <w:rsid w:val="00D347AE"/>
    <w:rsid w:val="00D34F3F"/>
    <w:rsid w:val="00D35EE2"/>
    <w:rsid w:val="00D36966"/>
    <w:rsid w:val="00D379FB"/>
    <w:rsid w:val="00D40D61"/>
    <w:rsid w:val="00D40FA6"/>
    <w:rsid w:val="00D42EEF"/>
    <w:rsid w:val="00D431D0"/>
    <w:rsid w:val="00D4462A"/>
    <w:rsid w:val="00D4549C"/>
    <w:rsid w:val="00D4598D"/>
    <w:rsid w:val="00D4599D"/>
    <w:rsid w:val="00D46B95"/>
    <w:rsid w:val="00D46C77"/>
    <w:rsid w:val="00D472B1"/>
    <w:rsid w:val="00D47429"/>
    <w:rsid w:val="00D51083"/>
    <w:rsid w:val="00D517BA"/>
    <w:rsid w:val="00D51A14"/>
    <w:rsid w:val="00D51A5B"/>
    <w:rsid w:val="00D5224D"/>
    <w:rsid w:val="00D52A59"/>
    <w:rsid w:val="00D53251"/>
    <w:rsid w:val="00D55AC7"/>
    <w:rsid w:val="00D55BDC"/>
    <w:rsid w:val="00D56ED7"/>
    <w:rsid w:val="00D57F37"/>
    <w:rsid w:val="00D6010A"/>
    <w:rsid w:val="00D612B1"/>
    <w:rsid w:val="00D62124"/>
    <w:rsid w:val="00D63FAB"/>
    <w:rsid w:val="00D65E94"/>
    <w:rsid w:val="00D67879"/>
    <w:rsid w:val="00D67BA5"/>
    <w:rsid w:val="00D67DB2"/>
    <w:rsid w:val="00D67FF6"/>
    <w:rsid w:val="00D70833"/>
    <w:rsid w:val="00D7144E"/>
    <w:rsid w:val="00D726B3"/>
    <w:rsid w:val="00D7288F"/>
    <w:rsid w:val="00D72BDD"/>
    <w:rsid w:val="00D72C6E"/>
    <w:rsid w:val="00D731B9"/>
    <w:rsid w:val="00D73FFC"/>
    <w:rsid w:val="00D74F76"/>
    <w:rsid w:val="00D758B0"/>
    <w:rsid w:val="00D76A2B"/>
    <w:rsid w:val="00D77769"/>
    <w:rsid w:val="00D802F8"/>
    <w:rsid w:val="00D81F75"/>
    <w:rsid w:val="00D822F0"/>
    <w:rsid w:val="00D825BA"/>
    <w:rsid w:val="00D82A1E"/>
    <w:rsid w:val="00D838CF"/>
    <w:rsid w:val="00D8399B"/>
    <w:rsid w:val="00D839D0"/>
    <w:rsid w:val="00D843B3"/>
    <w:rsid w:val="00D844BA"/>
    <w:rsid w:val="00D85BE4"/>
    <w:rsid w:val="00D8736B"/>
    <w:rsid w:val="00D879E3"/>
    <w:rsid w:val="00D87BC7"/>
    <w:rsid w:val="00D906FC"/>
    <w:rsid w:val="00D90B87"/>
    <w:rsid w:val="00D90E36"/>
    <w:rsid w:val="00D91577"/>
    <w:rsid w:val="00D91C39"/>
    <w:rsid w:val="00D924F2"/>
    <w:rsid w:val="00D9355D"/>
    <w:rsid w:val="00D935B5"/>
    <w:rsid w:val="00D945FD"/>
    <w:rsid w:val="00D951A1"/>
    <w:rsid w:val="00D95CB9"/>
    <w:rsid w:val="00D960C1"/>
    <w:rsid w:val="00D9634D"/>
    <w:rsid w:val="00D969F2"/>
    <w:rsid w:val="00D97080"/>
    <w:rsid w:val="00D97587"/>
    <w:rsid w:val="00D97696"/>
    <w:rsid w:val="00D97C05"/>
    <w:rsid w:val="00D97C2A"/>
    <w:rsid w:val="00DA048F"/>
    <w:rsid w:val="00DA1166"/>
    <w:rsid w:val="00DA245F"/>
    <w:rsid w:val="00DA3323"/>
    <w:rsid w:val="00DA3936"/>
    <w:rsid w:val="00DA3CA8"/>
    <w:rsid w:val="00DA418A"/>
    <w:rsid w:val="00DA424D"/>
    <w:rsid w:val="00DA5E09"/>
    <w:rsid w:val="00DA685D"/>
    <w:rsid w:val="00DA70A2"/>
    <w:rsid w:val="00DB01F0"/>
    <w:rsid w:val="00DB06EF"/>
    <w:rsid w:val="00DB094A"/>
    <w:rsid w:val="00DB09D8"/>
    <w:rsid w:val="00DB0EF3"/>
    <w:rsid w:val="00DB0FDC"/>
    <w:rsid w:val="00DB2D23"/>
    <w:rsid w:val="00DB2E0D"/>
    <w:rsid w:val="00DB5542"/>
    <w:rsid w:val="00DB601E"/>
    <w:rsid w:val="00DB6669"/>
    <w:rsid w:val="00DB67D0"/>
    <w:rsid w:val="00DB6C50"/>
    <w:rsid w:val="00DC09BE"/>
    <w:rsid w:val="00DC1188"/>
    <w:rsid w:val="00DC14BB"/>
    <w:rsid w:val="00DC16B9"/>
    <w:rsid w:val="00DC206D"/>
    <w:rsid w:val="00DC23B6"/>
    <w:rsid w:val="00DC2AD4"/>
    <w:rsid w:val="00DC59A2"/>
    <w:rsid w:val="00DC5C2A"/>
    <w:rsid w:val="00DC6861"/>
    <w:rsid w:val="00DC69C2"/>
    <w:rsid w:val="00DD0500"/>
    <w:rsid w:val="00DD119A"/>
    <w:rsid w:val="00DD1ECC"/>
    <w:rsid w:val="00DD2B58"/>
    <w:rsid w:val="00DD3727"/>
    <w:rsid w:val="00DD3B9B"/>
    <w:rsid w:val="00DD5326"/>
    <w:rsid w:val="00DD5356"/>
    <w:rsid w:val="00DD59E5"/>
    <w:rsid w:val="00DD5C61"/>
    <w:rsid w:val="00DD5F00"/>
    <w:rsid w:val="00DD6A47"/>
    <w:rsid w:val="00DD7522"/>
    <w:rsid w:val="00DD76B5"/>
    <w:rsid w:val="00DE19A8"/>
    <w:rsid w:val="00DE227E"/>
    <w:rsid w:val="00DE3573"/>
    <w:rsid w:val="00DE44C2"/>
    <w:rsid w:val="00DE5912"/>
    <w:rsid w:val="00DE5AF2"/>
    <w:rsid w:val="00DE5DA8"/>
    <w:rsid w:val="00DE6A4C"/>
    <w:rsid w:val="00DE713D"/>
    <w:rsid w:val="00DE7BC5"/>
    <w:rsid w:val="00DF0083"/>
    <w:rsid w:val="00DF058E"/>
    <w:rsid w:val="00DF20C4"/>
    <w:rsid w:val="00DF2404"/>
    <w:rsid w:val="00DF2B64"/>
    <w:rsid w:val="00DF4368"/>
    <w:rsid w:val="00DF60C4"/>
    <w:rsid w:val="00DF76DD"/>
    <w:rsid w:val="00DF7A48"/>
    <w:rsid w:val="00DF7E3C"/>
    <w:rsid w:val="00E00DFA"/>
    <w:rsid w:val="00E00F65"/>
    <w:rsid w:val="00E014E3"/>
    <w:rsid w:val="00E01829"/>
    <w:rsid w:val="00E035C8"/>
    <w:rsid w:val="00E03624"/>
    <w:rsid w:val="00E07183"/>
    <w:rsid w:val="00E10320"/>
    <w:rsid w:val="00E10DE4"/>
    <w:rsid w:val="00E122A9"/>
    <w:rsid w:val="00E1368D"/>
    <w:rsid w:val="00E13E38"/>
    <w:rsid w:val="00E14713"/>
    <w:rsid w:val="00E175F5"/>
    <w:rsid w:val="00E17C6D"/>
    <w:rsid w:val="00E211ED"/>
    <w:rsid w:val="00E2231F"/>
    <w:rsid w:val="00E25501"/>
    <w:rsid w:val="00E2581F"/>
    <w:rsid w:val="00E267BD"/>
    <w:rsid w:val="00E272A4"/>
    <w:rsid w:val="00E2743F"/>
    <w:rsid w:val="00E30313"/>
    <w:rsid w:val="00E30481"/>
    <w:rsid w:val="00E3222E"/>
    <w:rsid w:val="00E327D5"/>
    <w:rsid w:val="00E32B8F"/>
    <w:rsid w:val="00E333E8"/>
    <w:rsid w:val="00E33457"/>
    <w:rsid w:val="00E35575"/>
    <w:rsid w:val="00E35F32"/>
    <w:rsid w:val="00E35F9B"/>
    <w:rsid w:val="00E371D1"/>
    <w:rsid w:val="00E37C66"/>
    <w:rsid w:val="00E4012D"/>
    <w:rsid w:val="00E40338"/>
    <w:rsid w:val="00E40B0C"/>
    <w:rsid w:val="00E42A68"/>
    <w:rsid w:val="00E501BA"/>
    <w:rsid w:val="00E50B72"/>
    <w:rsid w:val="00E51375"/>
    <w:rsid w:val="00E5399E"/>
    <w:rsid w:val="00E556CC"/>
    <w:rsid w:val="00E56087"/>
    <w:rsid w:val="00E570BD"/>
    <w:rsid w:val="00E57DBB"/>
    <w:rsid w:val="00E609E9"/>
    <w:rsid w:val="00E61727"/>
    <w:rsid w:val="00E6183A"/>
    <w:rsid w:val="00E634D8"/>
    <w:rsid w:val="00E63A5A"/>
    <w:rsid w:val="00E63B26"/>
    <w:rsid w:val="00E63BE3"/>
    <w:rsid w:val="00E63C71"/>
    <w:rsid w:val="00E64C16"/>
    <w:rsid w:val="00E657E0"/>
    <w:rsid w:val="00E67116"/>
    <w:rsid w:val="00E7097F"/>
    <w:rsid w:val="00E72472"/>
    <w:rsid w:val="00E724D2"/>
    <w:rsid w:val="00E75021"/>
    <w:rsid w:val="00E750C5"/>
    <w:rsid w:val="00E753AE"/>
    <w:rsid w:val="00E75ADE"/>
    <w:rsid w:val="00E75BE6"/>
    <w:rsid w:val="00E7681C"/>
    <w:rsid w:val="00E7713F"/>
    <w:rsid w:val="00E80868"/>
    <w:rsid w:val="00E819FD"/>
    <w:rsid w:val="00E831B6"/>
    <w:rsid w:val="00E836AA"/>
    <w:rsid w:val="00E85144"/>
    <w:rsid w:val="00E85848"/>
    <w:rsid w:val="00E912D1"/>
    <w:rsid w:val="00E91EC6"/>
    <w:rsid w:val="00E92013"/>
    <w:rsid w:val="00E92625"/>
    <w:rsid w:val="00E92FFD"/>
    <w:rsid w:val="00E9404C"/>
    <w:rsid w:val="00E94E3E"/>
    <w:rsid w:val="00E952F8"/>
    <w:rsid w:val="00E95421"/>
    <w:rsid w:val="00EA03A7"/>
    <w:rsid w:val="00EA0518"/>
    <w:rsid w:val="00EA156F"/>
    <w:rsid w:val="00EA2535"/>
    <w:rsid w:val="00EA4742"/>
    <w:rsid w:val="00EA63B6"/>
    <w:rsid w:val="00EA7291"/>
    <w:rsid w:val="00EB3B72"/>
    <w:rsid w:val="00EB40AD"/>
    <w:rsid w:val="00EB4F23"/>
    <w:rsid w:val="00EB5403"/>
    <w:rsid w:val="00EB620E"/>
    <w:rsid w:val="00EB6B46"/>
    <w:rsid w:val="00EB6D13"/>
    <w:rsid w:val="00EC0F6B"/>
    <w:rsid w:val="00EC1954"/>
    <w:rsid w:val="00EC265E"/>
    <w:rsid w:val="00EC3122"/>
    <w:rsid w:val="00EC3265"/>
    <w:rsid w:val="00EC5E20"/>
    <w:rsid w:val="00EC61DD"/>
    <w:rsid w:val="00ED2487"/>
    <w:rsid w:val="00ED364B"/>
    <w:rsid w:val="00ED6681"/>
    <w:rsid w:val="00ED7967"/>
    <w:rsid w:val="00EE03F1"/>
    <w:rsid w:val="00EE1155"/>
    <w:rsid w:val="00EE1277"/>
    <w:rsid w:val="00EE34AE"/>
    <w:rsid w:val="00EE4A57"/>
    <w:rsid w:val="00EE4B06"/>
    <w:rsid w:val="00EE5E80"/>
    <w:rsid w:val="00EE6481"/>
    <w:rsid w:val="00EE7352"/>
    <w:rsid w:val="00EF00BA"/>
    <w:rsid w:val="00EF2AF6"/>
    <w:rsid w:val="00EF3205"/>
    <w:rsid w:val="00EF3CDF"/>
    <w:rsid w:val="00EF4177"/>
    <w:rsid w:val="00EF447B"/>
    <w:rsid w:val="00EF5483"/>
    <w:rsid w:val="00EF5CA8"/>
    <w:rsid w:val="00EF61DA"/>
    <w:rsid w:val="00EF6AF0"/>
    <w:rsid w:val="00EF6D88"/>
    <w:rsid w:val="00EF7284"/>
    <w:rsid w:val="00F01F9D"/>
    <w:rsid w:val="00F02448"/>
    <w:rsid w:val="00F04552"/>
    <w:rsid w:val="00F04C36"/>
    <w:rsid w:val="00F05036"/>
    <w:rsid w:val="00F050D1"/>
    <w:rsid w:val="00F05B06"/>
    <w:rsid w:val="00F06220"/>
    <w:rsid w:val="00F0649E"/>
    <w:rsid w:val="00F06CEF"/>
    <w:rsid w:val="00F11ED0"/>
    <w:rsid w:val="00F1259C"/>
    <w:rsid w:val="00F12832"/>
    <w:rsid w:val="00F1369B"/>
    <w:rsid w:val="00F13D89"/>
    <w:rsid w:val="00F14E4B"/>
    <w:rsid w:val="00F15151"/>
    <w:rsid w:val="00F20DCD"/>
    <w:rsid w:val="00F212BD"/>
    <w:rsid w:val="00F21E59"/>
    <w:rsid w:val="00F233A3"/>
    <w:rsid w:val="00F240A1"/>
    <w:rsid w:val="00F24E24"/>
    <w:rsid w:val="00F25599"/>
    <w:rsid w:val="00F265B6"/>
    <w:rsid w:val="00F2744E"/>
    <w:rsid w:val="00F27891"/>
    <w:rsid w:val="00F30B91"/>
    <w:rsid w:val="00F30BC6"/>
    <w:rsid w:val="00F30C86"/>
    <w:rsid w:val="00F30F4C"/>
    <w:rsid w:val="00F31761"/>
    <w:rsid w:val="00F33D9E"/>
    <w:rsid w:val="00F3404C"/>
    <w:rsid w:val="00F35C36"/>
    <w:rsid w:val="00F35F75"/>
    <w:rsid w:val="00F3641D"/>
    <w:rsid w:val="00F370DF"/>
    <w:rsid w:val="00F40C18"/>
    <w:rsid w:val="00F417AD"/>
    <w:rsid w:val="00F423C8"/>
    <w:rsid w:val="00F4370E"/>
    <w:rsid w:val="00F4400E"/>
    <w:rsid w:val="00F45E85"/>
    <w:rsid w:val="00F46BD7"/>
    <w:rsid w:val="00F47156"/>
    <w:rsid w:val="00F47826"/>
    <w:rsid w:val="00F47E34"/>
    <w:rsid w:val="00F47E52"/>
    <w:rsid w:val="00F50DD9"/>
    <w:rsid w:val="00F511EE"/>
    <w:rsid w:val="00F526B4"/>
    <w:rsid w:val="00F53343"/>
    <w:rsid w:val="00F5338F"/>
    <w:rsid w:val="00F5477F"/>
    <w:rsid w:val="00F54F35"/>
    <w:rsid w:val="00F55285"/>
    <w:rsid w:val="00F55591"/>
    <w:rsid w:val="00F559DF"/>
    <w:rsid w:val="00F55B7B"/>
    <w:rsid w:val="00F6146D"/>
    <w:rsid w:val="00F62092"/>
    <w:rsid w:val="00F6245F"/>
    <w:rsid w:val="00F62AED"/>
    <w:rsid w:val="00F64101"/>
    <w:rsid w:val="00F64555"/>
    <w:rsid w:val="00F64D9F"/>
    <w:rsid w:val="00F65F53"/>
    <w:rsid w:val="00F6623F"/>
    <w:rsid w:val="00F671D5"/>
    <w:rsid w:val="00F6732D"/>
    <w:rsid w:val="00F67E55"/>
    <w:rsid w:val="00F70C5A"/>
    <w:rsid w:val="00F710AD"/>
    <w:rsid w:val="00F71B57"/>
    <w:rsid w:val="00F71E27"/>
    <w:rsid w:val="00F753E0"/>
    <w:rsid w:val="00F75EC7"/>
    <w:rsid w:val="00F7699E"/>
    <w:rsid w:val="00F80262"/>
    <w:rsid w:val="00F8177F"/>
    <w:rsid w:val="00F8386A"/>
    <w:rsid w:val="00F85803"/>
    <w:rsid w:val="00F85DC0"/>
    <w:rsid w:val="00F86AF7"/>
    <w:rsid w:val="00F86EB1"/>
    <w:rsid w:val="00F90845"/>
    <w:rsid w:val="00F92A69"/>
    <w:rsid w:val="00F93209"/>
    <w:rsid w:val="00F93CD9"/>
    <w:rsid w:val="00F944AC"/>
    <w:rsid w:val="00F9612C"/>
    <w:rsid w:val="00F96B4D"/>
    <w:rsid w:val="00F96DBD"/>
    <w:rsid w:val="00F97CC6"/>
    <w:rsid w:val="00F97EFA"/>
    <w:rsid w:val="00FA28FE"/>
    <w:rsid w:val="00FA2D35"/>
    <w:rsid w:val="00FA4C9F"/>
    <w:rsid w:val="00FA5B39"/>
    <w:rsid w:val="00FA5B49"/>
    <w:rsid w:val="00FA6551"/>
    <w:rsid w:val="00FA6A50"/>
    <w:rsid w:val="00FA6BA4"/>
    <w:rsid w:val="00FA7AE7"/>
    <w:rsid w:val="00FB0133"/>
    <w:rsid w:val="00FB0248"/>
    <w:rsid w:val="00FB025A"/>
    <w:rsid w:val="00FB03B4"/>
    <w:rsid w:val="00FB29E7"/>
    <w:rsid w:val="00FB2E1E"/>
    <w:rsid w:val="00FB36F1"/>
    <w:rsid w:val="00FB3E75"/>
    <w:rsid w:val="00FB3EAC"/>
    <w:rsid w:val="00FB5983"/>
    <w:rsid w:val="00FB5CE2"/>
    <w:rsid w:val="00FB6131"/>
    <w:rsid w:val="00FB7DA4"/>
    <w:rsid w:val="00FC075D"/>
    <w:rsid w:val="00FC1DD4"/>
    <w:rsid w:val="00FC263C"/>
    <w:rsid w:val="00FC51C3"/>
    <w:rsid w:val="00FC58A6"/>
    <w:rsid w:val="00FC63D0"/>
    <w:rsid w:val="00FC6A64"/>
    <w:rsid w:val="00FD3CD4"/>
    <w:rsid w:val="00FD4123"/>
    <w:rsid w:val="00FD41B6"/>
    <w:rsid w:val="00FD5F6E"/>
    <w:rsid w:val="00FD62A3"/>
    <w:rsid w:val="00FD705D"/>
    <w:rsid w:val="00FD7075"/>
    <w:rsid w:val="00FD7228"/>
    <w:rsid w:val="00FD7B77"/>
    <w:rsid w:val="00FE393C"/>
    <w:rsid w:val="00FE395D"/>
    <w:rsid w:val="00FE3ACB"/>
    <w:rsid w:val="00FE4700"/>
    <w:rsid w:val="00FE5241"/>
    <w:rsid w:val="00FE5C9C"/>
    <w:rsid w:val="00FE6ADB"/>
    <w:rsid w:val="00FE782C"/>
    <w:rsid w:val="00FE7EE9"/>
    <w:rsid w:val="00FF067A"/>
    <w:rsid w:val="00FF1302"/>
    <w:rsid w:val="00FF1D2F"/>
    <w:rsid w:val="00FF1FB7"/>
    <w:rsid w:val="00FF3D8B"/>
    <w:rsid w:val="00FF509A"/>
    <w:rsid w:val="00FF53B6"/>
    <w:rsid w:val="00FF54DC"/>
    <w:rsid w:val="00FF7948"/>
    <w:rsid w:val="00FF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92EBB54E-A51A-48E3-902C-87BBDB46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D08"/>
    <w:pPr>
      <w:widowControl w:val="0"/>
      <w:autoSpaceDE w:val="0"/>
      <w:autoSpaceDN w:val="0"/>
    </w:pPr>
    <w:rPr>
      <w:rFonts w:ascii="ＭＳ 明朝"/>
      <w:snapToGrid w:val="0"/>
      <w:sz w:val="22"/>
      <w:szCs w:val="24"/>
    </w:rPr>
  </w:style>
  <w:style w:type="paragraph" w:styleId="1">
    <w:name w:val="heading 1"/>
    <w:basedOn w:val="a"/>
    <w:next w:val="a"/>
    <w:link w:val="10"/>
    <w:qFormat/>
    <w:rsid w:val="00C42DE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autoSpaceDN/>
      <w:ind w:left="210" w:hanging="210"/>
      <w:jc w:val="both"/>
    </w:pPr>
    <w:rPr>
      <w:rFonts w:ascii="Century"/>
      <w:snapToGrid/>
      <w:kern w:val="2"/>
      <w:sz w:val="21"/>
    </w:rPr>
  </w:style>
  <w:style w:type="paragraph" w:styleId="2">
    <w:name w:val="Body Text Indent 2"/>
    <w:basedOn w:val="a"/>
    <w:pPr>
      <w:autoSpaceDE/>
      <w:autoSpaceDN/>
      <w:ind w:left="249" w:hanging="249"/>
      <w:jc w:val="both"/>
    </w:pPr>
    <w:rPr>
      <w:rFonts w:ascii="Century"/>
      <w:snapToGrid/>
      <w:kern w:val="2"/>
      <w:sz w:val="21"/>
      <w:szCs w:val="20"/>
    </w:rPr>
  </w:style>
  <w:style w:type="paragraph" w:styleId="3">
    <w:name w:val="Body Text Indent 3"/>
    <w:basedOn w:val="a"/>
    <w:pPr>
      <w:autoSpaceDE/>
      <w:autoSpaceDN/>
      <w:ind w:left="249" w:hanging="315"/>
      <w:jc w:val="both"/>
    </w:pPr>
    <w:rPr>
      <w:rFonts w:ascii="Century"/>
      <w:snapToGrid/>
      <w:kern w:val="2"/>
      <w:sz w:val="21"/>
      <w:szCs w:val="20"/>
    </w:rPr>
  </w:style>
  <w:style w:type="paragraph" w:styleId="a4">
    <w:name w:val="Body Text"/>
    <w:basedOn w:val="a"/>
    <w:link w:val="a5"/>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Date"/>
    <w:basedOn w:val="a"/>
    <w:next w:val="a"/>
    <w:pPr>
      <w:autoSpaceDE/>
      <w:autoSpaceDN/>
      <w:jc w:val="both"/>
    </w:pPr>
    <w:rPr>
      <w:rFonts w:ascii="Century"/>
      <w:snapToGrid/>
      <w:kern w:val="2"/>
      <w:sz w:val="24"/>
      <w:szCs w:val="20"/>
    </w:rPr>
  </w:style>
  <w:style w:type="paragraph" w:styleId="20">
    <w:name w:val="Body Text 2"/>
    <w:basedOn w:val="a"/>
    <w:pPr>
      <w:autoSpaceDE/>
      <w:autoSpaceDN/>
      <w:snapToGrid w:val="0"/>
      <w:jc w:val="center"/>
    </w:pPr>
    <w:rPr>
      <w:rFonts w:ascii="Century"/>
      <w:snapToGrid/>
      <w:kern w:val="2"/>
    </w:rPr>
  </w:style>
  <w:style w:type="paragraph" w:styleId="30">
    <w:name w:val="Body Text 3"/>
    <w:basedOn w:val="a"/>
    <w:pPr>
      <w:jc w:val="both"/>
    </w:pPr>
    <w:rPr>
      <w:rFonts w:ascii="ＭＳ Ｐ明朝" w:eastAsia="ＭＳ Ｐ明朝" w:hAnsi="ＭＳ Ｐ明朝"/>
      <w:sz w:val="18"/>
    </w:rPr>
  </w:style>
  <w:style w:type="paragraph" w:customStyle="1" w:styleId="font5">
    <w:name w:val="font5"/>
    <w:basedOn w:val="a"/>
    <w:pPr>
      <w:widowControl/>
      <w:autoSpaceDE/>
      <w:autoSpaceDN/>
      <w:spacing w:before="100" w:beforeAutospacing="1" w:after="100" w:afterAutospacing="1"/>
    </w:pPr>
    <w:rPr>
      <w:rFonts w:ascii="ＭＳ Ｐゴシック" w:eastAsia="ＭＳ Ｐゴシック" w:hAnsi="ＭＳ Ｐゴシック" w:cs="Arial Unicode MS" w:hint="eastAsia"/>
      <w:snapToGrid/>
      <w:sz w:val="12"/>
      <w:szCs w:val="12"/>
    </w:rPr>
  </w:style>
  <w:style w:type="paragraph" w:customStyle="1" w:styleId="xl24">
    <w:name w:val="xl24"/>
    <w:basedOn w:val="a"/>
    <w:pPr>
      <w:widowControl/>
      <w:autoSpaceDE/>
      <w:autoSpaceDN/>
      <w:spacing w:before="100" w:beforeAutospacing="1" w:after="100" w:afterAutospacing="1"/>
    </w:pPr>
    <w:rPr>
      <w:rFonts w:ascii="ＭＳ Ｐ明朝" w:eastAsia="ＭＳ Ｐ明朝" w:hAnsi="ＭＳ Ｐ明朝" w:cs="Arial Unicode MS" w:hint="eastAsia"/>
      <w:snapToGrid/>
      <w:sz w:val="24"/>
    </w:rPr>
  </w:style>
  <w:style w:type="paragraph" w:customStyle="1" w:styleId="xl25">
    <w:name w:val="xl25"/>
    <w:basedOn w:val="a"/>
    <w:pPr>
      <w:widowControl/>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26">
    <w:name w:val="xl26"/>
    <w:basedOn w:val="a"/>
    <w:pPr>
      <w:widowControl/>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27">
    <w:name w:val="xl27"/>
    <w:basedOn w:val="a"/>
    <w:pPr>
      <w:widowControl/>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28">
    <w:name w:val="xl28"/>
    <w:basedOn w:val="a"/>
    <w:pPr>
      <w:widowControl/>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29">
    <w:name w:val="xl29"/>
    <w:basedOn w:val="a"/>
    <w:pPr>
      <w:widowControl/>
      <w:pBdr>
        <w:bottom w:val="single" w:sz="8" w:space="0" w:color="auto"/>
      </w:pBdr>
      <w:autoSpaceDE/>
      <w:autoSpaceDN/>
      <w:spacing w:before="100" w:beforeAutospacing="1" w:after="100" w:afterAutospacing="1"/>
    </w:pPr>
    <w:rPr>
      <w:rFonts w:ascii="ＭＳ Ｐ明朝" w:eastAsia="ＭＳ Ｐ明朝" w:hAnsi="ＭＳ Ｐ明朝" w:cs="Arial Unicode MS" w:hint="eastAsia"/>
      <w:snapToGrid/>
      <w:sz w:val="24"/>
    </w:rPr>
  </w:style>
  <w:style w:type="paragraph" w:customStyle="1" w:styleId="xl30">
    <w:name w:val="xl30"/>
    <w:basedOn w:val="a"/>
    <w:pPr>
      <w:widowControl/>
      <w:pBdr>
        <w:bottom w:val="single" w:sz="8" w:space="0" w:color="auto"/>
      </w:pBdr>
      <w:autoSpaceDE/>
      <w:autoSpaceDN/>
      <w:spacing w:before="100" w:beforeAutospacing="1" w:after="100" w:afterAutospacing="1"/>
    </w:pPr>
    <w:rPr>
      <w:rFonts w:ascii="Arial Unicode MS" w:eastAsia="Arial Unicode MS" w:hAnsi="Arial Unicode MS" w:cs="Arial Unicode MS"/>
      <w:snapToGrid/>
      <w:sz w:val="24"/>
    </w:rPr>
  </w:style>
  <w:style w:type="paragraph" w:customStyle="1" w:styleId="xl31">
    <w:name w:val="xl31"/>
    <w:basedOn w:val="a"/>
    <w:pPr>
      <w:widowControl/>
      <w:pBdr>
        <w:bottom w:val="single" w:sz="8" w:space="0" w:color="auto"/>
      </w:pBdr>
      <w:autoSpaceDE/>
      <w:autoSpaceDN/>
      <w:spacing w:before="100" w:beforeAutospacing="1" w:after="100" w:afterAutospacing="1"/>
      <w:textAlignment w:val="center"/>
    </w:pPr>
    <w:rPr>
      <w:rFonts w:ascii="ＭＳ Ｐ明朝" w:eastAsia="ＭＳ Ｐ明朝" w:hAnsi="ＭＳ Ｐ明朝" w:cs="Arial Unicode MS" w:hint="eastAsia"/>
      <w:snapToGrid/>
      <w:sz w:val="24"/>
    </w:rPr>
  </w:style>
  <w:style w:type="paragraph" w:customStyle="1" w:styleId="xl32">
    <w:name w:val="xl32"/>
    <w:basedOn w:val="a"/>
    <w:pPr>
      <w:widowControl/>
      <w:pBdr>
        <w:top w:val="single" w:sz="8" w:space="0" w:color="auto"/>
        <w:left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33">
    <w:name w:val="xl33"/>
    <w:basedOn w:val="a"/>
    <w:pPr>
      <w:widowControl/>
      <w:pBdr>
        <w:top w:val="single" w:sz="8" w:space="0" w:color="auto"/>
        <w:left w:val="single" w:sz="8" w:space="0" w:color="auto"/>
        <w:bottom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34">
    <w:name w:val="xl34"/>
    <w:basedOn w:val="a"/>
    <w:pPr>
      <w:widowControl/>
      <w:pBdr>
        <w:top w:val="single" w:sz="8" w:space="0" w:color="auto"/>
        <w:bottom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35">
    <w:name w:val="xl35"/>
    <w:basedOn w:val="a"/>
    <w:pPr>
      <w:widowControl/>
      <w:pBdr>
        <w:top w:val="single" w:sz="8" w:space="0" w:color="auto"/>
        <w:bottom w:val="single" w:sz="4" w:space="0" w:color="auto"/>
        <w:righ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36">
    <w:name w:val="xl36"/>
    <w:basedOn w:val="a"/>
    <w:pPr>
      <w:widowControl/>
      <w:pBdr>
        <w:top w:val="single" w:sz="4" w:space="0" w:color="auto"/>
        <w:left w:val="single" w:sz="8" w:space="0" w:color="auto"/>
        <w:bottom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37">
    <w:name w:val="xl37"/>
    <w:basedOn w:val="a"/>
    <w:pPr>
      <w:widowControl/>
      <w:pBdr>
        <w:top w:val="single" w:sz="4" w:space="0" w:color="auto"/>
        <w:bottom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38">
    <w:name w:val="xl38"/>
    <w:basedOn w:val="a"/>
    <w:pPr>
      <w:widowControl/>
      <w:pBdr>
        <w:top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39">
    <w:name w:val="xl39"/>
    <w:basedOn w:val="a"/>
    <w:pPr>
      <w:widowControl/>
      <w:pBdr>
        <w:top w:val="single" w:sz="8" w:space="0" w:color="auto"/>
        <w:lef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40">
    <w:name w:val="xl40"/>
    <w:basedOn w:val="a"/>
    <w:pPr>
      <w:widowControl/>
      <w:pBdr>
        <w:top w:val="single" w:sz="8"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41">
    <w:name w:val="xl41"/>
    <w:basedOn w:val="a"/>
    <w:pPr>
      <w:widowControl/>
      <w:pBdr>
        <w:top w:val="single" w:sz="8"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42">
    <w:name w:val="xl42"/>
    <w:basedOn w:val="a"/>
    <w:pPr>
      <w:widowControl/>
      <w:pBdr>
        <w:left w:val="single" w:sz="8"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43">
    <w:name w:val="xl43"/>
    <w:basedOn w:val="a"/>
    <w:pPr>
      <w:widowControl/>
      <w:pBdr>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44">
    <w:name w:val="xl44"/>
    <w:basedOn w:val="a"/>
    <w:pPr>
      <w:widowControl/>
      <w:pBdr>
        <w:left w:val="single" w:sz="8" w:space="0" w:color="auto"/>
        <w:bottom w:val="single" w:sz="8"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45">
    <w:name w:val="xl45"/>
    <w:basedOn w:val="a"/>
    <w:pPr>
      <w:widowControl/>
      <w:pBdr>
        <w:bottom w:val="single" w:sz="8"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46">
    <w:name w:val="xl46"/>
    <w:basedOn w:val="a"/>
    <w:pPr>
      <w:widowControl/>
      <w:pBdr>
        <w:bottom w:val="single" w:sz="8"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47">
    <w:name w:val="xl47"/>
    <w:basedOn w:val="a"/>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48">
    <w:name w:val="xl48"/>
    <w:basedOn w:val="a"/>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49">
    <w:name w:val="xl49"/>
    <w:basedOn w:val="a"/>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50">
    <w:name w:val="xl50"/>
    <w:basedOn w:val="a"/>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51">
    <w:name w:val="xl51"/>
    <w:basedOn w:val="a"/>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52">
    <w:name w:val="xl52"/>
    <w:basedOn w:val="a"/>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53">
    <w:name w:val="xl53"/>
    <w:basedOn w:val="a"/>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54">
    <w:name w:val="xl54"/>
    <w:basedOn w:val="a"/>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55">
    <w:name w:val="xl55"/>
    <w:basedOn w:val="a"/>
    <w:pPr>
      <w:widowControl/>
      <w:pBdr>
        <w:top w:val="single" w:sz="8" w:space="0" w:color="auto"/>
        <w:left w:val="single" w:sz="4" w:space="0" w:color="auto"/>
        <w:bottom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56">
    <w:name w:val="xl56"/>
    <w:basedOn w:val="a"/>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57">
    <w:name w:val="xl57"/>
    <w:basedOn w:val="a"/>
    <w:pPr>
      <w:widowControl/>
      <w:pBdr>
        <w:top w:val="single" w:sz="4" w:space="0" w:color="auto"/>
        <w:left w:val="single" w:sz="4" w:space="0" w:color="auto"/>
        <w:bottom w:val="single" w:sz="8"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58">
    <w:name w:val="xl58"/>
    <w:basedOn w:val="a"/>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59">
    <w:name w:val="xl59"/>
    <w:basedOn w:val="a"/>
    <w:pPr>
      <w:widowControl/>
      <w:pBdr>
        <w:top w:val="single" w:sz="4" w:space="0" w:color="auto"/>
        <w:bottom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60">
    <w:name w:val="xl60"/>
    <w:basedOn w:val="a"/>
    <w:pPr>
      <w:widowControl/>
      <w:pBdr>
        <w:top w:val="single" w:sz="4" w:space="0" w:color="auto"/>
        <w:left w:val="single" w:sz="4" w:space="0" w:color="auto"/>
        <w:bottom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61">
    <w:name w:val="xl61"/>
    <w:basedOn w:val="a"/>
    <w:pPr>
      <w:widowControl/>
      <w:pBdr>
        <w:top w:val="single" w:sz="4" w:space="0" w:color="auto"/>
        <w:left w:val="single" w:sz="8" w:space="0" w:color="auto"/>
        <w:bottom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62">
    <w:name w:val="xl62"/>
    <w:basedOn w:val="a"/>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63">
    <w:name w:val="xl63"/>
    <w:basedOn w:val="a"/>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64">
    <w:name w:val="xl64"/>
    <w:basedOn w:val="a"/>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67">
    <w:name w:val="xl67"/>
    <w:basedOn w:val="a"/>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68">
    <w:name w:val="xl68"/>
    <w:basedOn w:val="a"/>
    <w:pPr>
      <w:widowControl/>
      <w:pBdr>
        <w:top w:val="single" w:sz="4" w:space="0" w:color="auto"/>
        <w:left w:val="single" w:sz="8" w:space="0" w:color="auto"/>
        <w:bottom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69">
    <w:name w:val="xl69"/>
    <w:basedOn w:val="a"/>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70">
    <w:name w:val="xl70"/>
    <w:basedOn w:val="a"/>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71">
    <w:name w:val="xl71"/>
    <w:basedOn w:val="a"/>
    <w:pPr>
      <w:widowControl/>
      <w:pBdr>
        <w:top w:val="single" w:sz="4" w:space="0" w:color="auto"/>
        <w:lef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72">
    <w:name w:val="xl72"/>
    <w:basedOn w:val="a"/>
    <w:pPr>
      <w:widowControl/>
      <w:pBdr>
        <w:top w:val="single" w:sz="4" w:space="0" w:color="auto"/>
        <w:lef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73">
    <w:name w:val="xl73"/>
    <w:basedOn w:val="a"/>
    <w:pPr>
      <w:widowControl/>
      <w:pBdr>
        <w:top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74">
    <w:name w:val="xl74"/>
    <w:basedOn w:val="a"/>
    <w:pPr>
      <w:widowControl/>
      <w:pBdr>
        <w:top w:val="single" w:sz="4" w:space="0" w:color="auto"/>
        <w:righ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76">
    <w:name w:val="xl76"/>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77">
    <w:name w:val="xl77"/>
    <w:basedOn w:val="a"/>
    <w:pPr>
      <w:widowControl/>
      <w:pBdr>
        <w:top w:val="single" w:sz="8" w:space="0" w:color="auto"/>
        <w:lef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78">
    <w:name w:val="xl78"/>
    <w:basedOn w:val="a"/>
    <w:pPr>
      <w:widowControl/>
      <w:pBdr>
        <w:top w:val="single" w:sz="8" w:space="0" w:color="auto"/>
        <w:righ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79">
    <w:name w:val="xl79"/>
    <w:basedOn w:val="a"/>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80">
    <w:name w:val="xl80"/>
    <w:basedOn w:val="a"/>
    <w:pPr>
      <w:widowControl/>
      <w:pBdr>
        <w:top w:val="single" w:sz="8" w:space="0" w:color="auto"/>
        <w:left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81">
    <w:name w:val="xl81"/>
    <w:basedOn w:val="a"/>
    <w:pPr>
      <w:widowControl/>
      <w:pBdr>
        <w:top w:val="single" w:sz="8" w:space="0" w:color="auto"/>
        <w:lef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82">
    <w:name w:val="xl82"/>
    <w:basedOn w:val="a"/>
    <w:pPr>
      <w:widowControl/>
      <w:pBdr>
        <w:top w:val="single" w:sz="4" w:space="0" w:color="auto"/>
        <w:bottom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83">
    <w:name w:val="xl83"/>
    <w:basedOn w:val="a"/>
    <w:pPr>
      <w:widowControl/>
      <w:pBdr>
        <w:top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84">
    <w:name w:val="xl84"/>
    <w:basedOn w:val="a"/>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85">
    <w:name w:val="xl85"/>
    <w:basedOn w:val="a"/>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86">
    <w:name w:val="xl86"/>
    <w:basedOn w:val="a"/>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top"/>
    </w:pPr>
    <w:rPr>
      <w:rFonts w:ascii="ＭＳ Ｐ明朝" w:eastAsia="ＭＳ Ｐ明朝" w:hAnsi="ＭＳ Ｐ明朝" w:cs="Arial Unicode MS" w:hint="eastAsia"/>
      <w:snapToGrid/>
      <w:sz w:val="24"/>
    </w:rPr>
  </w:style>
  <w:style w:type="paragraph" w:customStyle="1" w:styleId="xl87">
    <w:name w:val="xl87"/>
    <w:basedOn w:val="a"/>
    <w:pPr>
      <w:widowControl/>
      <w:pBdr>
        <w:top w:val="single" w:sz="8" w:space="0" w:color="auto"/>
        <w:bottom w:val="single" w:sz="8" w:space="0" w:color="auto"/>
      </w:pBdr>
      <w:autoSpaceDE/>
      <w:autoSpaceDN/>
      <w:spacing w:before="100" w:beforeAutospacing="1" w:after="100" w:afterAutospacing="1"/>
      <w:jc w:val="center"/>
      <w:textAlignment w:val="top"/>
    </w:pPr>
    <w:rPr>
      <w:rFonts w:ascii="ＭＳ Ｐ明朝" w:eastAsia="ＭＳ Ｐ明朝" w:hAnsi="ＭＳ Ｐ明朝" w:cs="Arial Unicode MS" w:hint="eastAsia"/>
      <w:snapToGrid/>
      <w:sz w:val="24"/>
    </w:rPr>
  </w:style>
  <w:style w:type="paragraph" w:customStyle="1" w:styleId="xl88">
    <w:name w:val="xl88"/>
    <w:basedOn w:val="a"/>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top"/>
    </w:pPr>
    <w:rPr>
      <w:rFonts w:ascii="ＭＳ Ｐ明朝" w:eastAsia="ＭＳ Ｐ明朝" w:hAnsi="ＭＳ Ｐ明朝" w:cs="Arial Unicode MS" w:hint="eastAsia"/>
      <w:snapToGrid/>
      <w:sz w:val="24"/>
    </w:rPr>
  </w:style>
  <w:style w:type="paragraph" w:customStyle="1" w:styleId="xl89">
    <w:name w:val="xl89"/>
    <w:basedOn w:val="a"/>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ＭＳ Ｐ明朝" w:eastAsia="ＭＳ Ｐ明朝" w:hAnsi="ＭＳ Ｐ明朝" w:cs="Arial Unicode MS" w:hint="eastAsia"/>
      <w:snapToGrid/>
      <w:sz w:val="24"/>
    </w:rPr>
  </w:style>
  <w:style w:type="paragraph" w:customStyle="1" w:styleId="xl90">
    <w:name w:val="xl90"/>
    <w:basedOn w:val="a"/>
    <w:pPr>
      <w:widowControl/>
      <w:pBdr>
        <w:top w:val="single" w:sz="8" w:space="0" w:color="auto"/>
        <w:bottom w:val="single" w:sz="8" w:space="0" w:color="auto"/>
      </w:pBdr>
      <w:autoSpaceDE/>
      <w:autoSpaceDN/>
      <w:spacing w:before="100" w:beforeAutospacing="1" w:after="100" w:afterAutospacing="1"/>
      <w:jc w:val="center"/>
    </w:pPr>
    <w:rPr>
      <w:rFonts w:ascii="ＭＳ Ｐ明朝" w:eastAsia="ＭＳ Ｐ明朝" w:hAnsi="ＭＳ Ｐ明朝" w:cs="Arial Unicode MS" w:hint="eastAsia"/>
      <w:snapToGrid/>
      <w:sz w:val="24"/>
    </w:rPr>
  </w:style>
  <w:style w:type="paragraph" w:customStyle="1" w:styleId="xl91">
    <w:name w:val="xl91"/>
    <w:basedOn w:val="a"/>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92">
    <w:name w:val="xl92"/>
    <w:basedOn w:val="a"/>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94">
    <w:name w:val="xl94"/>
    <w:basedOn w:val="a"/>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95">
    <w:name w:val="xl95"/>
    <w:basedOn w:val="a"/>
    <w:pPr>
      <w:widowControl/>
      <w:pBdr>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96">
    <w:name w:val="xl96"/>
    <w:basedOn w:val="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97">
    <w:name w:val="xl97"/>
    <w:basedOn w:val="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98">
    <w:name w:val="xl98"/>
    <w:basedOn w:val="a"/>
    <w:pPr>
      <w:widowControl/>
      <w:pBdr>
        <w:top w:val="single" w:sz="4" w:space="0" w:color="auto"/>
        <w:left w:val="single" w:sz="8"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99">
    <w:name w:val="xl99"/>
    <w:basedOn w:val="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00">
    <w:name w:val="xl100"/>
    <w:basedOn w:val="a"/>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101">
    <w:name w:val="xl101"/>
    <w:basedOn w:val="a"/>
    <w:pPr>
      <w:widowControl/>
      <w:pBdr>
        <w:left w:val="single" w:sz="4" w:space="0" w:color="auto"/>
        <w:bottom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102">
    <w:name w:val="xl102"/>
    <w:basedOn w:val="a"/>
    <w:pPr>
      <w:widowControl/>
      <w:pBdr>
        <w:top w:val="single" w:sz="4" w:space="0" w:color="auto"/>
        <w:left w:val="single" w:sz="8" w:space="0" w:color="auto"/>
        <w:bottom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03">
    <w:name w:val="xl103"/>
    <w:basedOn w:val="a"/>
    <w:pPr>
      <w:widowControl/>
      <w:pBdr>
        <w:top w:val="single" w:sz="4" w:space="0" w:color="auto"/>
        <w:bottom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04">
    <w:name w:val="xl104"/>
    <w:basedOn w:val="a"/>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05">
    <w:name w:val="xl105"/>
    <w:basedOn w:val="a"/>
    <w:pPr>
      <w:widowControl/>
      <w:pBdr>
        <w:top w:val="single" w:sz="8" w:space="0" w:color="auto"/>
        <w:left w:val="single" w:sz="4" w:space="0" w:color="auto"/>
        <w:bottom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06">
    <w:name w:val="xl106"/>
    <w:basedOn w:val="a"/>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07">
    <w:name w:val="xl107"/>
    <w:basedOn w:val="a"/>
    <w:pPr>
      <w:widowControl/>
      <w:pBdr>
        <w:left w:val="single" w:sz="8" w:space="0" w:color="auto"/>
        <w:bottom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08">
    <w:name w:val="xl108"/>
    <w:basedOn w:val="a"/>
    <w:pPr>
      <w:widowControl/>
      <w:pBdr>
        <w:bottom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09">
    <w:name w:val="xl109"/>
    <w:basedOn w:val="a"/>
    <w:pPr>
      <w:widowControl/>
      <w:pBdr>
        <w:bottom w:val="single" w:sz="4" w:space="0" w:color="auto"/>
        <w:righ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10">
    <w:name w:val="xl110"/>
    <w:basedOn w:val="a"/>
    <w:pPr>
      <w:widowControl/>
      <w:pBdr>
        <w:top w:val="single" w:sz="8" w:space="0" w:color="auto"/>
        <w:left w:val="single" w:sz="4" w:space="0" w:color="auto"/>
        <w:bottom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11">
    <w:name w:val="xl111"/>
    <w:basedOn w:val="a"/>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12">
    <w:name w:val="xl112"/>
    <w:basedOn w:val="a"/>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13">
    <w:name w:val="xl113"/>
    <w:basedOn w:val="a"/>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14">
    <w:name w:val="xl114"/>
    <w:basedOn w:val="a"/>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15">
    <w:name w:val="xl115"/>
    <w:basedOn w:val="a"/>
    <w:pPr>
      <w:widowControl/>
      <w:pBdr>
        <w:top w:val="single" w:sz="8"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16">
    <w:name w:val="xl116"/>
    <w:basedOn w:val="a"/>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17">
    <w:name w:val="xl117"/>
    <w:basedOn w:val="a"/>
    <w:pPr>
      <w:widowControl/>
      <w:autoSpaceDE/>
      <w:autoSpaceDN/>
      <w:spacing w:before="100" w:beforeAutospacing="1" w:after="100" w:afterAutospacing="1"/>
      <w:textAlignment w:val="top"/>
    </w:pPr>
    <w:rPr>
      <w:rFonts w:ascii="ＭＳ Ｐ明朝" w:eastAsia="ＭＳ Ｐ明朝" w:hAnsi="ＭＳ Ｐ明朝" w:cs="Arial Unicode MS" w:hint="eastAsia"/>
      <w:snapToGrid/>
      <w:sz w:val="24"/>
    </w:rPr>
  </w:style>
  <w:style w:type="paragraph" w:customStyle="1" w:styleId="xl118">
    <w:name w:val="xl118"/>
    <w:basedOn w:val="a"/>
    <w:pPr>
      <w:widowControl/>
      <w:autoSpaceDE/>
      <w:autoSpaceDN/>
      <w:spacing w:before="100" w:beforeAutospacing="1" w:after="100" w:afterAutospacing="1"/>
      <w:textAlignment w:val="top"/>
    </w:pPr>
    <w:rPr>
      <w:rFonts w:ascii="Arial Unicode MS" w:eastAsia="Arial Unicode MS" w:hAnsi="Arial Unicode MS" w:cs="Arial Unicode MS"/>
      <w:snapToGrid/>
      <w:sz w:val="24"/>
    </w:rPr>
  </w:style>
  <w:style w:type="paragraph" w:customStyle="1" w:styleId="xl119">
    <w:name w:val="xl119"/>
    <w:basedOn w:val="a"/>
    <w:pPr>
      <w:widowControl/>
      <w:autoSpaceDE/>
      <w:autoSpaceDN/>
      <w:spacing w:before="100" w:beforeAutospacing="1" w:after="100" w:afterAutospacing="1"/>
      <w:textAlignment w:val="top"/>
    </w:pPr>
    <w:rPr>
      <w:rFonts w:ascii="Arial Unicode MS" w:eastAsia="Arial Unicode MS" w:hAnsi="Arial Unicode MS" w:cs="Arial Unicode MS"/>
      <w:snapToGrid/>
      <w:sz w:val="24"/>
    </w:rPr>
  </w:style>
  <w:style w:type="paragraph" w:customStyle="1" w:styleId="xl120">
    <w:name w:val="xl120"/>
    <w:basedOn w:val="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121">
    <w:name w:val="xl121"/>
    <w:basedOn w:val="a"/>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122">
    <w:name w:val="xl122"/>
    <w:basedOn w:val="a"/>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23">
    <w:name w:val="xl123"/>
    <w:basedOn w:val="a"/>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cs="Arial Unicode MS"/>
      <w:snapToGrid/>
      <w:sz w:val="24"/>
    </w:rPr>
  </w:style>
  <w:style w:type="paragraph" w:customStyle="1" w:styleId="xl124">
    <w:name w:val="xl124"/>
    <w:basedOn w:val="a"/>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25">
    <w:name w:val="xl125"/>
    <w:basedOn w:val="a"/>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26">
    <w:name w:val="xl126"/>
    <w:basedOn w:val="a"/>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27">
    <w:name w:val="xl127"/>
    <w:basedOn w:val="a"/>
    <w:pPr>
      <w:widowControl/>
      <w:pBdr>
        <w:top w:val="single" w:sz="8" w:space="0" w:color="auto"/>
        <w:left w:val="single" w:sz="8" w:space="0" w:color="auto"/>
        <w:bottom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paragraph" w:customStyle="1" w:styleId="xl128">
    <w:name w:val="xl128"/>
    <w:basedOn w:val="a"/>
    <w:pPr>
      <w:widowControl/>
      <w:pBdr>
        <w:top w:val="single" w:sz="8" w:space="0" w:color="auto"/>
        <w:left w:val="single" w:sz="8" w:space="0" w:color="auto"/>
        <w:bottom w:val="single" w:sz="4" w:space="0" w:color="auto"/>
      </w:pBdr>
      <w:autoSpaceDE/>
      <w:autoSpaceDN/>
      <w:spacing w:before="100" w:beforeAutospacing="1" w:after="100" w:afterAutospacing="1"/>
      <w:jc w:val="center"/>
      <w:textAlignment w:val="center"/>
    </w:pPr>
    <w:rPr>
      <w:rFonts w:ascii="ＭＳ Ｐ明朝" w:eastAsia="ＭＳ Ｐ明朝" w:hAnsi="ＭＳ Ｐ明朝" w:cs="Arial Unicode MS" w:hint="eastAsia"/>
      <w:snapToGrid/>
      <w:sz w:val="24"/>
    </w:rPr>
  </w:style>
  <w:style w:type="character" w:styleId="ab">
    <w:name w:val="Hyperlink"/>
    <w:rsid w:val="00124B61"/>
    <w:rPr>
      <w:color w:val="0000FF"/>
      <w:u w:val="single"/>
    </w:rPr>
  </w:style>
  <w:style w:type="paragraph" w:styleId="ac">
    <w:name w:val="Balloon Text"/>
    <w:basedOn w:val="a"/>
    <w:semiHidden/>
    <w:rsid w:val="00A204D3"/>
    <w:rPr>
      <w:rFonts w:ascii="Arial" w:eastAsia="ＭＳ ゴシック" w:hAnsi="Arial"/>
      <w:sz w:val="18"/>
      <w:szCs w:val="18"/>
    </w:rPr>
  </w:style>
  <w:style w:type="table" w:styleId="ad">
    <w:name w:val="Table Grid"/>
    <w:basedOn w:val="a1"/>
    <w:rsid w:val="00B226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 + (記号と特殊文字) ＭＳ 明朝"/>
    <w:aliases w:val="左  3 字"/>
    <w:basedOn w:val="a"/>
    <w:rsid w:val="00413A49"/>
    <w:pPr>
      <w:spacing w:beforeLines="100" w:before="323" w:line="240" w:lineRule="exact"/>
      <w:ind w:firstLineChars="100" w:firstLine="224"/>
    </w:pPr>
    <w:rPr>
      <w:rFonts w:hAnsi="ＭＳ 明朝"/>
    </w:rPr>
  </w:style>
  <w:style w:type="character" w:styleId="af">
    <w:name w:val="annotation reference"/>
    <w:rsid w:val="0046202A"/>
    <w:rPr>
      <w:sz w:val="18"/>
      <w:szCs w:val="18"/>
    </w:rPr>
  </w:style>
  <w:style w:type="paragraph" w:styleId="af0">
    <w:name w:val="annotation text"/>
    <w:basedOn w:val="a"/>
    <w:link w:val="af1"/>
    <w:rsid w:val="0046202A"/>
  </w:style>
  <w:style w:type="character" w:customStyle="1" w:styleId="af1">
    <w:name w:val="コメント文字列 (文字)"/>
    <w:link w:val="af0"/>
    <w:rsid w:val="0046202A"/>
    <w:rPr>
      <w:rFonts w:ascii="ＭＳ 明朝"/>
      <w:snapToGrid w:val="0"/>
      <w:sz w:val="22"/>
      <w:szCs w:val="24"/>
    </w:rPr>
  </w:style>
  <w:style w:type="paragraph" w:styleId="af2">
    <w:name w:val="annotation subject"/>
    <w:basedOn w:val="af0"/>
    <w:next w:val="af0"/>
    <w:link w:val="af3"/>
    <w:rsid w:val="0046202A"/>
    <w:rPr>
      <w:b/>
      <w:bCs/>
    </w:rPr>
  </w:style>
  <w:style w:type="character" w:customStyle="1" w:styleId="af3">
    <w:name w:val="コメント内容 (文字)"/>
    <w:link w:val="af2"/>
    <w:rsid w:val="0046202A"/>
    <w:rPr>
      <w:rFonts w:ascii="ＭＳ 明朝"/>
      <w:b/>
      <w:bCs/>
      <w:snapToGrid w:val="0"/>
      <w:sz w:val="22"/>
      <w:szCs w:val="24"/>
    </w:rPr>
  </w:style>
  <w:style w:type="paragraph" w:styleId="af4">
    <w:name w:val="Revision"/>
    <w:hidden/>
    <w:uiPriority w:val="99"/>
    <w:semiHidden/>
    <w:rsid w:val="006B1E8C"/>
    <w:rPr>
      <w:rFonts w:ascii="ＭＳ 明朝"/>
      <w:snapToGrid w:val="0"/>
      <w:sz w:val="22"/>
      <w:szCs w:val="24"/>
    </w:rPr>
  </w:style>
  <w:style w:type="character" w:customStyle="1" w:styleId="a8">
    <w:name w:val="フッター (文字)"/>
    <w:link w:val="a7"/>
    <w:uiPriority w:val="99"/>
    <w:rsid w:val="006C2C8D"/>
    <w:rPr>
      <w:rFonts w:ascii="ＭＳ 明朝"/>
      <w:snapToGrid w:val="0"/>
      <w:sz w:val="22"/>
      <w:szCs w:val="24"/>
    </w:rPr>
  </w:style>
  <w:style w:type="character" w:styleId="af5">
    <w:name w:val="line number"/>
    <w:rsid w:val="00193A5D"/>
  </w:style>
  <w:style w:type="character" w:customStyle="1" w:styleId="10">
    <w:name w:val="見出し 1 (文字)"/>
    <w:link w:val="1"/>
    <w:rsid w:val="00C42DEF"/>
    <w:rPr>
      <w:rFonts w:ascii="Arial" w:eastAsia="ＭＳ ゴシック" w:hAnsi="Arial" w:cs="Times New Roman"/>
      <w:snapToGrid w:val="0"/>
      <w:sz w:val="24"/>
      <w:szCs w:val="24"/>
    </w:rPr>
  </w:style>
  <w:style w:type="paragraph" w:styleId="af6">
    <w:name w:val="List Paragraph"/>
    <w:basedOn w:val="a"/>
    <w:uiPriority w:val="34"/>
    <w:qFormat/>
    <w:rsid w:val="006A7D08"/>
    <w:pPr>
      <w:autoSpaceDE/>
      <w:autoSpaceDN/>
      <w:ind w:leftChars="400" w:left="840"/>
      <w:jc w:val="both"/>
    </w:pPr>
    <w:rPr>
      <w:snapToGrid/>
      <w:kern w:val="2"/>
      <w:sz w:val="20"/>
      <w:szCs w:val="20"/>
    </w:rPr>
  </w:style>
  <w:style w:type="character" w:customStyle="1" w:styleId="a5">
    <w:name w:val="本文 (文字)"/>
    <w:link w:val="a4"/>
    <w:rsid w:val="00B11986"/>
    <w:rPr>
      <w:rFonts w:ascii="ＭＳ 明朝"/>
      <w:snapToGrid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379">
      <w:bodyDiv w:val="1"/>
      <w:marLeft w:val="0"/>
      <w:marRight w:val="0"/>
      <w:marTop w:val="0"/>
      <w:marBottom w:val="0"/>
      <w:divBdr>
        <w:top w:val="none" w:sz="0" w:space="0" w:color="auto"/>
        <w:left w:val="none" w:sz="0" w:space="0" w:color="auto"/>
        <w:bottom w:val="none" w:sz="0" w:space="0" w:color="auto"/>
        <w:right w:val="none" w:sz="0" w:space="0" w:color="auto"/>
      </w:divBdr>
    </w:div>
    <w:div w:id="20056810">
      <w:bodyDiv w:val="1"/>
      <w:marLeft w:val="0"/>
      <w:marRight w:val="0"/>
      <w:marTop w:val="0"/>
      <w:marBottom w:val="0"/>
      <w:divBdr>
        <w:top w:val="none" w:sz="0" w:space="0" w:color="auto"/>
        <w:left w:val="none" w:sz="0" w:space="0" w:color="auto"/>
        <w:bottom w:val="none" w:sz="0" w:space="0" w:color="auto"/>
        <w:right w:val="none" w:sz="0" w:space="0" w:color="auto"/>
      </w:divBdr>
    </w:div>
    <w:div w:id="88040273">
      <w:bodyDiv w:val="1"/>
      <w:marLeft w:val="0"/>
      <w:marRight w:val="0"/>
      <w:marTop w:val="0"/>
      <w:marBottom w:val="0"/>
      <w:divBdr>
        <w:top w:val="none" w:sz="0" w:space="0" w:color="auto"/>
        <w:left w:val="none" w:sz="0" w:space="0" w:color="auto"/>
        <w:bottom w:val="none" w:sz="0" w:space="0" w:color="auto"/>
        <w:right w:val="none" w:sz="0" w:space="0" w:color="auto"/>
      </w:divBdr>
    </w:div>
    <w:div w:id="107749346">
      <w:bodyDiv w:val="1"/>
      <w:marLeft w:val="0"/>
      <w:marRight w:val="0"/>
      <w:marTop w:val="0"/>
      <w:marBottom w:val="0"/>
      <w:divBdr>
        <w:top w:val="none" w:sz="0" w:space="0" w:color="auto"/>
        <w:left w:val="none" w:sz="0" w:space="0" w:color="auto"/>
        <w:bottom w:val="none" w:sz="0" w:space="0" w:color="auto"/>
        <w:right w:val="none" w:sz="0" w:space="0" w:color="auto"/>
      </w:divBdr>
    </w:div>
    <w:div w:id="131752455">
      <w:bodyDiv w:val="1"/>
      <w:marLeft w:val="0"/>
      <w:marRight w:val="0"/>
      <w:marTop w:val="0"/>
      <w:marBottom w:val="0"/>
      <w:divBdr>
        <w:top w:val="none" w:sz="0" w:space="0" w:color="auto"/>
        <w:left w:val="none" w:sz="0" w:space="0" w:color="auto"/>
        <w:bottom w:val="none" w:sz="0" w:space="0" w:color="auto"/>
        <w:right w:val="none" w:sz="0" w:space="0" w:color="auto"/>
      </w:divBdr>
    </w:div>
    <w:div w:id="248269818">
      <w:bodyDiv w:val="1"/>
      <w:marLeft w:val="0"/>
      <w:marRight w:val="0"/>
      <w:marTop w:val="0"/>
      <w:marBottom w:val="0"/>
      <w:divBdr>
        <w:top w:val="none" w:sz="0" w:space="0" w:color="auto"/>
        <w:left w:val="none" w:sz="0" w:space="0" w:color="auto"/>
        <w:bottom w:val="none" w:sz="0" w:space="0" w:color="auto"/>
        <w:right w:val="none" w:sz="0" w:space="0" w:color="auto"/>
      </w:divBdr>
    </w:div>
    <w:div w:id="282226765">
      <w:bodyDiv w:val="1"/>
      <w:marLeft w:val="0"/>
      <w:marRight w:val="0"/>
      <w:marTop w:val="0"/>
      <w:marBottom w:val="0"/>
      <w:divBdr>
        <w:top w:val="none" w:sz="0" w:space="0" w:color="auto"/>
        <w:left w:val="none" w:sz="0" w:space="0" w:color="auto"/>
        <w:bottom w:val="none" w:sz="0" w:space="0" w:color="auto"/>
        <w:right w:val="none" w:sz="0" w:space="0" w:color="auto"/>
      </w:divBdr>
    </w:div>
    <w:div w:id="307126451">
      <w:bodyDiv w:val="1"/>
      <w:marLeft w:val="0"/>
      <w:marRight w:val="0"/>
      <w:marTop w:val="0"/>
      <w:marBottom w:val="0"/>
      <w:divBdr>
        <w:top w:val="none" w:sz="0" w:space="0" w:color="auto"/>
        <w:left w:val="none" w:sz="0" w:space="0" w:color="auto"/>
        <w:bottom w:val="none" w:sz="0" w:space="0" w:color="auto"/>
        <w:right w:val="none" w:sz="0" w:space="0" w:color="auto"/>
      </w:divBdr>
    </w:div>
    <w:div w:id="347369541">
      <w:bodyDiv w:val="1"/>
      <w:marLeft w:val="0"/>
      <w:marRight w:val="0"/>
      <w:marTop w:val="0"/>
      <w:marBottom w:val="0"/>
      <w:divBdr>
        <w:top w:val="none" w:sz="0" w:space="0" w:color="auto"/>
        <w:left w:val="none" w:sz="0" w:space="0" w:color="auto"/>
        <w:bottom w:val="none" w:sz="0" w:space="0" w:color="auto"/>
        <w:right w:val="none" w:sz="0" w:space="0" w:color="auto"/>
      </w:divBdr>
    </w:div>
    <w:div w:id="351107138">
      <w:bodyDiv w:val="1"/>
      <w:marLeft w:val="0"/>
      <w:marRight w:val="0"/>
      <w:marTop w:val="0"/>
      <w:marBottom w:val="0"/>
      <w:divBdr>
        <w:top w:val="none" w:sz="0" w:space="0" w:color="auto"/>
        <w:left w:val="none" w:sz="0" w:space="0" w:color="auto"/>
        <w:bottom w:val="none" w:sz="0" w:space="0" w:color="auto"/>
        <w:right w:val="none" w:sz="0" w:space="0" w:color="auto"/>
      </w:divBdr>
    </w:div>
    <w:div w:id="391277251">
      <w:bodyDiv w:val="1"/>
      <w:marLeft w:val="0"/>
      <w:marRight w:val="0"/>
      <w:marTop w:val="0"/>
      <w:marBottom w:val="0"/>
      <w:divBdr>
        <w:top w:val="none" w:sz="0" w:space="0" w:color="auto"/>
        <w:left w:val="none" w:sz="0" w:space="0" w:color="auto"/>
        <w:bottom w:val="none" w:sz="0" w:space="0" w:color="auto"/>
        <w:right w:val="none" w:sz="0" w:space="0" w:color="auto"/>
      </w:divBdr>
    </w:div>
    <w:div w:id="473453294">
      <w:bodyDiv w:val="1"/>
      <w:marLeft w:val="0"/>
      <w:marRight w:val="0"/>
      <w:marTop w:val="0"/>
      <w:marBottom w:val="0"/>
      <w:divBdr>
        <w:top w:val="none" w:sz="0" w:space="0" w:color="auto"/>
        <w:left w:val="none" w:sz="0" w:space="0" w:color="auto"/>
        <w:bottom w:val="none" w:sz="0" w:space="0" w:color="auto"/>
        <w:right w:val="none" w:sz="0" w:space="0" w:color="auto"/>
      </w:divBdr>
    </w:div>
    <w:div w:id="508763531">
      <w:bodyDiv w:val="1"/>
      <w:marLeft w:val="0"/>
      <w:marRight w:val="0"/>
      <w:marTop w:val="0"/>
      <w:marBottom w:val="0"/>
      <w:divBdr>
        <w:top w:val="none" w:sz="0" w:space="0" w:color="auto"/>
        <w:left w:val="none" w:sz="0" w:space="0" w:color="auto"/>
        <w:bottom w:val="none" w:sz="0" w:space="0" w:color="auto"/>
        <w:right w:val="none" w:sz="0" w:space="0" w:color="auto"/>
      </w:divBdr>
    </w:div>
    <w:div w:id="515459134">
      <w:bodyDiv w:val="1"/>
      <w:marLeft w:val="0"/>
      <w:marRight w:val="0"/>
      <w:marTop w:val="0"/>
      <w:marBottom w:val="0"/>
      <w:divBdr>
        <w:top w:val="none" w:sz="0" w:space="0" w:color="auto"/>
        <w:left w:val="none" w:sz="0" w:space="0" w:color="auto"/>
        <w:bottom w:val="none" w:sz="0" w:space="0" w:color="auto"/>
        <w:right w:val="none" w:sz="0" w:space="0" w:color="auto"/>
      </w:divBdr>
    </w:div>
    <w:div w:id="601185596">
      <w:bodyDiv w:val="1"/>
      <w:marLeft w:val="0"/>
      <w:marRight w:val="0"/>
      <w:marTop w:val="0"/>
      <w:marBottom w:val="0"/>
      <w:divBdr>
        <w:top w:val="none" w:sz="0" w:space="0" w:color="auto"/>
        <w:left w:val="none" w:sz="0" w:space="0" w:color="auto"/>
        <w:bottom w:val="none" w:sz="0" w:space="0" w:color="auto"/>
        <w:right w:val="none" w:sz="0" w:space="0" w:color="auto"/>
      </w:divBdr>
    </w:div>
    <w:div w:id="711466454">
      <w:bodyDiv w:val="1"/>
      <w:marLeft w:val="0"/>
      <w:marRight w:val="0"/>
      <w:marTop w:val="0"/>
      <w:marBottom w:val="0"/>
      <w:divBdr>
        <w:top w:val="none" w:sz="0" w:space="0" w:color="auto"/>
        <w:left w:val="none" w:sz="0" w:space="0" w:color="auto"/>
        <w:bottom w:val="none" w:sz="0" w:space="0" w:color="auto"/>
        <w:right w:val="none" w:sz="0" w:space="0" w:color="auto"/>
      </w:divBdr>
    </w:div>
    <w:div w:id="712198919">
      <w:bodyDiv w:val="1"/>
      <w:marLeft w:val="0"/>
      <w:marRight w:val="0"/>
      <w:marTop w:val="0"/>
      <w:marBottom w:val="0"/>
      <w:divBdr>
        <w:top w:val="none" w:sz="0" w:space="0" w:color="auto"/>
        <w:left w:val="none" w:sz="0" w:space="0" w:color="auto"/>
        <w:bottom w:val="none" w:sz="0" w:space="0" w:color="auto"/>
        <w:right w:val="none" w:sz="0" w:space="0" w:color="auto"/>
      </w:divBdr>
    </w:div>
    <w:div w:id="784883571">
      <w:bodyDiv w:val="1"/>
      <w:marLeft w:val="0"/>
      <w:marRight w:val="0"/>
      <w:marTop w:val="0"/>
      <w:marBottom w:val="0"/>
      <w:divBdr>
        <w:top w:val="none" w:sz="0" w:space="0" w:color="auto"/>
        <w:left w:val="none" w:sz="0" w:space="0" w:color="auto"/>
        <w:bottom w:val="none" w:sz="0" w:space="0" w:color="auto"/>
        <w:right w:val="none" w:sz="0" w:space="0" w:color="auto"/>
      </w:divBdr>
    </w:div>
    <w:div w:id="842741631">
      <w:bodyDiv w:val="1"/>
      <w:marLeft w:val="0"/>
      <w:marRight w:val="0"/>
      <w:marTop w:val="0"/>
      <w:marBottom w:val="0"/>
      <w:divBdr>
        <w:top w:val="none" w:sz="0" w:space="0" w:color="auto"/>
        <w:left w:val="none" w:sz="0" w:space="0" w:color="auto"/>
        <w:bottom w:val="none" w:sz="0" w:space="0" w:color="auto"/>
        <w:right w:val="none" w:sz="0" w:space="0" w:color="auto"/>
      </w:divBdr>
    </w:div>
    <w:div w:id="855079546">
      <w:bodyDiv w:val="1"/>
      <w:marLeft w:val="0"/>
      <w:marRight w:val="0"/>
      <w:marTop w:val="0"/>
      <w:marBottom w:val="0"/>
      <w:divBdr>
        <w:top w:val="none" w:sz="0" w:space="0" w:color="auto"/>
        <w:left w:val="none" w:sz="0" w:space="0" w:color="auto"/>
        <w:bottom w:val="none" w:sz="0" w:space="0" w:color="auto"/>
        <w:right w:val="none" w:sz="0" w:space="0" w:color="auto"/>
      </w:divBdr>
    </w:div>
    <w:div w:id="921187047">
      <w:bodyDiv w:val="1"/>
      <w:marLeft w:val="0"/>
      <w:marRight w:val="0"/>
      <w:marTop w:val="0"/>
      <w:marBottom w:val="0"/>
      <w:divBdr>
        <w:top w:val="none" w:sz="0" w:space="0" w:color="auto"/>
        <w:left w:val="none" w:sz="0" w:space="0" w:color="auto"/>
        <w:bottom w:val="none" w:sz="0" w:space="0" w:color="auto"/>
        <w:right w:val="none" w:sz="0" w:space="0" w:color="auto"/>
      </w:divBdr>
    </w:div>
    <w:div w:id="1182207149">
      <w:bodyDiv w:val="1"/>
      <w:marLeft w:val="0"/>
      <w:marRight w:val="0"/>
      <w:marTop w:val="0"/>
      <w:marBottom w:val="0"/>
      <w:divBdr>
        <w:top w:val="none" w:sz="0" w:space="0" w:color="auto"/>
        <w:left w:val="none" w:sz="0" w:space="0" w:color="auto"/>
        <w:bottom w:val="none" w:sz="0" w:space="0" w:color="auto"/>
        <w:right w:val="none" w:sz="0" w:space="0" w:color="auto"/>
      </w:divBdr>
    </w:div>
    <w:div w:id="1204900366">
      <w:bodyDiv w:val="1"/>
      <w:marLeft w:val="0"/>
      <w:marRight w:val="0"/>
      <w:marTop w:val="0"/>
      <w:marBottom w:val="0"/>
      <w:divBdr>
        <w:top w:val="none" w:sz="0" w:space="0" w:color="auto"/>
        <w:left w:val="none" w:sz="0" w:space="0" w:color="auto"/>
        <w:bottom w:val="none" w:sz="0" w:space="0" w:color="auto"/>
        <w:right w:val="none" w:sz="0" w:space="0" w:color="auto"/>
      </w:divBdr>
    </w:div>
    <w:div w:id="1257640987">
      <w:bodyDiv w:val="1"/>
      <w:marLeft w:val="0"/>
      <w:marRight w:val="0"/>
      <w:marTop w:val="0"/>
      <w:marBottom w:val="0"/>
      <w:divBdr>
        <w:top w:val="none" w:sz="0" w:space="0" w:color="auto"/>
        <w:left w:val="none" w:sz="0" w:space="0" w:color="auto"/>
        <w:bottom w:val="none" w:sz="0" w:space="0" w:color="auto"/>
        <w:right w:val="none" w:sz="0" w:space="0" w:color="auto"/>
      </w:divBdr>
    </w:div>
    <w:div w:id="1493059135">
      <w:bodyDiv w:val="1"/>
      <w:marLeft w:val="0"/>
      <w:marRight w:val="0"/>
      <w:marTop w:val="0"/>
      <w:marBottom w:val="0"/>
      <w:divBdr>
        <w:top w:val="none" w:sz="0" w:space="0" w:color="auto"/>
        <w:left w:val="none" w:sz="0" w:space="0" w:color="auto"/>
        <w:bottom w:val="none" w:sz="0" w:space="0" w:color="auto"/>
        <w:right w:val="none" w:sz="0" w:space="0" w:color="auto"/>
      </w:divBdr>
    </w:div>
    <w:div w:id="1713118820">
      <w:bodyDiv w:val="1"/>
      <w:marLeft w:val="0"/>
      <w:marRight w:val="0"/>
      <w:marTop w:val="0"/>
      <w:marBottom w:val="0"/>
      <w:divBdr>
        <w:top w:val="none" w:sz="0" w:space="0" w:color="auto"/>
        <w:left w:val="none" w:sz="0" w:space="0" w:color="auto"/>
        <w:bottom w:val="none" w:sz="0" w:space="0" w:color="auto"/>
        <w:right w:val="none" w:sz="0" w:space="0" w:color="auto"/>
      </w:divBdr>
    </w:div>
    <w:div w:id="1910993202">
      <w:bodyDiv w:val="1"/>
      <w:marLeft w:val="0"/>
      <w:marRight w:val="0"/>
      <w:marTop w:val="0"/>
      <w:marBottom w:val="0"/>
      <w:divBdr>
        <w:top w:val="none" w:sz="0" w:space="0" w:color="auto"/>
        <w:left w:val="none" w:sz="0" w:space="0" w:color="auto"/>
        <w:bottom w:val="none" w:sz="0" w:space="0" w:color="auto"/>
        <w:right w:val="none" w:sz="0" w:space="0" w:color="auto"/>
      </w:divBdr>
    </w:div>
    <w:div w:id="2083984343">
      <w:bodyDiv w:val="1"/>
      <w:marLeft w:val="0"/>
      <w:marRight w:val="0"/>
      <w:marTop w:val="0"/>
      <w:marBottom w:val="0"/>
      <w:divBdr>
        <w:top w:val="none" w:sz="0" w:space="0" w:color="auto"/>
        <w:left w:val="none" w:sz="0" w:space="0" w:color="auto"/>
        <w:bottom w:val="none" w:sz="0" w:space="0" w:color="auto"/>
        <w:right w:val="none" w:sz="0" w:space="0" w:color="auto"/>
      </w:divBdr>
    </w:div>
    <w:div w:id="20918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A3F8-FE57-4C2C-AEAE-F59A4EB3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2287</Words>
  <Characters>444</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川崎市役所</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川崎市役所</dc:creator>
  <cp:keywords/>
  <cp:lastModifiedBy>川崎市</cp:lastModifiedBy>
  <cp:revision>2</cp:revision>
  <cp:lastPrinted>2024-03-13T07:58:00Z</cp:lastPrinted>
  <dcterms:created xsi:type="dcterms:W3CDTF">2024-03-13T07:59:00Z</dcterms:created>
  <dcterms:modified xsi:type="dcterms:W3CDTF">2024-03-13T07:59:00Z</dcterms:modified>
</cp:coreProperties>
</file>