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42C" w:rsidRDefault="002C342C" w:rsidP="00E349B7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25C3AF" wp14:editId="4BD0D86E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966158" cy="508958"/>
                <wp:effectExtent l="0" t="0" r="24765" b="247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158" cy="50895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768" w:rsidRPr="00452768" w:rsidRDefault="00452768" w:rsidP="004527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527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行政用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25C3AF" id="円/楕円 1" o:spid="_x0000_s1026" style="position:absolute;left:0;text-align:left;margin-left:.35pt;margin-top:-.15pt;width:76.1pt;height:4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" fillcolor="white [3201]" strokecolor="#f79646 [3209]" strokeweight="2pt">
                <v:textbox>
                  <w:txbxContent>
                    <w:p w:rsidR="00452768" w:rsidRPr="00452768" w:rsidRDefault="00452768" w:rsidP="004527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5276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行政用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54452F" wp14:editId="77EF087E">
                <wp:simplePos x="0" y="0"/>
                <wp:positionH relativeFrom="column">
                  <wp:posOffset>5454015</wp:posOffset>
                </wp:positionH>
                <wp:positionV relativeFrom="paragraph">
                  <wp:posOffset>9525</wp:posOffset>
                </wp:positionV>
                <wp:extent cx="78105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028" w:rsidRDefault="00F76028" w:rsidP="00F760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44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29.45pt;margin-top:.75pt;width:61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" fillcolor="white [3201]" strokeweight=".5pt">
                <v:textbox>
                  <w:txbxContent>
                    <w:p w:rsidR="00F76028" w:rsidRDefault="00F76028" w:rsidP="00F760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2C342C" w:rsidRDefault="002C342C" w:rsidP="00E349B7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C342C" w:rsidRDefault="002C342C" w:rsidP="00E349B7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60F28" w:rsidRPr="00360F28" w:rsidRDefault="00452768" w:rsidP="00360F28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D050F">
        <w:rPr>
          <w:rFonts w:ascii="ＭＳ ゴシック" w:eastAsia="ＭＳ ゴシック" w:hAnsi="ＭＳ ゴシック" w:hint="eastAsia"/>
          <w:sz w:val="24"/>
          <w:szCs w:val="24"/>
        </w:rPr>
        <w:t xml:space="preserve">年度 </w:t>
      </w:r>
      <w:r>
        <w:rPr>
          <w:rFonts w:ascii="ＭＳ ゴシック" w:eastAsia="ＭＳ ゴシック" w:hAnsi="ＭＳ ゴシック" w:hint="eastAsia"/>
          <w:sz w:val="24"/>
          <w:szCs w:val="24"/>
        </w:rPr>
        <w:t>第　　回　　区</w:t>
      </w:r>
      <w:r w:rsidR="002C342C">
        <w:rPr>
          <w:rFonts w:ascii="ＭＳ ゴシック" w:eastAsia="ＭＳ ゴシック" w:hAnsi="ＭＳ ゴシック" w:hint="eastAsia"/>
          <w:sz w:val="24"/>
          <w:szCs w:val="24"/>
        </w:rPr>
        <w:t>相談支援</w:t>
      </w:r>
      <w:r w:rsidR="00A84870">
        <w:rPr>
          <w:rFonts w:ascii="ＭＳ ゴシック" w:eastAsia="ＭＳ ゴシック" w:hAnsi="ＭＳ ゴシック" w:hint="eastAsia"/>
          <w:sz w:val="24"/>
          <w:szCs w:val="24"/>
        </w:rPr>
        <w:t>・</w:t>
      </w:r>
      <w:bookmarkStart w:id="0" w:name="_GoBack"/>
      <w:bookmarkEnd w:id="0"/>
      <w:r w:rsidR="002C342C">
        <w:rPr>
          <w:rFonts w:ascii="ＭＳ ゴシック" w:eastAsia="ＭＳ ゴシック" w:hAnsi="ＭＳ ゴシック" w:hint="eastAsia"/>
          <w:sz w:val="24"/>
          <w:szCs w:val="24"/>
        </w:rPr>
        <w:t>ケアマネジメント推進委員会</w:t>
      </w:r>
      <w:r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3F4BE3">
        <w:rPr>
          <w:rFonts w:ascii="ＭＳ ゴシック" w:eastAsia="ＭＳ ゴシック" w:hAnsi="ＭＳ ゴシック" w:hint="eastAsia"/>
          <w:sz w:val="24"/>
          <w:szCs w:val="24"/>
        </w:rPr>
        <w:t>報告書</w:t>
      </w:r>
    </w:p>
    <w:p w:rsidR="00452768" w:rsidRPr="00E349B7" w:rsidRDefault="002C342C" w:rsidP="00E349B7">
      <w:pPr>
        <w:ind w:right="1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52768" w:rsidRPr="008B36A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52768" w:rsidRDefault="00452768" w:rsidP="004527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健康福祉局地域包括ケア推進室　あて</w:t>
      </w:r>
      <w:r w:rsidR="0028684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52768" w:rsidRDefault="00452768" w:rsidP="004527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28684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区役所　　　　　課</w:t>
      </w:r>
    </w:p>
    <w:p w:rsidR="00452768" w:rsidRPr="00D3397F" w:rsidRDefault="00452768" w:rsidP="0045276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                                         　</w:t>
      </w:r>
      <w:r w:rsidRPr="00D3397F">
        <w:rPr>
          <w:rFonts w:ascii="ＭＳ ゴシック" w:eastAsia="ＭＳ ゴシック" w:hAnsi="ＭＳ ゴシック" w:hint="eastAsia"/>
          <w:szCs w:val="21"/>
        </w:rPr>
        <w:t xml:space="preserve"> </w:t>
      </w:r>
      <w:r w:rsidR="0028684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4310AF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397F">
        <w:rPr>
          <w:rFonts w:ascii="ＭＳ ゴシック" w:eastAsia="ＭＳ ゴシック" w:hAnsi="ＭＳ ゴシック" w:hint="eastAsia"/>
          <w:szCs w:val="21"/>
        </w:rPr>
        <w:t>区役所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397F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3397F">
        <w:rPr>
          <w:rFonts w:ascii="ＭＳ ゴシック" w:eastAsia="ＭＳ ゴシック" w:hAnsi="ＭＳ ゴシック" w:hint="eastAsia"/>
          <w:szCs w:val="21"/>
        </w:rPr>
        <w:t>課</w:t>
      </w:r>
      <w:r w:rsidRPr="0036070B">
        <w:rPr>
          <w:rFonts w:ascii="ＭＳ 明朝" w:hAnsi="ＭＳ 明朝" w:hint="eastAsia"/>
          <w:szCs w:val="21"/>
        </w:rPr>
        <w:t>→ 地域包括ケア推進室</w:t>
      </w:r>
    </w:p>
    <w:tbl>
      <w:tblPr>
        <w:tblW w:w="0" w:type="auto"/>
        <w:tblInd w:w="-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865"/>
        <w:gridCol w:w="842"/>
        <w:gridCol w:w="843"/>
        <w:gridCol w:w="842"/>
        <w:gridCol w:w="843"/>
        <w:gridCol w:w="842"/>
        <w:gridCol w:w="843"/>
      </w:tblGrid>
      <w:tr w:rsidR="00452768" w:rsidRPr="00ED050F" w:rsidTr="00F477BE">
        <w:trPr>
          <w:gridBefore w:val="2"/>
          <w:wBefore w:w="4991" w:type="dxa"/>
          <w:trHeight w:val="28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50F">
              <w:rPr>
                <w:rFonts w:ascii="ＭＳ ゴシック" w:eastAsia="ＭＳ ゴシック" w:hAnsi="ＭＳ ゴシック" w:hint="eastAsia"/>
              </w:rPr>
              <w:t>担　当</w:t>
            </w: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50F">
              <w:rPr>
                <w:rFonts w:ascii="ＭＳ ゴシック" w:eastAsia="ＭＳ ゴシック" w:hAnsi="ＭＳ ゴシック" w:hint="eastAsia"/>
              </w:rPr>
              <w:t>係　長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50F">
              <w:rPr>
                <w:rFonts w:ascii="ＭＳ ゴシック" w:eastAsia="ＭＳ ゴシック" w:hAnsi="ＭＳ ゴシック" w:hint="eastAsia"/>
              </w:rPr>
              <w:t>課　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68" w:rsidRPr="0036070B" w:rsidRDefault="00452768" w:rsidP="00DE3F04">
            <w:pPr>
              <w:jc w:val="center"/>
              <w:rPr>
                <w:rFonts w:ascii="ＭＳ 明朝" w:hAnsi="ＭＳ 明朝"/>
              </w:rPr>
            </w:pPr>
            <w:r w:rsidRPr="0036070B">
              <w:rPr>
                <w:rFonts w:ascii="ＭＳ 明朝" w:hAnsi="ＭＳ 明朝" w:hint="eastAsia"/>
              </w:rPr>
              <w:t>担　当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68" w:rsidRPr="0036070B" w:rsidRDefault="00452768" w:rsidP="00DE3F04">
            <w:pPr>
              <w:jc w:val="center"/>
              <w:rPr>
                <w:rFonts w:ascii="ＭＳ 明朝" w:hAnsi="ＭＳ 明朝"/>
              </w:rPr>
            </w:pPr>
            <w:r w:rsidRPr="0036070B">
              <w:rPr>
                <w:rFonts w:ascii="ＭＳ 明朝" w:hAnsi="ＭＳ 明朝" w:hint="eastAsia"/>
              </w:rPr>
              <w:t>係　長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68" w:rsidRPr="0036070B" w:rsidRDefault="00452768" w:rsidP="00DE3F04">
            <w:pPr>
              <w:jc w:val="center"/>
              <w:rPr>
                <w:rFonts w:ascii="ＭＳ 明朝" w:hAnsi="ＭＳ 明朝"/>
              </w:rPr>
            </w:pPr>
            <w:r w:rsidRPr="0036070B">
              <w:rPr>
                <w:rFonts w:ascii="ＭＳ 明朝" w:hAnsi="ＭＳ 明朝" w:hint="eastAsia"/>
              </w:rPr>
              <w:t>課　長</w:t>
            </w:r>
          </w:p>
        </w:tc>
      </w:tr>
      <w:tr w:rsidR="00452768" w:rsidRPr="00ED050F" w:rsidTr="00F477BE">
        <w:trPr>
          <w:gridBefore w:val="2"/>
          <w:wBefore w:w="4991" w:type="dxa"/>
          <w:trHeight w:val="76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2768" w:rsidRPr="00F477BE" w:rsidRDefault="0045276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項　目</w:t>
            </w:r>
          </w:p>
        </w:tc>
        <w:tc>
          <w:tcPr>
            <w:tcW w:w="79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768" w:rsidRPr="00ED050F" w:rsidRDefault="00452768" w:rsidP="00DE3F04">
            <w:pPr>
              <w:jc w:val="center"/>
              <w:rPr>
                <w:rFonts w:ascii="ＭＳ ゴシック" w:eastAsia="ＭＳ ゴシック" w:hAnsi="ＭＳ ゴシック"/>
              </w:rPr>
            </w:pPr>
            <w:r w:rsidRPr="00ED050F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68" w:rsidRPr="00F477BE" w:rsidRDefault="0045276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開催日時</w:t>
            </w:r>
          </w:p>
        </w:tc>
        <w:tc>
          <w:tcPr>
            <w:tcW w:w="79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2768" w:rsidRDefault="0090609A" w:rsidP="0028684A">
            <w:pPr>
              <w:jc w:val="center"/>
            </w:pPr>
            <w:r>
              <w:rPr>
                <w:rFonts w:hint="eastAsia"/>
              </w:rPr>
              <w:t>令和</w:t>
            </w:r>
            <w:r w:rsidR="00452768">
              <w:rPr>
                <w:rFonts w:hint="eastAsia"/>
              </w:rPr>
              <w:t xml:space="preserve">　　　年　　月　　日（　　）</w:t>
            </w:r>
            <w:r w:rsidR="0028684A">
              <w:rPr>
                <w:rFonts w:hint="eastAsia"/>
              </w:rPr>
              <w:t xml:space="preserve">　　</w:t>
            </w:r>
            <w:r w:rsidR="00452768">
              <w:rPr>
                <w:rFonts w:hint="eastAsia"/>
              </w:rPr>
              <w:t>時　　分～　　時　　分</w:t>
            </w:r>
          </w:p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68" w:rsidRPr="00F477BE" w:rsidRDefault="0045276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</w:t>
            </w: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2768" w:rsidRDefault="00452768" w:rsidP="00DE3F04">
            <w:pPr>
              <w:jc w:val="center"/>
            </w:pPr>
            <w:r>
              <w:rPr>
                <w:rFonts w:hint="eastAsia"/>
              </w:rPr>
              <w:t>区役所　　階　第　　　会議室</w:t>
            </w:r>
          </w:p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68" w:rsidRPr="00F477BE" w:rsidRDefault="0045276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</w:t>
            </w: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2C342C" w:rsidRDefault="00452768" w:rsidP="00DE3F04">
            <w:r>
              <w:rPr>
                <w:rFonts w:hint="eastAsia"/>
              </w:rPr>
              <w:t>□地域包括支援センター</w:t>
            </w:r>
            <w:r w:rsidR="002C342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（　　名）</w:t>
            </w:r>
            <w:r>
              <w:rPr>
                <w:rFonts w:hint="eastAsia"/>
              </w:rPr>
              <w:t xml:space="preserve">   </w:t>
            </w:r>
          </w:p>
          <w:p w:rsidR="00452768" w:rsidRDefault="002C342C" w:rsidP="00DE3F04">
            <w:r>
              <w:rPr>
                <w:rFonts w:hint="eastAsia"/>
              </w:rPr>
              <w:t xml:space="preserve">□介護支援専門員連絡会　　　　　　　</w:t>
            </w:r>
            <w:r w:rsidR="00452768">
              <w:rPr>
                <w:rFonts w:hint="eastAsia"/>
              </w:rPr>
              <w:t>（　　名）</w:t>
            </w:r>
            <w:r>
              <w:rPr>
                <w:rFonts w:hint="eastAsia"/>
              </w:rPr>
              <w:t xml:space="preserve">           </w:t>
            </w:r>
          </w:p>
          <w:p w:rsidR="00F955A8" w:rsidRPr="00F955A8" w:rsidRDefault="00452768" w:rsidP="00DE3F04">
            <w:r>
              <w:rPr>
                <w:rFonts w:hint="eastAsia"/>
              </w:rPr>
              <w:t>□</w:t>
            </w:r>
            <w:r w:rsidR="002C342C">
              <w:rPr>
                <w:rFonts w:hint="eastAsia"/>
              </w:rPr>
              <w:t>障害者センター（　　　　　）　　　（　　名）</w:t>
            </w:r>
          </w:p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68" w:rsidRPr="00F477BE" w:rsidRDefault="00F955A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相談支援・ケアマネジメント連絡会議における検討事項</w:t>
            </w: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452768" w:rsidRDefault="00452768" w:rsidP="00DE3F04"/>
          <w:p w:rsidR="00452768" w:rsidRDefault="00452768" w:rsidP="00DE3F04"/>
          <w:p w:rsidR="00F955A8" w:rsidRDefault="00F955A8" w:rsidP="00DE3F04"/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55A8" w:rsidRPr="00F477BE" w:rsidRDefault="00F955A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区内の相談支援・</w:t>
            </w:r>
          </w:p>
          <w:p w:rsidR="00452768" w:rsidRPr="00F477BE" w:rsidRDefault="00F955A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ケアマネジメントに関する検討課題</w:t>
            </w: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452768" w:rsidRDefault="00452768" w:rsidP="00DE3F04"/>
          <w:p w:rsidR="00452768" w:rsidRDefault="00452768" w:rsidP="00DE3F04"/>
          <w:p w:rsidR="00452768" w:rsidRDefault="00452768" w:rsidP="00DE3F04"/>
          <w:p w:rsidR="00F955A8" w:rsidRDefault="00F955A8" w:rsidP="00DE3F04"/>
        </w:tc>
      </w:tr>
      <w:tr w:rsidR="00452768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2768" w:rsidRPr="00F477BE" w:rsidRDefault="0045276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452768" w:rsidRPr="00F477BE" w:rsidRDefault="00F955A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会議を通じて出された意見</w:t>
            </w:r>
          </w:p>
          <w:p w:rsidR="00452768" w:rsidRPr="00F477BE" w:rsidRDefault="00452768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:rsidR="00452768" w:rsidRDefault="00452768" w:rsidP="00DE3F04"/>
          <w:p w:rsidR="00452768" w:rsidRDefault="00452768" w:rsidP="00DE3F04"/>
          <w:p w:rsidR="00452768" w:rsidRDefault="00452768" w:rsidP="00DE3F04"/>
          <w:p w:rsidR="00F955A8" w:rsidRDefault="00F955A8" w:rsidP="00DE3F04"/>
          <w:p w:rsidR="00F955A8" w:rsidRDefault="00F955A8" w:rsidP="00DE3F04"/>
          <w:p w:rsidR="00F477BE" w:rsidRDefault="00F477BE" w:rsidP="00DE3F04"/>
          <w:p w:rsidR="00F477BE" w:rsidRDefault="00F477BE" w:rsidP="00DE3F04"/>
          <w:p w:rsidR="00F955A8" w:rsidRDefault="00F955A8" w:rsidP="00DE3F04"/>
        </w:tc>
      </w:tr>
      <w:tr w:rsidR="000F74B5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4B5" w:rsidRPr="00F477BE" w:rsidRDefault="000F74B5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市相談支援・ケアマネジメント連絡会議で検討が必要な課題</w:t>
            </w:r>
          </w:p>
          <w:p w:rsidR="000F74B5" w:rsidRPr="00F477BE" w:rsidRDefault="000F74B5" w:rsidP="00DE3F0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74B5" w:rsidRDefault="000F74B5" w:rsidP="00DE3F04"/>
        </w:tc>
      </w:tr>
      <w:tr w:rsidR="000F74B5" w:rsidTr="00F47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4B5" w:rsidRPr="00F477BE" w:rsidRDefault="000F74B5" w:rsidP="000F74B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地域ケア圏域会議の取組報告の中で上がった意見</w:t>
            </w:r>
          </w:p>
          <w:p w:rsidR="000F74B5" w:rsidRPr="00F477BE" w:rsidRDefault="000F74B5" w:rsidP="000F74B5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477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（年1回以上実施）</w:t>
            </w:r>
          </w:p>
        </w:tc>
        <w:tc>
          <w:tcPr>
            <w:tcW w:w="792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74B5" w:rsidRDefault="000F74B5" w:rsidP="00DE3F04"/>
          <w:p w:rsidR="000F74B5" w:rsidRDefault="000F74B5" w:rsidP="00DE3F04"/>
          <w:p w:rsidR="000F74B5" w:rsidRDefault="000F74B5" w:rsidP="00DE3F04"/>
          <w:p w:rsidR="000F74B5" w:rsidRDefault="000F74B5" w:rsidP="00DE3F04"/>
          <w:p w:rsidR="000F74B5" w:rsidRDefault="000F74B5" w:rsidP="00DE3F04"/>
        </w:tc>
      </w:tr>
    </w:tbl>
    <w:p w:rsidR="00490E06" w:rsidRPr="00452768" w:rsidRDefault="004527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40D1A">
        <w:rPr>
          <w:rFonts w:ascii="ＭＳ ゴシック" w:eastAsia="ＭＳ ゴシック" w:hAnsi="ＭＳ ゴシック" w:hint="eastAsia"/>
          <w:sz w:val="24"/>
          <w:szCs w:val="24"/>
          <w:u w:val="single"/>
        </w:rPr>
        <w:t>＊ 当日配布した資料</w:t>
      </w:r>
      <w:r w:rsidR="004310AF">
        <w:rPr>
          <w:rFonts w:ascii="ＭＳ ゴシック" w:eastAsia="ＭＳ ゴシック" w:hAnsi="ＭＳ ゴシック" w:hint="eastAsia"/>
          <w:sz w:val="24"/>
          <w:szCs w:val="24"/>
          <w:u w:val="single"/>
        </w:rPr>
        <w:t>・議事録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等</w:t>
      </w:r>
      <w:r w:rsidRPr="00440D1A">
        <w:rPr>
          <w:rFonts w:ascii="ＭＳ ゴシック" w:eastAsia="ＭＳ ゴシック" w:hAnsi="ＭＳ ゴシック" w:hint="eastAsia"/>
          <w:sz w:val="24"/>
          <w:szCs w:val="24"/>
          <w:u w:val="single"/>
        </w:rPr>
        <w:t>を添付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の上、提出して</w:t>
      </w:r>
      <w:r w:rsidRPr="00440D1A">
        <w:rPr>
          <w:rFonts w:ascii="ＭＳ ゴシック" w:eastAsia="ＭＳ ゴシック" w:hAnsi="ＭＳ ゴシック" w:hint="eastAsia"/>
          <w:sz w:val="24"/>
          <w:szCs w:val="24"/>
          <w:u w:val="single"/>
        </w:rPr>
        <w:t>ください。</w:t>
      </w:r>
    </w:p>
    <w:sectPr w:rsidR="00490E06" w:rsidRPr="00452768" w:rsidSect="00E349B7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7E" w:rsidRDefault="00D6107E" w:rsidP="00452768">
      <w:r>
        <w:separator/>
      </w:r>
    </w:p>
  </w:endnote>
  <w:endnote w:type="continuationSeparator" w:id="0">
    <w:p w:rsidR="00D6107E" w:rsidRDefault="00D6107E" w:rsidP="0045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7E" w:rsidRDefault="00D6107E" w:rsidP="00452768">
      <w:r>
        <w:separator/>
      </w:r>
    </w:p>
  </w:footnote>
  <w:footnote w:type="continuationSeparator" w:id="0">
    <w:p w:rsidR="00D6107E" w:rsidRDefault="00D6107E" w:rsidP="0045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62"/>
    <w:rsid w:val="000F74B5"/>
    <w:rsid w:val="00100295"/>
    <w:rsid w:val="0025257A"/>
    <w:rsid w:val="002535FB"/>
    <w:rsid w:val="0028684A"/>
    <w:rsid w:val="002C342C"/>
    <w:rsid w:val="003046C7"/>
    <w:rsid w:val="00313BF7"/>
    <w:rsid w:val="00360F28"/>
    <w:rsid w:val="003C1D75"/>
    <w:rsid w:val="0042109A"/>
    <w:rsid w:val="004310AF"/>
    <w:rsid w:val="00452768"/>
    <w:rsid w:val="005A0B90"/>
    <w:rsid w:val="006A0062"/>
    <w:rsid w:val="00810797"/>
    <w:rsid w:val="0090609A"/>
    <w:rsid w:val="00A84870"/>
    <w:rsid w:val="00B9389B"/>
    <w:rsid w:val="00D6107E"/>
    <w:rsid w:val="00E240D2"/>
    <w:rsid w:val="00E349B7"/>
    <w:rsid w:val="00EF0F37"/>
    <w:rsid w:val="00F477BE"/>
    <w:rsid w:val="00F76028"/>
    <w:rsid w:val="00F955A8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2445C8-7F6D-4667-8C7E-C437936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768"/>
  </w:style>
  <w:style w:type="paragraph" w:styleId="a5">
    <w:name w:val="footer"/>
    <w:basedOn w:val="a"/>
    <w:link w:val="a6"/>
    <w:uiPriority w:val="99"/>
    <w:unhideWhenUsed/>
    <w:rsid w:val="0045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768"/>
  </w:style>
  <w:style w:type="paragraph" w:styleId="a7">
    <w:name w:val="Balloon Text"/>
    <w:basedOn w:val="a"/>
    <w:link w:val="a8"/>
    <w:uiPriority w:val="99"/>
    <w:semiHidden/>
    <w:unhideWhenUsed/>
    <w:rsid w:val="00F76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6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80056230</dc:creator>
  <cp:keywords/>
  <dc:description/>
  <cp:lastModifiedBy>川崎市</cp:lastModifiedBy>
  <cp:revision>3</cp:revision>
  <cp:lastPrinted>2019-05-17T00:04:00Z</cp:lastPrinted>
  <dcterms:created xsi:type="dcterms:W3CDTF">2019-05-27T06:26:00Z</dcterms:created>
  <dcterms:modified xsi:type="dcterms:W3CDTF">2019-05-27T07:38:00Z</dcterms:modified>
</cp:coreProperties>
</file>