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F807" w14:textId="5636399A" w:rsidR="00161370" w:rsidRPr="00306ACE" w:rsidRDefault="00161370" w:rsidP="00161370">
      <w:pPr>
        <w:jc w:val="left"/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>（様式</w:t>
      </w:r>
      <w:r w:rsidR="00055BFF">
        <w:rPr>
          <w:rFonts w:asciiTheme="minorEastAsia" w:hAnsiTheme="minorEastAsia" w:hint="eastAsia"/>
          <w:sz w:val="24"/>
          <w:szCs w:val="24"/>
        </w:rPr>
        <w:t>６</w:t>
      </w:r>
      <w:r w:rsidRPr="00306ACE">
        <w:rPr>
          <w:rFonts w:asciiTheme="minorEastAsia" w:hAnsiTheme="minorEastAsia" w:hint="eastAsia"/>
          <w:sz w:val="24"/>
          <w:szCs w:val="24"/>
        </w:rPr>
        <w:t>）</w:t>
      </w:r>
    </w:p>
    <w:p w14:paraId="6DEE09D8" w14:textId="77777777" w:rsidR="00161370" w:rsidRPr="00306ACE" w:rsidRDefault="00161370" w:rsidP="00161370">
      <w:pPr>
        <w:jc w:val="center"/>
        <w:rPr>
          <w:rFonts w:asciiTheme="minorEastAsia" w:hAnsiTheme="minorEastAsia"/>
          <w:sz w:val="24"/>
          <w:szCs w:val="24"/>
        </w:rPr>
      </w:pPr>
    </w:p>
    <w:p w14:paraId="5FFC937C" w14:textId="77777777" w:rsidR="00161370" w:rsidRPr="002A320C" w:rsidRDefault="00055BFF" w:rsidP="00161370">
      <w:pPr>
        <w:jc w:val="center"/>
        <w:rPr>
          <w:rFonts w:asciiTheme="minorEastAsia" w:hAnsiTheme="minorEastAsia"/>
          <w:sz w:val="24"/>
          <w:szCs w:val="24"/>
        </w:rPr>
      </w:pPr>
      <w:r w:rsidRPr="002A320C">
        <w:rPr>
          <w:rFonts w:asciiTheme="minorEastAsia" w:hAnsiTheme="minorEastAsia" w:hint="eastAsia"/>
          <w:sz w:val="24"/>
          <w:szCs w:val="24"/>
        </w:rPr>
        <w:t>年度かわさき基準（プレミアム）認証更新申請書</w:t>
      </w:r>
    </w:p>
    <w:p w14:paraId="77B2EB2A" w14:textId="77777777" w:rsidR="00055BFF" w:rsidRPr="00055BFF" w:rsidRDefault="00055BFF" w:rsidP="00161370">
      <w:pPr>
        <w:jc w:val="center"/>
        <w:rPr>
          <w:rFonts w:asciiTheme="minorEastAsia" w:hAnsiTheme="minorEastAsia"/>
          <w:sz w:val="28"/>
          <w:szCs w:val="28"/>
        </w:rPr>
      </w:pPr>
    </w:p>
    <w:p w14:paraId="25F49269" w14:textId="77777777" w:rsidR="00161370" w:rsidRPr="00306ACE" w:rsidRDefault="00161370" w:rsidP="00161370">
      <w:pPr>
        <w:jc w:val="right"/>
        <w:rPr>
          <w:rFonts w:asciiTheme="minorEastAsia" w:hAnsiTheme="minorEastAsia"/>
          <w:sz w:val="24"/>
          <w:szCs w:val="24"/>
        </w:rPr>
      </w:pPr>
    </w:p>
    <w:p w14:paraId="32A18C34" w14:textId="77777777" w:rsidR="00161370" w:rsidRPr="00306ACE" w:rsidRDefault="00161370" w:rsidP="00161370">
      <w:pPr>
        <w:jc w:val="right"/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7A8C7A5C" w14:textId="77777777" w:rsidR="00161370" w:rsidRPr="00306ACE" w:rsidRDefault="00161370" w:rsidP="00161370">
      <w:pPr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>（</w:t>
      </w:r>
      <w:r w:rsidR="008E56D0">
        <w:rPr>
          <w:rFonts w:asciiTheme="minorEastAsia" w:hAnsiTheme="minorEastAsia" w:hint="eastAsia"/>
          <w:sz w:val="24"/>
          <w:szCs w:val="24"/>
        </w:rPr>
        <w:t>宛</w:t>
      </w:r>
      <w:r w:rsidRPr="00306ACE">
        <w:rPr>
          <w:rFonts w:asciiTheme="minorEastAsia" w:hAnsiTheme="minorEastAsia" w:hint="eastAsia"/>
          <w:sz w:val="24"/>
          <w:szCs w:val="24"/>
        </w:rPr>
        <w:t>先）川崎市長</w:t>
      </w:r>
    </w:p>
    <w:p w14:paraId="7A3F0298" w14:textId="77777777" w:rsidR="00161370" w:rsidRPr="00306ACE" w:rsidRDefault="00161370" w:rsidP="00161370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 xml:space="preserve">所在地　　　　　　　　　　　　　　　</w:t>
      </w:r>
    </w:p>
    <w:p w14:paraId="5E538611" w14:textId="77777777" w:rsidR="00161370" w:rsidRPr="00306ACE" w:rsidRDefault="00161370" w:rsidP="00161370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 xml:space="preserve">事業者名　　　　　　　　　　　　　　</w:t>
      </w:r>
    </w:p>
    <w:p w14:paraId="454B15F7" w14:textId="5CAD1C0F" w:rsidR="00161370" w:rsidRDefault="006C5EAC" w:rsidP="00161370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</w:t>
      </w:r>
      <w:r w:rsidR="00EF2155">
        <w:rPr>
          <w:rFonts w:asciiTheme="minorEastAsia" w:hAnsiTheme="minorEastAsia" w:hint="eastAsia"/>
          <w:sz w:val="24"/>
          <w:szCs w:val="24"/>
        </w:rPr>
        <w:t>職・</w:t>
      </w:r>
      <w:r>
        <w:rPr>
          <w:rFonts w:asciiTheme="minorEastAsia" w:hAnsiTheme="minorEastAsia" w:hint="eastAsia"/>
          <w:sz w:val="24"/>
          <w:szCs w:val="24"/>
        </w:rPr>
        <w:t xml:space="preserve">氏名　　　　　　　　　　</w:t>
      </w:r>
      <w:r w:rsidR="00161370" w:rsidRPr="00306ACE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C966BC3" w14:textId="77777777" w:rsidR="00055BFF" w:rsidRDefault="00055BFF" w:rsidP="00055BFF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p w14:paraId="61B0F92C" w14:textId="77777777" w:rsidR="00055BFF" w:rsidRDefault="00055BFF" w:rsidP="00055BFF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p w14:paraId="5D53E506" w14:textId="77777777" w:rsidR="00055BFF" w:rsidRDefault="00055BFF" w:rsidP="00055BFF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p w14:paraId="7686016D" w14:textId="77777777" w:rsidR="00055BFF" w:rsidRPr="00306ACE" w:rsidRDefault="00055BFF" w:rsidP="00055BFF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</w:p>
    <w:p w14:paraId="0DF1A22B" w14:textId="77777777" w:rsidR="00055BFF" w:rsidRPr="00055BFF" w:rsidRDefault="00055BFF" w:rsidP="00055BFF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055BFF">
        <w:rPr>
          <w:rFonts w:asciiTheme="minorEastAsia" w:hAnsiTheme="minorEastAsia" w:hint="eastAsia"/>
          <w:sz w:val="24"/>
          <w:szCs w:val="24"/>
        </w:rPr>
        <w:t>かわさき基準推進事業実施要綱第８条第１項の規定に基づき、公募要領に定める関係書類を添えて申請します。</w:t>
      </w:r>
    </w:p>
    <w:p w14:paraId="09E710EF" w14:textId="77777777" w:rsidR="00055BFF" w:rsidRDefault="00055BFF" w:rsidP="00055BFF">
      <w:pPr>
        <w:rPr>
          <w:rFonts w:asciiTheme="minorEastAsia" w:hAnsiTheme="minorEastAsia"/>
          <w:sz w:val="24"/>
          <w:szCs w:val="24"/>
        </w:rPr>
      </w:pPr>
    </w:p>
    <w:p w14:paraId="008154FA" w14:textId="77777777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</w:p>
    <w:p w14:paraId="7CA5BE7A" w14:textId="53B1A3C5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  <w:r w:rsidRPr="00055BFF">
        <w:rPr>
          <w:rFonts w:asciiTheme="minorEastAsia" w:hAnsiTheme="minorEastAsia" w:hint="eastAsia"/>
          <w:sz w:val="24"/>
          <w:szCs w:val="24"/>
        </w:rPr>
        <w:t xml:space="preserve">　　１　認証</w:t>
      </w:r>
      <w:r w:rsidR="00A168C0">
        <w:rPr>
          <w:rFonts w:asciiTheme="minorEastAsia" w:hAnsiTheme="minorEastAsia" w:hint="eastAsia"/>
          <w:sz w:val="24"/>
          <w:szCs w:val="24"/>
        </w:rPr>
        <w:t>を受けた</w:t>
      </w:r>
      <w:r w:rsidRPr="00055BFF">
        <w:rPr>
          <w:rFonts w:asciiTheme="minorEastAsia" w:hAnsiTheme="minorEastAsia" w:hint="eastAsia"/>
          <w:sz w:val="24"/>
          <w:szCs w:val="24"/>
        </w:rPr>
        <w:t>福祉製品名</w:t>
      </w:r>
    </w:p>
    <w:p w14:paraId="7D894F58" w14:textId="77777777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</w:p>
    <w:p w14:paraId="17B5E678" w14:textId="77777777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  <w:r w:rsidRPr="00055BFF">
        <w:rPr>
          <w:rFonts w:asciiTheme="minorEastAsia" w:hAnsiTheme="minorEastAsia" w:hint="eastAsia"/>
          <w:sz w:val="24"/>
          <w:szCs w:val="24"/>
        </w:rPr>
        <w:t xml:space="preserve">　　２　認証の種類</w:t>
      </w:r>
    </w:p>
    <w:p w14:paraId="38575B0B" w14:textId="77777777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  <w:r w:rsidRPr="00055BFF">
        <w:rPr>
          <w:rFonts w:asciiTheme="minorEastAsia" w:hAnsiTheme="minorEastAsia" w:hint="eastAsia"/>
          <w:sz w:val="24"/>
          <w:szCs w:val="24"/>
        </w:rPr>
        <w:t xml:space="preserve">　　　　□かわさき基準認証福祉製品</w:t>
      </w:r>
    </w:p>
    <w:p w14:paraId="0A4C797C" w14:textId="77777777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  <w:r w:rsidRPr="00055BFF">
        <w:rPr>
          <w:rFonts w:asciiTheme="minorEastAsia" w:hAnsiTheme="minorEastAsia" w:hint="eastAsia"/>
          <w:sz w:val="24"/>
          <w:szCs w:val="24"/>
        </w:rPr>
        <w:t xml:space="preserve">　　　　□かわさき基準プレミアム認証福祉製品</w:t>
      </w:r>
    </w:p>
    <w:p w14:paraId="32DD3E46" w14:textId="77777777" w:rsidR="00055BFF" w:rsidRPr="00055BFF" w:rsidRDefault="00055BFF" w:rsidP="00055BFF">
      <w:pPr>
        <w:rPr>
          <w:rFonts w:asciiTheme="minorEastAsia" w:hAnsiTheme="minorEastAsia"/>
          <w:sz w:val="24"/>
          <w:szCs w:val="24"/>
        </w:rPr>
      </w:pPr>
    </w:p>
    <w:p w14:paraId="6CAACE0E" w14:textId="77777777" w:rsidR="007315E2" w:rsidRPr="00055BFF" w:rsidRDefault="007315E2" w:rsidP="00161370">
      <w:pPr>
        <w:rPr>
          <w:rFonts w:asciiTheme="minorEastAsia" w:hAnsiTheme="minorEastAsia"/>
          <w:sz w:val="24"/>
          <w:szCs w:val="24"/>
        </w:rPr>
      </w:pPr>
    </w:p>
    <w:p w14:paraId="6FAFEBFD" w14:textId="77777777" w:rsidR="00055BFF" w:rsidRDefault="00055BFF" w:rsidP="00161370">
      <w:pPr>
        <w:rPr>
          <w:rFonts w:asciiTheme="minorEastAsia" w:hAnsiTheme="minorEastAsia"/>
          <w:sz w:val="24"/>
          <w:szCs w:val="24"/>
        </w:rPr>
      </w:pPr>
    </w:p>
    <w:p w14:paraId="4AFD4152" w14:textId="77777777" w:rsidR="00055BFF" w:rsidRDefault="00055BFF" w:rsidP="00161370">
      <w:pPr>
        <w:rPr>
          <w:rFonts w:asciiTheme="minorEastAsia" w:hAnsiTheme="minorEastAsia"/>
          <w:sz w:val="24"/>
          <w:szCs w:val="24"/>
        </w:rPr>
      </w:pPr>
    </w:p>
    <w:p w14:paraId="70BFBCBB" w14:textId="77777777" w:rsidR="00055BFF" w:rsidRDefault="00055BFF" w:rsidP="00161370">
      <w:pPr>
        <w:rPr>
          <w:rFonts w:asciiTheme="minorEastAsia" w:hAnsiTheme="minorEastAsia"/>
          <w:sz w:val="24"/>
          <w:szCs w:val="24"/>
        </w:rPr>
      </w:pPr>
    </w:p>
    <w:p w14:paraId="06B838E4" w14:textId="77777777" w:rsidR="00055BFF" w:rsidRDefault="00055BFF" w:rsidP="00161370">
      <w:pPr>
        <w:rPr>
          <w:rFonts w:asciiTheme="minorEastAsia" w:hAnsiTheme="minorEastAsia"/>
          <w:sz w:val="24"/>
          <w:szCs w:val="24"/>
        </w:rPr>
      </w:pPr>
    </w:p>
    <w:p w14:paraId="646B261E" w14:textId="77777777" w:rsidR="00055BFF" w:rsidRDefault="00055BFF" w:rsidP="00161370">
      <w:pPr>
        <w:rPr>
          <w:rFonts w:asciiTheme="minorEastAsia" w:hAnsiTheme="minorEastAsia"/>
          <w:sz w:val="24"/>
          <w:szCs w:val="24"/>
        </w:rPr>
      </w:pPr>
    </w:p>
    <w:p w14:paraId="7DA23BF0" w14:textId="77777777" w:rsidR="00055BFF" w:rsidRDefault="00055BFF" w:rsidP="00161370">
      <w:pPr>
        <w:rPr>
          <w:rFonts w:asciiTheme="minorEastAsia" w:hAnsiTheme="minorEastAsia"/>
          <w:sz w:val="24"/>
          <w:szCs w:val="24"/>
        </w:rPr>
      </w:pPr>
    </w:p>
    <w:p w14:paraId="67C22E8B" w14:textId="0A6230A0" w:rsidR="00055BFF" w:rsidRPr="00306ACE" w:rsidRDefault="00055BFF" w:rsidP="00161370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479"/>
        <w:gridCol w:w="6662"/>
      </w:tblGrid>
      <w:tr w:rsidR="00306ACE" w:rsidRPr="00306ACE" w14:paraId="5BB55830" w14:textId="77777777" w:rsidTr="00306ACE">
        <w:trPr>
          <w:trHeight w:val="283"/>
        </w:trPr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807951" w14:textId="77777777" w:rsidR="00161370" w:rsidRPr="00306ACE" w:rsidRDefault="001613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担</w:t>
            </w:r>
          </w:p>
          <w:p w14:paraId="1EBAE4B5" w14:textId="77777777" w:rsidR="00161370" w:rsidRPr="00306ACE" w:rsidRDefault="001613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当</w:t>
            </w:r>
          </w:p>
          <w:p w14:paraId="02E4A3C9" w14:textId="77777777" w:rsidR="00161370" w:rsidRPr="00306ACE" w:rsidRDefault="001613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者</w:t>
            </w:r>
          </w:p>
          <w:p w14:paraId="186C1A0F" w14:textId="77777777" w:rsidR="00161370" w:rsidRPr="00306ACE" w:rsidRDefault="001613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30623C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所属・役職・氏名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5456F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6ACE" w:rsidRPr="00306ACE" w14:paraId="6765AA2E" w14:textId="77777777" w:rsidTr="00306ACE">
        <w:trPr>
          <w:trHeight w:val="277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5115D" w14:textId="77777777" w:rsidR="00161370" w:rsidRPr="00306ACE" w:rsidRDefault="00161370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77F426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E4E11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6ACE" w:rsidRPr="00306ACE" w14:paraId="3200304B" w14:textId="77777777" w:rsidTr="00306ACE">
        <w:trPr>
          <w:trHeight w:val="271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E95E8" w14:textId="77777777" w:rsidR="00161370" w:rsidRPr="00306ACE" w:rsidRDefault="00161370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09AE09" w14:textId="1057F323" w:rsidR="00161370" w:rsidRPr="00306ACE" w:rsidRDefault="006C5EA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6776B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6ACE" w:rsidRPr="00306ACE" w14:paraId="0F3DBE00" w14:textId="77777777" w:rsidTr="00306ACE">
        <w:trPr>
          <w:trHeight w:val="277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980CA" w14:textId="77777777" w:rsidR="00161370" w:rsidRPr="00306ACE" w:rsidRDefault="00161370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DEB387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ｅ－ｍａｉｌ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A1C56" w14:textId="77777777" w:rsidR="00161370" w:rsidRPr="00306ACE" w:rsidRDefault="0016137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EAEC6AA" w14:textId="77777777" w:rsidR="00D266C5" w:rsidRDefault="00D266C5" w:rsidP="00055BFF">
      <w:pPr>
        <w:jc w:val="left"/>
        <w:rPr>
          <w:sz w:val="24"/>
          <w:szCs w:val="24"/>
        </w:rPr>
      </w:pPr>
    </w:p>
    <w:p w14:paraId="1AC9BEBB" w14:textId="77777777" w:rsidR="00A245EF" w:rsidRDefault="00A245EF" w:rsidP="00055BFF">
      <w:pPr>
        <w:jc w:val="left"/>
        <w:rPr>
          <w:sz w:val="24"/>
          <w:szCs w:val="24"/>
        </w:rPr>
      </w:pPr>
    </w:p>
    <w:p w14:paraId="3FCAB3A9" w14:textId="77777777" w:rsidR="00A245EF" w:rsidRDefault="00A245EF" w:rsidP="00055BFF">
      <w:pPr>
        <w:jc w:val="left"/>
        <w:rPr>
          <w:sz w:val="24"/>
          <w:szCs w:val="24"/>
        </w:rPr>
      </w:pPr>
    </w:p>
    <w:sectPr w:rsidR="00A245EF" w:rsidSect="00F138B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EBA7" w14:textId="77777777" w:rsidR="00B37291" w:rsidRDefault="00B37291" w:rsidP="00FA3953">
      <w:r>
        <w:separator/>
      </w:r>
    </w:p>
  </w:endnote>
  <w:endnote w:type="continuationSeparator" w:id="0">
    <w:p w14:paraId="7D322FD7" w14:textId="77777777" w:rsidR="00B37291" w:rsidRDefault="00B37291" w:rsidP="00FA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E6EF" w14:textId="77777777" w:rsidR="00B37291" w:rsidRDefault="00B37291" w:rsidP="00FA3953">
      <w:r>
        <w:separator/>
      </w:r>
    </w:p>
  </w:footnote>
  <w:footnote w:type="continuationSeparator" w:id="0">
    <w:p w14:paraId="55056991" w14:textId="77777777" w:rsidR="00B37291" w:rsidRDefault="00B37291" w:rsidP="00FA3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C7"/>
    <w:rsid w:val="00033C73"/>
    <w:rsid w:val="000478BF"/>
    <w:rsid w:val="00055BFF"/>
    <w:rsid w:val="0005707E"/>
    <w:rsid w:val="00081496"/>
    <w:rsid w:val="00084486"/>
    <w:rsid w:val="000E3F04"/>
    <w:rsid w:val="000E6672"/>
    <w:rsid w:val="000F0AF3"/>
    <w:rsid w:val="000F3564"/>
    <w:rsid w:val="000F7CE3"/>
    <w:rsid w:val="00115FAF"/>
    <w:rsid w:val="00120D8B"/>
    <w:rsid w:val="00125C47"/>
    <w:rsid w:val="00142819"/>
    <w:rsid w:val="001572C2"/>
    <w:rsid w:val="00161370"/>
    <w:rsid w:val="00166DAA"/>
    <w:rsid w:val="0018137E"/>
    <w:rsid w:val="00191FB6"/>
    <w:rsid w:val="001D1E07"/>
    <w:rsid w:val="001E03DF"/>
    <w:rsid w:val="00223573"/>
    <w:rsid w:val="00225921"/>
    <w:rsid w:val="00241DF2"/>
    <w:rsid w:val="002433FE"/>
    <w:rsid w:val="0027262B"/>
    <w:rsid w:val="00272CB6"/>
    <w:rsid w:val="00277954"/>
    <w:rsid w:val="002A320C"/>
    <w:rsid w:val="002A55A2"/>
    <w:rsid w:val="002C64B5"/>
    <w:rsid w:val="002C68F9"/>
    <w:rsid w:val="002E30F9"/>
    <w:rsid w:val="002F5392"/>
    <w:rsid w:val="002F737A"/>
    <w:rsid w:val="00305D3D"/>
    <w:rsid w:val="00306ACE"/>
    <w:rsid w:val="003226B6"/>
    <w:rsid w:val="003234BC"/>
    <w:rsid w:val="00384E11"/>
    <w:rsid w:val="00392B56"/>
    <w:rsid w:val="003D0531"/>
    <w:rsid w:val="003D2E0C"/>
    <w:rsid w:val="003D4D38"/>
    <w:rsid w:val="003E1105"/>
    <w:rsid w:val="003F5CAE"/>
    <w:rsid w:val="003F759B"/>
    <w:rsid w:val="004305D5"/>
    <w:rsid w:val="00447C0C"/>
    <w:rsid w:val="00450D85"/>
    <w:rsid w:val="004607C2"/>
    <w:rsid w:val="00462DDB"/>
    <w:rsid w:val="004707CE"/>
    <w:rsid w:val="00482872"/>
    <w:rsid w:val="00483040"/>
    <w:rsid w:val="004A1A0A"/>
    <w:rsid w:val="004A1C99"/>
    <w:rsid w:val="004E0A8C"/>
    <w:rsid w:val="005010FA"/>
    <w:rsid w:val="00502A94"/>
    <w:rsid w:val="00533094"/>
    <w:rsid w:val="005457B1"/>
    <w:rsid w:val="00553EF0"/>
    <w:rsid w:val="00573863"/>
    <w:rsid w:val="00582600"/>
    <w:rsid w:val="00593C01"/>
    <w:rsid w:val="005B6DBD"/>
    <w:rsid w:val="005C2252"/>
    <w:rsid w:val="005D6F45"/>
    <w:rsid w:val="005E000F"/>
    <w:rsid w:val="005E1965"/>
    <w:rsid w:val="0062583A"/>
    <w:rsid w:val="00643B2F"/>
    <w:rsid w:val="00644F8D"/>
    <w:rsid w:val="0065552F"/>
    <w:rsid w:val="006A0E48"/>
    <w:rsid w:val="006A3F31"/>
    <w:rsid w:val="006B646D"/>
    <w:rsid w:val="006C3E47"/>
    <w:rsid w:val="006C5EAC"/>
    <w:rsid w:val="006D46FB"/>
    <w:rsid w:val="007240D7"/>
    <w:rsid w:val="007315E2"/>
    <w:rsid w:val="007709CB"/>
    <w:rsid w:val="00772D5C"/>
    <w:rsid w:val="00777B27"/>
    <w:rsid w:val="007A7789"/>
    <w:rsid w:val="007B7E7E"/>
    <w:rsid w:val="007C16AD"/>
    <w:rsid w:val="0080203C"/>
    <w:rsid w:val="008058B9"/>
    <w:rsid w:val="00811A73"/>
    <w:rsid w:val="0083176B"/>
    <w:rsid w:val="00832781"/>
    <w:rsid w:val="00833C93"/>
    <w:rsid w:val="00835204"/>
    <w:rsid w:val="00846286"/>
    <w:rsid w:val="008638F4"/>
    <w:rsid w:val="008701D3"/>
    <w:rsid w:val="008B5C7F"/>
    <w:rsid w:val="008C71CD"/>
    <w:rsid w:val="008C7A3F"/>
    <w:rsid w:val="008D1A07"/>
    <w:rsid w:val="008E11F9"/>
    <w:rsid w:val="008E56D0"/>
    <w:rsid w:val="00916F88"/>
    <w:rsid w:val="00924FC7"/>
    <w:rsid w:val="009871F7"/>
    <w:rsid w:val="009A3390"/>
    <w:rsid w:val="009C0A9D"/>
    <w:rsid w:val="009C2CB1"/>
    <w:rsid w:val="009F0808"/>
    <w:rsid w:val="00A168C0"/>
    <w:rsid w:val="00A245EF"/>
    <w:rsid w:val="00A364D8"/>
    <w:rsid w:val="00A37F14"/>
    <w:rsid w:val="00A61051"/>
    <w:rsid w:val="00A62A8E"/>
    <w:rsid w:val="00AB2741"/>
    <w:rsid w:val="00AE32B3"/>
    <w:rsid w:val="00B15778"/>
    <w:rsid w:val="00B207BD"/>
    <w:rsid w:val="00B30EBC"/>
    <w:rsid w:val="00B30FBD"/>
    <w:rsid w:val="00B37291"/>
    <w:rsid w:val="00B45BEE"/>
    <w:rsid w:val="00B762E8"/>
    <w:rsid w:val="00B85FDE"/>
    <w:rsid w:val="00BA02BD"/>
    <w:rsid w:val="00BA6EAA"/>
    <w:rsid w:val="00BC1708"/>
    <w:rsid w:val="00C07A6E"/>
    <w:rsid w:val="00C24A9C"/>
    <w:rsid w:val="00C31E5C"/>
    <w:rsid w:val="00C322E0"/>
    <w:rsid w:val="00C85C82"/>
    <w:rsid w:val="00CB0C55"/>
    <w:rsid w:val="00CB4B79"/>
    <w:rsid w:val="00CB6731"/>
    <w:rsid w:val="00CE253D"/>
    <w:rsid w:val="00D15449"/>
    <w:rsid w:val="00D266C5"/>
    <w:rsid w:val="00D30043"/>
    <w:rsid w:val="00D41BDD"/>
    <w:rsid w:val="00D93567"/>
    <w:rsid w:val="00DA0C3B"/>
    <w:rsid w:val="00DF4366"/>
    <w:rsid w:val="00E02445"/>
    <w:rsid w:val="00E114B2"/>
    <w:rsid w:val="00E14F2D"/>
    <w:rsid w:val="00E339F0"/>
    <w:rsid w:val="00E4000B"/>
    <w:rsid w:val="00E407D6"/>
    <w:rsid w:val="00E82E56"/>
    <w:rsid w:val="00E94E1A"/>
    <w:rsid w:val="00E9676F"/>
    <w:rsid w:val="00EA7ADA"/>
    <w:rsid w:val="00EB1BB1"/>
    <w:rsid w:val="00EC5780"/>
    <w:rsid w:val="00EF2155"/>
    <w:rsid w:val="00F0683F"/>
    <w:rsid w:val="00F138B4"/>
    <w:rsid w:val="00F3244C"/>
    <w:rsid w:val="00F63B1F"/>
    <w:rsid w:val="00F8166C"/>
    <w:rsid w:val="00FA3953"/>
    <w:rsid w:val="00FB07CC"/>
    <w:rsid w:val="00F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ECD46"/>
  <w15:docId w15:val="{C3A61F4F-70A3-44A4-991B-96E2152E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A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953"/>
  </w:style>
  <w:style w:type="paragraph" w:styleId="a6">
    <w:name w:val="footer"/>
    <w:basedOn w:val="a"/>
    <w:link w:val="a7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953"/>
  </w:style>
  <w:style w:type="paragraph" w:styleId="a8">
    <w:name w:val="Balloon Text"/>
    <w:basedOn w:val="a"/>
    <w:link w:val="a9"/>
    <w:uiPriority w:val="99"/>
    <w:semiHidden/>
    <w:unhideWhenUsed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D1A0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D1A0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D1A07"/>
  </w:style>
  <w:style w:type="paragraph" w:styleId="ad">
    <w:name w:val="annotation subject"/>
    <w:basedOn w:val="ab"/>
    <w:next w:val="ab"/>
    <w:link w:val="ae"/>
    <w:uiPriority w:val="99"/>
    <w:semiHidden/>
    <w:unhideWhenUsed/>
    <w:rsid w:val="008D1A0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D1A07"/>
    <w:rPr>
      <w:b/>
      <w:bCs/>
    </w:rPr>
  </w:style>
  <w:style w:type="paragraph" w:styleId="af">
    <w:name w:val="Revision"/>
    <w:hidden/>
    <w:uiPriority w:val="99"/>
    <w:semiHidden/>
    <w:rsid w:val="00DF4366"/>
  </w:style>
  <w:style w:type="character" w:customStyle="1" w:styleId="1">
    <w:name w:val="コメント文字列 (文字)1"/>
    <w:uiPriority w:val="99"/>
    <w:rsid w:val="008E11F9"/>
    <w:rPr>
      <w:rFonts w:ascii="ＭＳ 明朝" w:eastAsia="ＭＳ 明朝" w:hAnsi="ＭＳ 明朝" w:cs="ＭＳ 明朝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18A9-C5F6-4B8D-AC7E-DF9CA583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kawasaki-admin</dc:creator>
  <cp:lastModifiedBy>鈴木誠_28（経）イノベーション推進部</cp:lastModifiedBy>
  <cp:revision>17</cp:revision>
  <cp:lastPrinted>2021-09-13T00:14:00Z</cp:lastPrinted>
  <dcterms:created xsi:type="dcterms:W3CDTF">2026-04-06T06:01:00Z</dcterms:created>
  <dcterms:modified xsi:type="dcterms:W3CDTF">2026-09-03T04:16:00Z</dcterms:modified>
</cp:coreProperties>
</file>