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FE" w:rsidRPr="004F63FE" w:rsidRDefault="004F63FE" w:rsidP="004F63F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>（様式１）</w:t>
      </w:r>
    </w:p>
    <w:p w:rsidR="004F63FE" w:rsidRPr="004F63FE" w:rsidRDefault="004F63FE" w:rsidP="004F63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F63FE">
        <w:rPr>
          <w:rFonts w:ascii="ＭＳ 明朝" w:eastAsia="ＭＳ 明朝" w:hAnsi="ＭＳ 明朝" w:cs="Times New Roman" w:hint="eastAsia"/>
          <w:sz w:val="28"/>
          <w:szCs w:val="28"/>
        </w:rPr>
        <w:t>年度かわさき基準認証申請書</w:t>
      </w:r>
    </w:p>
    <w:p w:rsidR="004F63FE" w:rsidRPr="004F63FE" w:rsidRDefault="004F63FE" w:rsidP="004F63F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>（宛先）川崎市長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</w:t>
      </w:r>
    </w:p>
    <w:p w:rsidR="004F63FE" w:rsidRPr="004F63FE" w:rsidRDefault="004F63FE" w:rsidP="004F63FE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事業者名　　　　　　　　　　　　　　</w:t>
      </w:r>
    </w:p>
    <w:p w:rsidR="004F63FE" w:rsidRPr="004F63FE" w:rsidRDefault="004F63FE" w:rsidP="004F63FE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>１　申請福祉製品名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　　２　認証の種類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□かわさき基準認証福祉製品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  <w:r w:rsidRPr="004F63F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□かわさき基準プレミアム認証福祉製品</w:t>
      </w: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F63FE" w:rsidRPr="004F63FE" w:rsidTr="00E153BC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</w:p>
          <w:p w:rsidR="004F63FE" w:rsidRPr="004F63FE" w:rsidRDefault="004F63FE" w:rsidP="004F63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</w:p>
          <w:p w:rsidR="004F63FE" w:rsidRPr="004F63FE" w:rsidRDefault="004F63FE" w:rsidP="004F63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  <w:p w:rsidR="004F63FE" w:rsidRPr="004F63FE" w:rsidRDefault="004F63FE" w:rsidP="004F63F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F63FE" w:rsidRPr="004F63FE" w:rsidTr="00E153BC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F63FE" w:rsidRPr="004F63FE" w:rsidTr="00E153BC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F63FE" w:rsidRPr="004F63FE" w:rsidTr="00E153BC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3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FE" w:rsidRPr="004F63FE" w:rsidRDefault="004F63FE" w:rsidP="004F63F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4F63FE" w:rsidRPr="004F63FE" w:rsidRDefault="004F63FE" w:rsidP="004F63FE">
      <w:pPr>
        <w:rPr>
          <w:rFonts w:ascii="ＭＳ 明朝" w:eastAsia="ＭＳ 明朝" w:hAnsi="ＭＳ 明朝" w:cs="Times New Roman"/>
          <w:sz w:val="24"/>
          <w:szCs w:val="24"/>
        </w:rPr>
      </w:pPr>
    </w:p>
    <w:p w:rsidR="00DB4D73" w:rsidRDefault="00DB4D73">
      <w:pPr>
        <w:rPr>
          <w:rFonts w:hint="eastAsia"/>
        </w:rPr>
      </w:pPr>
      <w:bookmarkStart w:id="0" w:name="_GoBack"/>
      <w:bookmarkEnd w:id="0"/>
    </w:p>
    <w:sectPr w:rsidR="00DB4D73" w:rsidSect="004F63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FE"/>
    <w:rsid w:val="004F63FE"/>
    <w:rsid w:val="00D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1AAF5"/>
  <w15:chartTrackingRefBased/>
  <w15:docId w15:val="{B8EFE817-A453-466B-9F13-EA18E93E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</dc:creator>
  <cp:keywords/>
  <dc:description/>
  <cp:lastModifiedBy>川本</cp:lastModifiedBy>
  <cp:revision>1</cp:revision>
  <dcterms:created xsi:type="dcterms:W3CDTF">2022-03-14T23:47:00Z</dcterms:created>
  <dcterms:modified xsi:type="dcterms:W3CDTF">2022-03-14T23:49:00Z</dcterms:modified>
</cp:coreProperties>
</file>