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67" w:rsidRPr="00561C67" w:rsidRDefault="00561C67" w:rsidP="00561C6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>（様式６）</w:t>
      </w:r>
    </w:p>
    <w:p w:rsidR="00561C67" w:rsidRPr="00561C67" w:rsidRDefault="00561C67" w:rsidP="00561C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>年度かわさき基準（プレミアム）認証更新申請書</w:t>
      </w:r>
    </w:p>
    <w:p w:rsidR="00561C67" w:rsidRPr="00561C67" w:rsidRDefault="00561C67" w:rsidP="00561C6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561C67" w:rsidRPr="00561C67" w:rsidRDefault="00561C67" w:rsidP="00561C6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>（宛先）川崎市長</w:t>
      </w:r>
    </w:p>
    <w:p w:rsidR="00561C67" w:rsidRPr="00561C67" w:rsidRDefault="00561C67" w:rsidP="00561C67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　</w:t>
      </w:r>
    </w:p>
    <w:p w:rsidR="00561C67" w:rsidRPr="00561C67" w:rsidRDefault="00561C67" w:rsidP="00561C67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事業者名　　　　　　　　　　　　　　</w:t>
      </w:r>
    </w:p>
    <w:p w:rsidR="00561C67" w:rsidRPr="00561C67" w:rsidRDefault="00561C67" w:rsidP="00561C67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</w:t>
      </w:r>
    </w:p>
    <w:p w:rsidR="00561C67" w:rsidRPr="00561C67" w:rsidRDefault="00561C67" w:rsidP="00561C67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>かわさき基準推進事業実施要綱第８条第１項の規定に基づき、公募要領に定める関係書類を添えて申請します。</w:t>
      </w: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　　１　認証福祉製品名</w:t>
      </w: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　　２　認証の種類</w:t>
      </w: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□かわさき基準認証福祉製品</w:t>
      </w: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  <w:r w:rsidRPr="00561C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□かわさき基準プレミアム認証福祉製品</w:t>
      </w: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p w:rsidR="00561C67" w:rsidRPr="00561C67" w:rsidRDefault="00561C67" w:rsidP="00561C6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561C67" w:rsidRPr="00561C67" w:rsidTr="00E153BC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</w:t>
            </w:r>
          </w:p>
          <w:p w:rsidR="00561C67" w:rsidRPr="00561C67" w:rsidRDefault="00561C67" w:rsidP="00561C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</w:t>
            </w:r>
          </w:p>
          <w:p w:rsidR="00561C67" w:rsidRPr="00561C67" w:rsidRDefault="00561C67" w:rsidP="00561C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  <w:p w:rsidR="00561C67" w:rsidRPr="00561C67" w:rsidRDefault="00561C67" w:rsidP="00561C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61C67" w:rsidRPr="00561C67" w:rsidTr="00E153BC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61C67" w:rsidRPr="00561C67" w:rsidTr="00E153BC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61C67" w:rsidRPr="00561C67" w:rsidTr="00E153BC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1C6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7" w:rsidRPr="00561C67" w:rsidRDefault="00561C67" w:rsidP="00561C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61C67" w:rsidRPr="00561C67" w:rsidRDefault="00561C67" w:rsidP="00561C6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561C67" w:rsidRPr="00561C67" w:rsidRDefault="00561C67" w:rsidP="00561C6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B4D73" w:rsidRPr="00561C67" w:rsidRDefault="00DB4D73" w:rsidP="00561C67">
      <w:pPr>
        <w:rPr>
          <w:rFonts w:hint="eastAsia"/>
        </w:rPr>
      </w:pPr>
      <w:bookmarkStart w:id="0" w:name="_GoBack"/>
      <w:bookmarkEnd w:id="0"/>
    </w:p>
    <w:sectPr w:rsidR="00DB4D73" w:rsidRPr="00561C67" w:rsidSect="002861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FB"/>
    <w:rsid w:val="002861FB"/>
    <w:rsid w:val="00561C67"/>
    <w:rsid w:val="00D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C719F"/>
  <w15:chartTrackingRefBased/>
  <w15:docId w15:val="{3B8ADFD8-1605-4DD0-95FC-1E4F5DA1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</dc:creator>
  <cp:keywords/>
  <dc:description/>
  <cp:lastModifiedBy>川本</cp:lastModifiedBy>
  <cp:revision>2</cp:revision>
  <dcterms:created xsi:type="dcterms:W3CDTF">2022-03-14T23:54:00Z</dcterms:created>
  <dcterms:modified xsi:type="dcterms:W3CDTF">2022-03-14T23:54:00Z</dcterms:modified>
</cp:coreProperties>
</file>