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6A" w:rsidRPr="0059332E" w:rsidRDefault="0002729B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5706A" w:rsidRPr="0059332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6066F2" w:rsidRPr="0059332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5706A" w:rsidRPr="0059332E">
        <w:rPr>
          <w:rFonts w:asciiTheme="minorEastAsia" w:eastAsiaTheme="minorEastAsia" w:hAnsiTheme="minorEastAsia" w:hint="eastAsia"/>
          <w:sz w:val="22"/>
          <w:szCs w:val="22"/>
        </w:rPr>
        <w:t>号様式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35428" w:rsidRPr="0059332E" w:rsidRDefault="00735428" w:rsidP="00735428">
      <w:pPr>
        <w:pStyle w:val="a7"/>
        <w:spacing w:line="276" w:lineRule="auto"/>
        <w:ind w:left="0" w:rightChars="100" w:right="240" w:firstLineChars="0" w:firstLine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</w:t>
      </w:r>
    </w:p>
    <w:p w:rsidR="00B5706A" w:rsidRPr="0059332E" w:rsidRDefault="00B5706A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B5706A" w:rsidRPr="0059332E" w:rsidRDefault="00B5706A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B5706A" w:rsidRPr="0059332E" w:rsidRDefault="00B5706A" w:rsidP="003B2E6E">
      <w:pPr>
        <w:pStyle w:val="a7"/>
        <w:spacing w:line="276" w:lineRule="auto"/>
        <w:ind w:leftChars="100" w:firstLineChars="0" w:firstLine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>川崎市長</w:t>
      </w:r>
    </w:p>
    <w:p w:rsidR="00B5706A" w:rsidRPr="0059332E" w:rsidRDefault="00B5706A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215664" w:rsidRPr="0059332E" w:rsidRDefault="00B5706A" w:rsidP="00B7185B">
      <w:pPr>
        <w:pStyle w:val="a7"/>
        <w:tabs>
          <w:tab w:val="left" w:pos="5375"/>
        </w:tabs>
        <w:spacing w:line="276" w:lineRule="auto"/>
        <w:ind w:left="0" w:firstLineChars="0" w:firstLine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ab/>
      </w:r>
      <w:r w:rsidR="00215664" w:rsidRPr="0059332E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215664" w:rsidRPr="0059332E">
        <w:rPr>
          <w:rFonts w:asciiTheme="minorEastAsia" w:eastAsiaTheme="minorEastAsia" w:hAnsiTheme="minorEastAsia" w:hint="eastAsia"/>
          <w:sz w:val="22"/>
          <w:szCs w:val="22"/>
        </w:rPr>
        <w:tab/>
      </w:r>
      <w:r w:rsidR="00B718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住　　</w:t>
      </w:r>
      <w:r w:rsidR="00215664" w:rsidRPr="00B7185B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</w:p>
    <w:p w:rsidR="00215664" w:rsidRPr="0059332E" w:rsidRDefault="00215664" w:rsidP="00B7185B">
      <w:pPr>
        <w:pStyle w:val="a7"/>
        <w:tabs>
          <w:tab w:val="left" w:pos="6745"/>
        </w:tabs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B7185B">
        <w:rPr>
          <w:rFonts w:asciiTheme="minorEastAsia" w:eastAsiaTheme="minorEastAsia" w:hAnsiTheme="minorEastAsia" w:hint="eastAsia"/>
          <w:kern w:val="0"/>
          <w:sz w:val="22"/>
          <w:szCs w:val="22"/>
        </w:rPr>
        <w:t>団</w:t>
      </w:r>
      <w:r w:rsidR="00B718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B7185B">
        <w:rPr>
          <w:rFonts w:asciiTheme="minorEastAsia" w:eastAsiaTheme="minorEastAsia" w:hAnsiTheme="minorEastAsia" w:hint="eastAsia"/>
          <w:kern w:val="0"/>
          <w:sz w:val="22"/>
          <w:szCs w:val="22"/>
        </w:rPr>
        <w:t>体</w:t>
      </w:r>
      <w:r w:rsidR="00B718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B7185B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:rsidR="00215664" w:rsidRPr="0059332E" w:rsidRDefault="00215664" w:rsidP="00B7185B">
      <w:pPr>
        <w:pStyle w:val="a7"/>
        <w:tabs>
          <w:tab w:val="left" w:pos="6740"/>
        </w:tabs>
        <w:spacing w:line="276" w:lineRule="auto"/>
        <w:ind w:left="0" w:firstLineChars="0" w:firstLine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ab/>
        <w:t>代表者名</w:t>
      </w:r>
    </w:p>
    <w:p w:rsidR="00B7185B" w:rsidRPr="00B7185B" w:rsidRDefault="00B7185B" w:rsidP="00B7185B">
      <w:pPr>
        <w:pStyle w:val="a7"/>
        <w:spacing w:line="276" w:lineRule="auto"/>
        <w:ind w:left="0" w:firstLineChars="0" w:firstLine="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B7185B" w:rsidRPr="0059332E" w:rsidRDefault="00B7185B" w:rsidP="00B7185B">
      <w:pPr>
        <w:pStyle w:val="a7"/>
        <w:spacing w:line="276" w:lineRule="auto"/>
        <w:ind w:left="0" w:firstLineChars="0" w:firstLine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>年度川崎市児童福祉施設等の団体補助金実績報告書</w:t>
      </w:r>
    </w:p>
    <w:p w:rsidR="00B5706A" w:rsidRPr="0059332E" w:rsidRDefault="00B5706A" w:rsidP="00215664">
      <w:pPr>
        <w:pStyle w:val="a7"/>
        <w:tabs>
          <w:tab w:val="left" w:pos="4320"/>
          <w:tab w:val="left" w:pos="5280"/>
        </w:tabs>
        <w:spacing w:line="276" w:lineRule="auto"/>
        <w:ind w:left="0" w:firstLineChars="0" w:firstLine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5706A" w:rsidRPr="0059332E" w:rsidRDefault="00B5706A" w:rsidP="003B2E6E">
      <w:pPr>
        <w:pStyle w:val="a7"/>
        <w:spacing w:line="276" w:lineRule="auto"/>
        <w:ind w:left="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日付けで交付決定を受けた</w:t>
      </w:r>
      <w:r w:rsidR="007C2B27" w:rsidRPr="0059332E">
        <w:rPr>
          <w:rFonts w:asciiTheme="minorEastAsia" w:eastAsiaTheme="minorEastAsia" w:hAnsiTheme="minorEastAsia" w:hint="eastAsia"/>
          <w:sz w:val="22"/>
          <w:szCs w:val="22"/>
        </w:rPr>
        <w:t>川崎市児童福祉施設等の団体補助金</w:t>
      </w:r>
      <w:r w:rsidRPr="0059332E">
        <w:rPr>
          <w:rFonts w:asciiTheme="minorEastAsia" w:eastAsiaTheme="minorEastAsia" w:hAnsiTheme="minorEastAsia" w:hint="eastAsia"/>
          <w:sz w:val="22"/>
          <w:szCs w:val="22"/>
        </w:rPr>
        <w:t>に係る補助事業について、</w:t>
      </w:r>
      <w:r w:rsidR="00E1021D" w:rsidRPr="0059332E">
        <w:rPr>
          <w:rFonts w:asciiTheme="minorEastAsia" w:eastAsiaTheme="minorEastAsia" w:hAnsiTheme="minorEastAsia" w:hint="eastAsia"/>
          <w:sz w:val="22"/>
          <w:szCs w:val="22"/>
        </w:rPr>
        <w:t>川崎市児童福祉施設等の団体補助金交付要綱第</w:t>
      </w:r>
      <w:r w:rsidR="00E33E92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59332E">
        <w:rPr>
          <w:rFonts w:asciiTheme="minorEastAsia" w:eastAsiaTheme="minorEastAsia" w:hAnsiTheme="minorEastAsia" w:hint="eastAsia"/>
          <w:sz w:val="22"/>
          <w:szCs w:val="22"/>
        </w:rPr>
        <w:t>条の規定に基づき、次のとおり報告します。</w:t>
      </w:r>
    </w:p>
    <w:p w:rsidR="00B5706A" w:rsidRPr="0059332E" w:rsidRDefault="00B5706A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B5706A" w:rsidRPr="0059332E" w:rsidRDefault="00B5706A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>１　事業実績</w:t>
      </w:r>
    </w:p>
    <w:p w:rsidR="00B5706A" w:rsidRPr="0059332E" w:rsidRDefault="00B5706A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B5706A" w:rsidRPr="0059332E" w:rsidRDefault="009F5E5C" w:rsidP="003B2E6E">
      <w:pPr>
        <w:pStyle w:val="a7"/>
        <w:spacing w:line="276" w:lineRule="auto"/>
        <w:ind w:leftChars="10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>金　　　　　　　　　　　　　　　　　円</w:t>
      </w:r>
    </w:p>
    <w:p w:rsidR="00B5706A" w:rsidRPr="0059332E" w:rsidRDefault="00B5706A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B5706A" w:rsidRPr="0059332E" w:rsidRDefault="005C4EEE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7C2B27" w:rsidRPr="0059332E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B5706A" w:rsidRPr="0059332E" w:rsidRDefault="00B5706A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B5706A" w:rsidRPr="0059332E" w:rsidRDefault="00B5706A" w:rsidP="005C4EEE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>収支決算書又は収支を証する書類</w:t>
      </w:r>
    </w:p>
    <w:p w:rsidR="005C4EEE" w:rsidRPr="0059332E" w:rsidRDefault="005C4EEE" w:rsidP="005C4EEE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>事業実施報告書</w:t>
      </w:r>
    </w:p>
    <w:p w:rsidR="00B5706A" w:rsidRPr="0059332E" w:rsidRDefault="00B5706A" w:rsidP="003B2E6E">
      <w:pPr>
        <w:pStyle w:val="a7"/>
        <w:spacing w:line="276" w:lineRule="auto"/>
        <w:ind w:leftChars="33" w:left="299" w:hanging="220"/>
        <w:rPr>
          <w:rFonts w:asciiTheme="minorEastAsia" w:eastAsiaTheme="minorEastAsia" w:hAnsiTheme="minorEastAsia"/>
          <w:sz w:val="22"/>
          <w:szCs w:val="22"/>
        </w:rPr>
      </w:pPr>
    </w:p>
    <w:p w:rsidR="00912B75" w:rsidRPr="00912B75" w:rsidRDefault="00912B75" w:rsidP="00EE6D82">
      <w:pPr>
        <w:pStyle w:val="a7"/>
        <w:spacing w:line="276" w:lineRule="auto"/>
        <w:ind w:left="0" w:firstLineChars="0" w:firstLine="0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912B75" w:rsidRPr="00912B75" w:rsidSect="003507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F7" w:rsidRDefault="003507F7" w:rsidP="003507F7">
      <w:r>
        <w:separator/>
      </w:r>
    </w:p>
  </w:endnote>
  <w:endnote w:type="continuationSeparator" w:id="0">
    <w:p w:rsidR="003507F7" w:rsidRDefault="003507F7" w:rsidP="0035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F7" w:rsidRDefault="003507F7" w:rsidP="003507F7">
      <w:r>
        <w:separator/>
      </w:r>
    </w:p>
  </w:footnote>
  <w:footnote w:type="continuationSeparator" w:id="0">
    <w:p w:rsidR="003507F7" w:rsidRDefault="003507F7" w:rsidP="0035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3F76"/>
    <w:multiLevelType w:val="hybridMultilevel"/>
    <w:tmpl w:val="7F2ACBD6"/>
    <w:lvl w:ilvl="0" w:tplc="D3805F10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60"/>
    <w:rsid w:val="0002729B"/>
    <w:rsid w:val="0007389B"/>
    <w:rsid w:val="0007651A"/>
    <w:rsid w:val="00090D76"/>
    <w:rsid w:val="000A558F"/>
    <w:rsid w:val="000C4975"/>
    <w:rsid w:val="00110732"/>
    <w:rsid w:val="001665F1"/>
    <w:rsid w:val="00192B9A"/>
    <w:rsid w:val="001C73B4"/>
    <w:rsid w:val="001D6995"/>
    <w:rsid w:val="00215664"/>
    <w:rsid w:val="0024166D"/>
    <w:rsid w:val="002751E7"/>
    <w:rsid w:val="00281BC8"/>
    <w:rsid w:val="00305828"/>
    <w:rsid w:val="00332282"/>
    <w:rsid w:val="00337FB2"/>
    <w:rsid w:val="003507F7"/>
    <w:rsid w:val="003B2E6E"/>
    <w:rsid w:val="003C78F8"/>
    <w:rsid w:val="00415489"/>
    <w:rsid w:val="0041688C"/>
    <w:rsid w:val="00463942"/>
    <w:rsid w:val="00472BFA"/>
    <w:rsid w:val="00474B3D"/>
    <w:rsid w:val="00493DF8"/>
    <w:rsid w:val="004E64F9"/>
    <w:rsid w:val="004E67E4"/>
    <w:rsid w:val="00521F62"/>
    <w:rsid w:val="00570860"/>
    <w:rsid w:val="0059332E"/>
    <w:rsid w:val="005A52C1"/>
    <w:rsid w:val="005C4EEE"/>
    <w:rsid w:val="005E695F"/>
    <w:rsid w:val="00600EA2"/>
    <w:rsid w:val="006066F2"/>
    <w:rsid w:val="00635FC4"/>
    <w:rsid w:val="00682DA2"/>
    <w:rsid w:val="006E3F7B"/>
    <w:rsid w:val="006F43CA"/>
    <w:rsid w:val="007240E9"/>
    <w:rsid w:val="00735428"/>
    <w:rsid w:val="007635BE"/>
    <w:rsid w:val="007A1E84"/>
    <w:rsid w:val="007B0CEF"/>
    <w:rsid w:val="007C2B27"/>
    <w:rsid w:val="007F7D71"/>
    <w:rsid w:val="008162FF"/>
    <w:rsid w:val="00832553"/>
    <w:rsid w:val="008C788E"/>
    <w:rsid w:val="008E0710"/>
    <w:rsid w:val="00912B75"/>
    <w:rsid w:val="00946DF9"/>
    <w:rsid w:val="009749DE"/>
    <w:rsid w:val="00977845"/>
    <w:rsid w:val="009B2AB8"/>
    <w:rsid w:val="009C6A0F"/>
    <w:rsid w:val="009F5E5C"/>
    <w:rsid w:val="00A371F8"/>
    <w:rsid w:val="00A44D5C"/>
    <w:rsid w:val="00B5706A"/>
    <w:rsid w:val="00B7185B"/>
    <w:rsid w:val="00C606A0"/>
    <w:rsid w:val="00C71C9E"/>
    <w:rsid w:val="00CA50A6"/>
    <w:rsid w:val="00CD3A75"/>
    <w:rsid w:val="00CE622F"/>
    <w:rsid w:val="00D23F3A"/>
    <w:rsid w:val="00D41F6A"/>
    <w:rsid w:val="00D83ABF"/>
    <w:rsid w:val="00DD1C30"/>
    <w:rsid w:val="00DE1B23"/>
    <w:rsid w:val="00E1021D"/>
    <w:rsid w:val="00E17B0C"/>
    <w:rsid w:val="00E33E92"/>
    <w:rsid w:val="00E72AE9"/>
    <w:rsid w:val="00EA56A7"/>
    <w:rsid w:val="00EC2152"/>
    <w:rsid w:val="00EE3955"/>
    <w:rsid w:val="00EE6D82"/>
    <w:rsid w:val="00F07A5F"/>
    <w:rsid w:val="00F21CDC"/>
    <w:rsid w:val="00F432F2"/>
    <w:rsid w:val="00F673E6"/>
    <w:rsid w:val="00F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D88A0"/>
  <w15:chartTrackingRefBased/>
  <w15:docId w15:val="{F6E13C6D-ECE7-466B-AEF1-F2258912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7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7F7"/>
  </w:style>
  <w:style w:type="paragraph" w:styleId="a5">
    <w:name w:val="footer"/>
    <w:basedOn w:val="a"/>
    <w:link w:val="a6"/>
    <w:uiPriority w:val="99"/>
    <w:unhideWhenUsed/>
    <w:rsid w:val="0035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7F7"/>
  </w:style>
  <w:style w:type="paragraph" w:styleId="a7">
    <w:name w:val="Body Text Indent"/>
    <w:basedOn w:val="a"/>
    <w:link w:val="a8"/>
    <w:rsid w:val="003507F7"/>
    <w:pPr>
      <w:spacing w:line="360" w:lineRule="auto"/>
      <w:ind w:left="240" w:hangingChars="100" w:hanging="240"/>
    </w:pPr>
  </w:style>
  <w:style w:type="character" w:customStyle="1" w:styleId="a8">
    <w:name w:val="本文インデント (文字)"/>
    <w:basedOn w:val="a0"/>
    <w:link w:val="a7"/>
    <w:rsid w:val="003507F7"/>
    <w:rPr>
      <w:rFonts w:ascii="Century" w:eastAsia="ＭＳ 明朝" w:hAnsi="Century" w:cs="Times New Roman"/>
      <w:sz w:val="24"/>
      <w:szCs w:val="24"/>
    </w:rPr>
  </w:style>
  <w:style w:type="paragraph" w:styleId="a9">
    <w:name w:val="Block Text"/>
    <w:basedOn w:val="a"/>
    <w:unhideWhenUsed/>
    <w:rsid w:val="00B5706A"/>
    <w:pPr>
      <w:spacing w:line="540" w:lineRule="exact"/>
      <w:ind w:leftChars="350" w:left="840" w:rightChars="306" w:right="734"/>
    </w:pPr>
    <w:rPr>
      <w:szCs w:val="20"/>
    </w:rPr>
  </w:style>
  <w:style w:type="table" w:styleId="aa">
    <w:name w:val="Table Grid"/>
    <w:basedOn w:val="a1"/>
    <w:uiPriority w:val="59"/>
    <w:rsid w:val="00F07A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0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0BF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92B9A"/>
  </w:style>
  <w:style w:type="character" w:customStyle="1" w:styleId="ae">
    <w:name w:val="日付 (文字)"/>
    <w:basedOn w:val="a0"/>
    <w:link w:val="ad"/>
    <w:uiPriority w:val="99"/>
    <w:semiHidden/>
    <w:rsid w:val="00192B9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対策室　鎌田</cp:lastModifiedBy>
  <cp:revision>68</cp:revision>
  <cp:lastPrinted>2024-12-09T07:40:00Z</cp:lastPrinted>
  <dcterms:created xsi:type="dcterms:W3CDTF">2020-06-25T05:13:00Z</dcterms:created>
  <dcterms:modified xsi:type="dcterms:W3CDTF">2024-12-11T02:14:00Z</dcterms:modified>
</cp:coreProperties>
</file>