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D2" w:rsidRPr="005E098D" w:rsidRDefault="005F08D2" w:rsidP="005F08D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2"/>
        </w:rPr>
      </w:pPr>
      <w:r w:rsidRPr="005E098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6BB70" wp14:editId="62915E20">
                <wp:simplePos x="0" y="0"/>
                <wp:positionH relativeFrom="column">
                  <wp:posOffset>6697592</wp:posOffset>
                </wp:positionH>
                <wp:positionV relativeFrom="paragraph">
                  <wp:posOffset>110597</wp:posOffset>
                </wp:positionV>
                <wp:extent cx="2422566" cy="1840675"/>
                <wp:effectExtent l="0" t="0" r="158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66" cy="184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08D2" w:rsidRDefault="005F08D2" w:rsidP="005F08D2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の対象者の場合、</w:t>
                            </w:r>
                            <w:r>
                              <w:rPr>
                                <w:rFonts w:hint="eastAsia"/>
                              </w:rPr>
                              <w:t>本人への</w:t>
                            </w:r>
                            <w:r>
                              <w:t>利用通知</w:t>
                            </w:r>
                            <w:r>
                              <w:rPr>
                                <w:rFonts w:hint="eastAsia"/>
                              </w:rPr>
                              <w:t>の送付</w:t>
                            </w:r>
                            <w:r>
                              <w:t>のタイミングが利用に</w:t>
                            </w:r>
                            <w:r>
                              <w:rPr>
                                <w:rFonts w:hint="eastAsia"/>
                              </w:rPr>
                              <w:t>間に合わないかも</w:t>
                            </w:r>
                            <w:r>
                              <w:t>。</w:t>
                            </w:r>
                          </w:p>
                          <w:p w:rsidR="005F08D2" w:rsidRPr="00A42787" w:rsidRDefault="005F08D2" w:rsidP="005F08D2">
                            <w:r>
                              <w:rPr>
                                <w:rFonts w:hint="eastAsia"/>
                              </w:rPr>
                              <w:t>区が本人と</w:t>
                            </w:r>
                            <w:r>
                              <w:t>医療機関に</w:t>
                            </w:r>
                            <w:r>
                              <w:rPr>
                                <w:rFonts w:hint="eastAsia"/>
                              </w:rPr>
                              <w:t>送るのは</w:t>
                            </w:r>
                            <w:r>
                              <w:t>どうか。</w:t>
                            </w:r>
                            <w:r>
                              <w:rPr>
                                <w:rFonts w:hint="eastAsia"/>
                              </w:rPr>
                              <w:t>もしそうするなら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すべての</w:t>
                            </w:r>
                            <w:r>
                              <w:t>利用でやればよいか。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6BB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27.35pt;margin-top:8.7pt;width:190.75pt;height:1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IGbQIAALMEAAAOAAAAZHJzL2Uyb0RvYy54bWysVMGO2jAQvVfqP1i+lwAFdosIK8qKqhLa&#10;XYmt9mwcB6I6Htc2JPQI0qof0V+oeu735Ec6dgLLbnuqenFmPDPPM29mMroqc0m2wtgMVEw7rTYl&#10;QnFIMrWK6af72ZtL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" fillcolor="white [3201]" strokeweight=".5pt">
                <v:textbox>
                  <w:txbxContent>
                    <w:p w:rsidR="005F08D2" w:rsidRDefault="005F08D2" w:rsidP="005F08D2">
                      <w:r>
                        <w:rPr>
                          <w:rFonts w:hint="eastAsia"/>
                        </w:rPr>
                        <w:t>A</w:t>
                      </w:r>
                      <w:r>
                        <w:t>の対象者の場合、</w:t>
                      </w:r>
                      <w:r>
                        <w:rPr>
                          <w:rFonts w:hint="eastAsia"/>
                        </w:rPr>
                        <w:t>本人への</w:t>
                      </w:r>
                      <w:r>
                        <w:t>利用通知</w:t>
                      </w:r>
                      <w:r>
                        <w:rPr>
                          <w:rFonts w:hint="eastAsia"/>
                        </w:rPr>
                        <w:t>の送付</w:t>
                      </w:r>
                      <w:r>
                        <w:t>のタイミングが利用に</w:t>
                      </w:r>
                      <w:r>
                        <w:rPr>
                          <w:rFonts w:hint="eastAsia"/>
                        </w:rPr>
                        <w:t>間に合わないかも</w:t>
                      </w:r>
                      <w:r>
                        <w:t>。</w:t>
                      </w:r>
                    </w:p>
                    <w:p w:rsidR="005F08D2" w:rsidRPr="00A42787" w:rsidRDefault="005F08D2" w:rsidP="005F08D2">
                      <w:r>
                        <w:rPr>
                          <w:rFonts w:hint="eastAsia"/>
                        </w:rPr>
                        <w:t>区が本人と</w:t>
                      </w:r>
                      <w:r>
                        <w:t>医療機関に</w:t>
                      </w:r>
                      <w:r>
                        <w:rPr>
                          <w:rFonts w:hint="eastAsia"/>
                        </w:rPr>
                        <w:t>送るのは</w:t>
                      </w:r>
                      <w:r>
                        <w:t>どうか。</w:t>
                      </w:r>
                      <w:r>
                        <w:rPr>
                          <w:rFonts w:hint="eastAsia"/>
                        </w:rPr>
                        <w:t>もしそうするなら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すべての</w:t>
                      </w:r>
                      <w:r>
                        <w:t>利用でやればよいか。</w:t>
                      </w:r>
                    </w:p>
                  </w:txbxContent>
                </v:textbox>
              </v:shape>
            </w:pict>
          </mc:Fallback>
        </mc:AlternateContent>
      </w:r>
      <w:r w:rsidRPr="005E098D">
        <w:rPr>
          <w:rFonts w:ascii="ＭＳ 明朝" w:hAnsi="ＭＳ 明朝" w:cs="ＭＳ明朝" w:hint="eastAsia"/>
          <w:kern w:val="0"/>
          <w:szCs w:val="22"/>
        </w:rPr>
        <w:t xml:space="preserve">第１号様式　　　　　　　　　　　　　　　　　　　　</w:t>
      </w:r>
    </w:p>
    <w:p w:rsidR="005F08D2" w:rsidRPr="005E098D" w:rsidRDefault="005F08D2" w:rsidP="005F08D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2"/>
        </w:rPr>
      </w:pPr>
    </w:p>
    <w:p w:rsidR="005F08D2" w:rsidRPr="005E098D" w:rsidRDefault="005F08D2" w:rsidP="005F08D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 w:rsidRPr="005E098D">
        <w:rPr>
          <w:rFonts w:ascii="ＭＳ 明朝" w:hAnsi="ＭＳ 明朝" w:cs="ＭＳ明朝" w:hint="eastAsia"/>
          <w:kern w:val="0"/>
          <w:sz w:val="22"/>
        </w:rPr>
        <w:t>川崎市妊産婦等生活援助事業利用申請書</w:t>
      </w:r>
    </w:p>
    <w:p w:rsidR="005F08D2" w:rsidRPr="005E098D" w:rsidRDefault="005F08D2" w:rsidP="005F08D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5F08D2" w:rsidRPr="005E098D" w:rsidRDefault="005F08D2" w:rsidP="005F08D2">
      <w:pPr>
        <w:autoSpaceDE w:val="0"/>
        <w:autoSpaceDN w:val="0"/>
        <w:adjustRightInd w:val="0"/>
        <w:ind w:right="220"/>
        <w:jc w:val="right"/>
        <w:rPr>
          <w:rFonts w:ascii="ＭＳ 明朝" w:hAnsi="ＭＳ 明朝" w:cs="ＭＳ明朝"/>
          <w:kern w:val="0"/>
          <w:szCs w:val="22"/>
        </w:rPr>
      </w:pPr>
      <w:r w:rsidRPr="005E098D">
        <w:rPr>
          <w:rFonts w:ascii="ＭＳ 明朝" w:hAnsi="ＭＳ 明朝" w:cs="ＭＳ明朝" w:hint="eastAsia"/>
          <w:kern w:val="0"/>
          <w:szCs w:val="22"/>
        </w:rPr>
        <w:t xml:space="preserve">　　年</w:t>
      </w:r>
      <w:r w:rsidRPr="005E098D">
        <w:rPr>
          <w:rFonts w:ascii="ＭＳ 明朝" w:hAnsi="ＭＳ 明朝" w:cs="ＭＳ明朝"/>
          <w:kern w:val="0"/>
          <w:szCs w:val="22"/>
        </w:rPr>
        <w:t xml:space="preserve"> </w:t>
      </w:r>
      <w:r w:rsidRPr="005E098D">
        <w:rPr>
          <w:rFonts w:ascii="ＭＳ 明朝" w:hAnsi="ＭＳ 明朝" w:cs="ＭＳ明朝" w:hint="eastAsia"/>
          <w:kern w:val="0"/>
          <w:szCs w:val="22"/>
        </w:rPr>
        <w:t xml:space="preserve">　月　</w:t>
      </w:r>
      <w:r w:rsidRPr="005E098D">
        <w:rPr>
          <w:rFonts w:ascii="ＭＳ 明朝" w:hAnsi="ＭＳ 明朝" w:cs="ＭＳ明朝"/>
          <w:kern w:val="0"/>
          <w:szCs w:val="22"/>
        </w:rPr>
        <w:t xml:space="preserve"> </w:t>
      </w:r>
      <w:r w:rsidRPr="005E098D">
        <w:rPr>
          <w:rFonts w:ascii="ＭＳ 明朝" w:hAnsi="ＭＳ 明朝" w:cs="ＭＳ明朝" w:hint="eastAsia"/>
          <w:kern w:val="0"/>
          <w:szCs w:val="22"/>
        </w:rPr>
        <w:t>日</w:t>
      </w:r>
    </w:p>
    <w:p w:rsidR="005F08D2" w:rsidRPr="005E098D" w:rsidRDefault="00FF7321" w:rsidP="005F08D2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</w:rPr>
      </w:pPr>
      <w:r w:rsidRPr="005E098D">
        <w:rPr>
          <w:rFonts w:ascii="ＭＳ 明朝" w:hAnsi="ＭＳ 明朝" w:cs="ＭＳ明朝" w:hint="eastAsia"/>
          <w:kern w:val="0"/>
          <w:sz w:val="22"/>
        </w:rPr>
        <w:t>（あて先）</w:t>
      </w:r>
    </w:p>
    <w:p w:rsidR="005F08D2" w:rsidRPr="005E098D" w:rsidRDefault="00FF7321" w:rsidP="005F08D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2"/>
        </w:rPr>
      </w:pPr>
      <w:r w:rsidRPr="005E098D">
        <w:rPr>
          <w:rFonts w:ascii="ＭＳ 明朝" w:hAnsi="ＭＳ 明朝" w:cs="ＭＳ明朝" w:hint="eastAsia"/>
          <w:kern w:val="0"/>
          <w:szCs w:val="22"/>
        </w:rPr>
        <w:t>川崎市こども未来局児童家庭支援・虐待対策室長</w:t>
      </w:r>
    </w:p>
    <w:p w:rsidR="00FF7321" w:rsidRPr="005E098D" w:rsidRDefault="005F08D2" w:rsidP="00FF7321">
      <w:pPr>
        <w:wordWrap w:val="0"/>
        <w:autoSpaceDE w:val="0"/>
        <w:autoSpaceDN w:val="0"/>
        <w:adjustRightInd w:val="0"/>
        <w:ind w:firstLineChars="800" w:firstLine="1680"/>
        <w:jc w:val="right"/>
        <w:rPr>
          <w:rFonts w:ascii="ＭＳ 明朝" w:hAnsi="ＭＳ 明朝" w:cs="ＭＳ明朝"/>
          <w:kern w:val="0"/>
          <w:szCs w:val="22"/>
        </w:rPr>
      </w:pPr>
      <w:r w:rsidRPr="005E098D">
        <w:rPr>
          <w:rFonts w:ascii="ＭＳ 明朝" w:hAnsi="ＭＳ 明朝" w:cs="ＭＳ明朝" w:hint="eastAsia"/>
          <w:kern w:val="0"/>
          <w:szCs w:val="22"/>
        </w:rPr>
        <w:t xml:space="preserve">　</w:t>
      </w:r>
    </w:p>
    <w:p w:rsidR="00FF7321" w:rsidRPr="005E098D" w:rsidRDefault="00FF7321" w:rsidP="005F08D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2"/>
        </w:rPr>
      </w:pPr>
    </w:p>
    <w:p w:rsidR="005F08D2" w:rsidRPr="005E098D" w:rsidRDefault="00FF7321" w:rsidP="00B20E4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2"/>
        </w:rPr>
      </w:pPr>
      <w:r w:rsidRPr="005E098D">
        <w:rPr>
          <w:rFonts w:ascii="ＭＳ 明朝" w:hAnsi="ＭＳ 明朝" w:cs="ＭＳ明朝" w:hint="eastAsia"/>
          <w:kern w:val="0"/>
          <w:szCs w:val="22"/>
        </w:rPr>
        <w:t>下記の事情に</w:t>
      </w:r>
      <w:r w:rsidR="00B20E4D" w:rsidRPr="005E098D">
        <w:rPr>
          <w:rFonts w:ascii="ＭＳ 明朝" w:hAnsi="ＭＳ 明朝" w:cs="ＭＳ明朝" w:hint="eastAsia"/>
          <w:kern w:val="0"/>
          <w:szCs w:val="22"/>
        </w:rPr>
        <w:t>より</w:t>
      </w:r>
      <w:r w:rsidRPr="005E098D">
        <w:rPr>
          <w:rFonts w:ascii="ＭＳ 明朝" w:hAnsi="ＭＳ 明朝" w:cs="ＭＳ明朝" w:hint="eastAsia"/>
          <w:kern w:val="0"/>
          <w:szCs w:val="22"/>
        </w:rPr>
        <w:t>、</w:t>
      </w:r>
      <w:r w:rsidR="005F08D2" w:rsidRPr="005E098D">
        <w:rPr>
          <w:rFonts w:ascii="ＭＳ 明朝" w:hAnsi="ＭＳ 明朝" w:cs="ＭＳ明朝" w:hint="eastAsia"/>
          <w:kern w:val="0"/>
          <w:szCs w:val="22"/>
        </w:rPr>
        <w:t>川崎市妊産婦等生活援助</w:t>
      </w:r>
      <w:r w:rsidR="007D39C4" w:rsidRPr="005E098D">
        <w:rPr>
          <w:rFonts w:ascii="ＭＳ 明朝" w:hAnsi="ＭＳ 明朝" w:cs="ＭＳ明朝" w:hint="eastAsia"/>
          <w:kern w:val="0"/>
          <w:szCs w:val="22"/>
        </w:rPr>
        <w:t>事業の利用について</w:t>
      </w:r>
      <w:r w:rsidRPr="005E098D">
        <w:rPr>
          <w:rFonts w:ascii="ＭＳ 明朝" w:hAnsi="ＭＳ 明朝" w:cs="ＭＳ明朝" w:hint="eastAsia"/>
          <w:kern w:val="0"/>
          <w:szCs w:val="22"/>
        </w:rPr>
        <w:t>、次のとおり申請</w:t>
      </w:r>
      <w:r w:rsidR="00B20E4D" w:rsidRPr="005E098D">
        <w:rPr>
          <w:rFonts w:ascii="ＭＳ 明朝" w:hAnsi="ＭＳ 明朝" w:cs="ＭＳ明朝" w:hint="eastAsia"/>
          <w:kern w:val="0"/>
          <w:szCs w:val="22"/>
        </w:rPr>
        <w:t>します</w:t>
      </w:r>
      <w:r w:rsidR="005F08D2" w:rsidRPr="005E098D">
        <w:rPr>
          <w:rFonts w:ascii="ＭＳ 明朝" w:hAnsi="ＭＳ 明朝" w:cs="ＭＳ明朝" w:hint="eastAsia"/>
          <w:kern w:val="0"/>
          <w:szCs w:val="22"/>
        </w:rPr>
        <w:t>。</w:t>
      </w:r>
    </w:p>
    <w:p w:rsidR="00FF7321" w:rsidRPr="005E098D" w:rsidRDefault="00FF7321" w:rsidP="007D39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5953"/>
      </w:tblGrid>
      <w:tr w:rsidR="00FF7321" w:rsidRPr="005E098D" w:rsidTr="007D39C4">
        <w:trPr>
          <w:trHeight w:val="565"/>
          <w:jc w:val="center"/>
        </w:trPr>
        <w:tc>
          <w:tcPr>
            <w:tcW w:w="2689" w:type="dxa"/>
            <w:vAlign w:val="center"/>
          </w:tcPr>
          <w:p w:rsidR="00FF7321" w:rsidRPr="005E098D" w:rsidRDefault="00BE0272" w:rsidP="00BE02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利用を希望する事業所名</w:t>
            </w:r>
          </w:p>
        </w:tc>
        <w:tc>
          <w:tcPr>
            <w:tcW w:w="5953" w:type="dxa"/>
          </w:tcPr>
          <w:p w:rsidR="00B20E4D" w:rsidRPr="005E098D" w:rsidRDefault="00B20E4D" w:rsidP="00B20E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</w:p>
        </w:tc>
      </w:tr>
      <w:tr w:rsidR="00BE0272" w:rsidRPr="005E098D" w:rsidTr="001658FC">
        <w:trPr>
          <w:trHeight w:val="970"/>
          <w:jc w:val="center"/>
        </w:trPr>
        <w:tc>
          <w:tcPr>
            <w:tcW w:w="2689" w:type="dxa"/>
            <w:vAlign w:val="center"/>
          </w:tcPr>
          <w:p w:rsidR="00BE0272" w:rsidRPr="005E098D" w:rsidRDefault="00BE0272" w:rsidP="00BE0272">
            <w:pPr>
              <w:autoSpaceDE w:val="0"/>
              <w:autoSpaceDN w:val="0"/>
              <w:adjustRightInd w:val="0"/>
              <w:ind w:firstLineChars="300" w:firstLine="630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氏名及び</w:t>
            </w:r>
          </w:p>
          <w:p w:rsidR="00BE0272" w:rsidRPr="005E098D" w:rsidRDefault="00BE0272" w:rsidP="00BE0272">
            <w:pPr>
              <w:autoSpaceDE w:val="0"/>
              <w:autoSpaceDN w:val="0"/>
              <w:adjustRightInd w:val="0"/>
              <w:ind w:firstLineChars="300" w:firstLine="630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生年月日</w:t>
            </w:r>
          </w:p>
        </w:tc>
        <w:tc>
          <w:tcPr>
            <w:tcW w:w="5953" w:type="dxa"/>
          </w:tcPr>
          <w:p w:rsidR="00BE0272" w:rsidRPr="005E098D" w:rsidRDefault="00BE0272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</w:p>
          <w:p w:rsidR="00BE0272" w:rsidRPr="005E098D" w:rsidRDefault="00BE0272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</w:p>
          <w:p w:rsidR="00BE0272" w:rsidRPr="005E098D" w:rsidRDefault="00BE0272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 xml:space="preserve">　　　　　　　　年　　　月　　　日生（　　　　　歳）</w:t>
            </w:r>
          </w:p>
        </w:tc>
      </w:tr>
      <w:tr w:rsidR="00BE0272" w:rsidRPr="005E098D" w:rsidTr="001658FC">
        <w:trPr>
          <w:trHeight w:val="990"/>
          <w:jc w:val="center"/>
        </w:trPr>
        <w:tc>
          <w:tcPr>
            <w:tcW w:w="2689" w:type="dxa"/>
            <w:vAlign w:val="center"/>
          </w:tcPr>
          <w:p w:rsidR="00BE0272" w:rsidRPr="005E098D" w:rsidRDefault="00BE0272" w:rsidP="00BE02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お住まいの住所</w:t>
            </w:r>
          </w:p>
        </w:tc>
        <w:tc>
          <w:tcPr>
            <w:tcW w:w="5953" w:type="dxa"/>
          </w:tcPr>
          <w:p w:rsidR="00BE0272" w:rsidRPr="005E098D" w:rsidRDefault="00BE0272" w:rsidP="00BE0272">
            <w:pPr>
              <w:autoSpaceDE w:val="0"/>
              <w:autoSpaceDN w:val="0"/>
              <w:adjustRightInd w:val="0"/>
              <w:ind w:left="-19" w:firstLineChars="100" w:firstLine="21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〒</w:t>
            </w:r>
          </w:p>
        </w:tc>
      </w:tr>
      <w:tr w:rsidR="00CF2D49" w:rsidRPr="005E098D" w:rsidTr="007D39C4">
        <w:trPr>
          <w:trHeight w:val="467"/>
          <w:jc w:val="center"/>
        </w:trPr>
        <w:tc>
          <w:tcPr>
            <w:tcW w:w="2689" w:type="dxa"/>
            <w:vAlign w:val="center"/>
          </w:tcPr>
          <w:p w:rsidR="00CF2D49" w:rsidRPr="005E098D" w:rsidRDefault="00CF2D49" w:rsidP="00BE02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出産予定日</w:t>
            </w:r>
          </w:p>
          <w:p w:rsidR="00CF2D49" w:rsidRPr="005E098D" w:rsidRDefault="00CF2D49" w:rsidP="00BE02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（妊婦の場合）</w:t>
            </w:r>
          </w:p>
        </w:tc>
        <w:tc>
          <w:tcPr>
            <w:tcW w:w="5953" w:type="dxa"/>
            <w:vAlign w:val="center"/>
          </w:tcPr>
          <w:p w:rsidR="00CF2D49" w:rsidRPr="005E098D" w:rsidRDefault="00CF2D49" w:rsidP="00BE0272">
            <w:pPr>
              <w:autoSpaceDE w:val="0"/>
              <w:autoSpaceDN w:val="0"/>
              <w:adjustRightInd w:val="0"/>
              <w:ind w:left="-19" w:firstLineChars="100" w:firstLine="21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 xml:space="preserve">　　　　　　　年　　　月　　　日（予定）</w:t>
            </w:r>
          </w:p>
        </w:tc>
      </w:tr>
      <w:tr w:rsidR="00BE0272" w:rsidRPr="005E098D" w:rsidTr="007D39C4">
        <w:trPr>
          <w:trHeight w:val="982"/>
          <w:jc w:val="center"/>
        </w:trPr>
        <w:tc>
          <w:tcPr>
            <w:tcW w:w="2689" w:type="dxa"/>
            <w:vMerge w:val="restart"/>
            <w:vAlign w:val="center"/>
          </w:tcPr>
          <w:p w:rsidR="00BE0272" w:rsidRPr="005E098D" w:rsidRDefault="00BE0272" w:rsidP="00BE02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お子さんのことについて</w:t>
            </w:r>
          </w:p>
          <w:p w:rsidR="00BE0272" w:rsidRPr="005E098D" w:rsidRDefault="00BE0272" w:rsidP="00BE02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（お子さんがいる場合）</w:t>
            </w:r>
          </w:p>
        </w:tc>
        <w:tc>
          <w:tcPr>
            <w:tcW w:w="5953" w:type="dxa"/>
          </w:tcPr>
          <w:p w:rsidR="00BE0272" w:rsidRPr="005E098D" w:rsidRDefault="00BE0272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※第1子氏名</w:t>
            </w:r>
          </w:p>
          <w:p w:rsidR="00BE0272" w:rsidRPr="005E098D" w:rsidRDefault="00BE0272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</w:p>
          <w:p w:rsidR="00BE0272" w:rsidRPr="005E098D" w:rsidRDefault="00BE0272" w:rsidP="00BE0272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生年月日　　　年　　　月　　　日生（　 歳　 か月）</w:t>
            </w:r>
          </w:p>
        </w:tc>
      </w:tr>
      <w:tr w:rsidR="00BE0272" w:rsidRPr="005E098D" w:rsidTr="007D39C4">
        <w:trPr>
          <w:trHeight w:val="1168"/>
          <w:jc w:val="center"/>
        </w:trPr>
        <w:tc>
          <w:tcPr>
            <w:tcW w:w="2689" w:type="dxa"/>
            <w:vMerge/>
            <w:vAlign w:val="center"/>
          </w:tcPr>
          <w:p w:rsidR="00BE0272" w:rsidRPr="005E098D" w:rsidRDefault="00BE0272" w:rsidP="00BE02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2"/>
              </w:rPr>
            </w:pPr>
          </w:p>
        </w:tc>
        <w:tc>
          <w:tcPr>
            <w:tcW w:w="5953" w:type="dxa"/>
          </w:tcPr>
          <w:p w:rsidR="00BE0272" w:rsidRPr="005E098D" w:rsidRDefault="00BE0272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※第2子氏名</w:t>
            </w:r>
          </w:p>
          <w:p w:rsidR="00BE0272" w:rsidRPr="005E098D" w:rsidRDefault="00BE0272" w:rsidP="00BE0272">
            <w:pPr>
              <w:autoSpaceDE w:val="0"/>
              <w:autoSpaceDN w:val="0"/>
              <w:adjustRightInd w:val="0"/>
              <w:ind w:left="-19" w:firstLineChars="100" w:firstLine="21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</w:p>
          <w:p w:rsidR="00BE0272" w:rsidRPr="005E098D" w:rsidRDefault="00BE0272" w:rsidP="00BE0272">
            <w:pPr>
              <w:autoSpaceDE w:val="0"/>
              <w:autoSpaceDN w:val="0"/>
              <w:adjustRightInd w:val="0"/>
              <w:ind w:left="-19" w:firstLineChars="100" w:firstLine="21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生年月日　　　年　　　月　　　日生（　 歳　 か月）</w:t>
            </w:r>
          </w:p>
        </w:tc>
      </w:tr>
      <w:tr w:rsidR="00BE0272" w:rsidRPr="005E098D" w:rsidTr="001658FC">
        <w:trPr>
          <w:trHeight w:val="990"/>
          <w:jc w:val="center"/>
        </w:trPr>
        <w:tc>
          <w:tcPr>
            <w:tcW w:w="2689" w:type="dxa"/>
            <w:vAlign w:val="center"/>
          </w:tcPr>
          <w:p w:rsidR="00BE0272" w:rsidRPr="005E098D" w:rsidRDefault="00BE0272" w:rsidP="00BE02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利用を希望する理由</w:t>
            </w:r>
          </w:p>
          <w:p w:rsidR="00BE0272" w:rsidRPr="005E098D" w:rsidRDefault="00BE0272" w:rsidP="00BE02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（複数選択可）</w:t>
            </w:r>
          </w:p>
        </w:tc>
        <w:tc>
          <w:tcPr>
            <w:tcW w:w="5953" w:type="dxa"/>
          </w:tcPr>
          <w:p w:rsidR="00BE0272" w:rsidRPr="005E098D" w:rsidRDefault="006F4A75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Cs w:val="22"/>
              </w:rPr>
              <w:t xml:space="preserve">□　１　</w:t>
            </w:r>
            <w:r w:rsidR="00BE0272" w:rsidRPr="005E098D">
              <w:rPr>
                <w:rFonts w:ascii="ＭＳ 明朝" w:hAnsi="ＭＳ 明朝" w:cs="ＭＳ明朝" w:hint="eastAsia"/>
                <w:kern w:val="0"/>
                <w:szCs w:val="22"/>
              </w:rPr>
              <w:t>妊娠をしてしまい、どうすればいいか困っている</w:t>
            </w:r>
          </w:p>
          <w:p w:rsidR="00BE0272" w:rsidRPr="005E098D" w:rsidRDefault="006F4A75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Cs w:val="22"/>
              </w:rPr>
              <w:t xml:space="preserve">□　２　</w:t>
            </w:r>
            <w:r w:rsidR="00BE0272" w:rsidRPr="005E098D">
              <w:rPr>
                <w:rFonts w:ascii="ＭＳ 明朝" w:hAnsi="ＭＳ 明朝" w:cs="ＭＳ明朝" w:hint="eastAsia"/>
                <w:kern w:val="0"/>
                <w:szCs w:val="22"/>
              </w:rPr>
              <w:t>安心して出産を迎えるための一時的な居場所が必要</w:t>
            </w:r>
          </w:p>
          <w:p w:rsidR="00BE0272" w:rsidRPr="005E098D" w:rsidRDefault="006F4A75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Cs w:val="22"/>
              </w:rPr>
              <w:t xml:space="preserve">□　３　</w:t>
            </w:r>
            <w:r w:rsidR="00BE0272" w:rsidRPr="005E098D">
              <w:rPr>
                <w:rFonts w:ascii="ＭＳ 明朝" w:hAnsi="ＭＳ 明朝" w:cs="ＭＳ明朝" w:hint="eastAsia"/>
                <w:kern w:val="0"/>
                <w:szCs w:val="22"/>
              </w:rPr>
              <w:t>出産後、子育てをしながらの生活に不安がある</w:t>
            </w:r>
          </w:p>
          <w:p w:rsidR="00BE0272" w:rsidRPr="005E098D" w:rsidRDefault="006F4A75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Cs w:val="22"/>
              </w:rPr>
              <w:t xml:space="preserve">□　４　</w:t>
            </w:r>
            <w:r w:rsidR="00BE0272" w:rsidRPr="005E098D">
              <w:rPr>
                <w:rFonts w:ascii="ＭＳ 明朝" w:hAnsi="ＭＳ 明朝" w:cs="ＭＳ明朝" w:hint="eastAsia"/>
                <w:kern w:val="0"/>
                <w:szCs w:val="22"/>
              </w:rPr>
              <w:t>子育ての仕方に不安がある、わからない</w:t>
            </w:r>
          </w:p>
          <w:p w:rsidR="00BE0272" w:rsidRPr="005E098D" w:rsidRDefault="006F4A75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Cs w:val="22"/>
              </w:rPr>
              <w:t xml:space="preserve">□　５　</w:t>
            </w:r>
            <w:r w:rsidR="00BE0272" w:rsidRPr="005E098D">
              <w:rPr>
                <w:rFonts w:ascii="ＭＳ 明朝" w:hAnsi="ＭＳ 明朝" w:cs="ＭＳ明朝" w:hint="eastAsia"/>
                <w:kern w:val="0"/>
                <w:szCs w:val="22"/>
              </w:rPr>
              <w:t>時々、訪問してもらい相談にのってほしい</w:t>
            </w:r>
          </w:p>
          <w:p w:rsidR="00BE0272" w:rsidRPr="005E098D" w:rsidRDefault="006F4A75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Cs w:val="22"/>
              </w:rPr>
              <w:t xml:space="preserve">□　６　</w:t>
            </w:r>
            <w:r w:rsidR="00BE0272" w:rsidRPr="005E098D">
              <w:rPr>
                <w:rFonts w:ascii="ＭＳ 明朝" w:hAnsi="ＭＳ 明朝" w:cs="ＭＳ明朝" w:hint="eastAsia"/>
                <w:kern w:val="0"/>
                <w:szCs w:val="22"/>
              </w:rPr>
              <w:t>子どもと一緒に過ごしながら支援してほしい</w:t>
            </w:r>
          </w:p>
          <w:p w:rsidR="00BE0272" w:rsidRPr="005E098D" w:rsidRDefault="006F4A75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Cs w:val="22"/>
              </w:rPr>
              <w:t xml:space="preserve">□　７　</w:t>
            </w:r>
            <w:r w:rsidR="00BE0272" w:rsidRPr="005E098D">
              <w:rPr>
                <w:rFonts w:ascii="ＭＳ 明朝" w:hAnsi="ＭＳ 明朝" w:cs="ＭＳ明朝" w:hint="eastAsia"/>
                <w:kern w:val="0"/>
                <w:szCs w:val="22"/>
              </w:rPr>
              <w:t>困ったときに相談ができる窓口が欲しい</w:t>
            </w:r>
          </w:p>
          <w:p w:rsidR="00BE0272" w:rsidRPr="005E098D" w:rsidRDefault="006F4A75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Cs w:val="22"/>
              </w:rPr>
              <w:t xml:space="preserve">□　８　</w:t>
            </w:r>
            <w:r w:rsidR="00BE0272" w:rsidRPr="005E098D">
              <w:rPr>
                <w:rFonts w:ascii="ＭＳ 明朝" w:hAnsi="ＭＳ 明朝" w:cs="ＭＳ明朝" w:hint="eastAsia"/>
                <w:kern w:val="0"/>
                <w:szCs w:val="22"/>
              </w:rPr>
              <w:t>自立した生活を送るための支援をしてほしい</w:t>
            </w:r>
          </w:p>
          <w:p w:rsidR="00CF2D49" w:rsidRPr="005E098D" w:rsidRDefault="006F4A75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Cs w:val="22"/>
              </w:rPr>
              <w:t xml:space="preserve">□　９　</w:t>
            </w:r>
            <w:r w:rsidR="00BE0272" w:rsidRPr="005E098D">
              <w:rPr>
                <w:rFonts w:ascii="ＭＳ 明朝" w:hAnsi="ＭＳ 明朝" w:cs="ＭＳ明朝" w:hint="eastAsia"/>
                <w:kern w:val="0"/>
                <w:szCs w:val="22"/>
              </w:rPr>
              <w:t>その他（　　　　　　　　　　　　　　　　　　）</w:t>
            </w:r>
          </w:p>
        </w:tc>
      </w:tr>
      <w:tr w:rsidR="007D39C4" w:rsidRPr="005E098D" w:rsidTr="001658FC">
        <w:trPr>
          <w:trHeight w:val="990"/>
          <w:jc w:val="center"/>
        </w:trPr>
        <w:tc>
          <w:tcPr>
            <w:tcW w:w="2689" w:type="dxa"/>
            <w:vAlign w:val="center"/>
          </w:tcPr>
          <w:p w:rsidR="007D39C4" w:rsidRPr="005E098D" w:rsidRDefault="007D39C4" w:rsidP="00BE02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希望する支援内容</w:t>
            </w:r>
          </w:p>
        </w:tc>
        <w:tc>
          <w:tcPr>
            <w:tcW w:w="5953" w:type="dxa"/>
          </w:tcPr>
          <w:p w:rsidR="007D39C4" w:rsidRPr="005E098D" w:rsidRDefault="007D39C4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□　１　相談による支援</w:t>
            </w:r>
          </w:p>
          <w:p w:rsidR="007D39C4" w:rsidRPr="005E098D" w:rsidRDefault="007D39C4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□　２　生活支援（入居による支援を含む</w:t>
            </w:r>
            <w:r w:rsidR="00634855">
              <w:rPr>
                <w:rFonts w:ascii="ＭＳ 明朝" w:hAnsi="ＭＳ 明朝" w:cs="ＭＳ明朝" w:hint="eastAsia"/>
                <w:kern w:val="0"/>
                <w:szCs w:val="22"/>
              </w:rPr>
              <w:t xml:space="preserve">　計　　</w:t>
            </w:r>
            <w:bookmarkStart w:id="0" w:name="_GoBack"/>
            <w:bookmarkEnd w:id="0"/>
            <w:r w:rsidR="00634855">
              <w:rPr>
                <w:rFonts w:ascii="ＭＳ 明朝" w:hAnsi="ＭＳ 明朝" w:cs="ＭＳ明朝" w:hint="eastAsia"/>
                <w:kern w:val="0"/>
                <w:szCs w:val="22"/>
              </w:rPr>
              <w:t>日予定</w:t>
            </w: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）</w:t>
            </w:r>
          </w:p>
          <w:p w:rsidR="007D39C4" w:rsidRPr="005E098D" w:rsidRDefault="007D39C4" w:rsidP="00BE02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2"/>
              </w:rPr>
            </w:pPr>
            <w:r w:rsidRPr="005E098D">
              <w:rPr>
                <w:rFonts w:ascii="ＭＳ 明朝" w:hAnsi="ＭＳ 明朝" w:cs="ＭＳ明朝" w:hint="eastAsia"/>
                <w:kern w:val="0"/>
                <w:szCs w:val="22"/>
              </w:rPr>
              <w:t>□　３　その他（　　　　　　　　　　　　　　　　　　）</w:t>
            </w:r>
          </w:p>
        </w:tc>
      </w:tr>
    </w:tbl>
    <w:p w:rsidR="00B20E4D" w:rsidRPr="005E098D" w:rsidRDefault="00B20E4D" w:rsidP="00BE027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2"/>
        </w:rPr>
      </w:pPr>
    </w:p>
    <w:sectPr w:rsidR="00B20E4D" w:rsidRPr="005E098D" w:rsidSect="005E26B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E3" w:rsidRDefault="00D978E3" w:rsidP="00CF2D49">
      <w:r>
        <w:separator/>
      </w:r>
    </w:p>
  </w:endnote>
  <w:endnote w:type="continuationSeparator" w:id="0">
    <w:p w:rsidR="00D978E3" w:rsidRDefault="00D978E3" w:rsidP="00CF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E3" w:rsidRDefault="00D978E3" w:rsidP="00CF2D49">
      <w:r>
        <w:separator/>
      </w:r>
    </w:p>
  </w:footnote>
  <w:footnote w:type="continuationSeparator" w:id="0">
    <w:p w:rsidR="00D978E3" w:rsidRDefault="00D978E3" w:rsidP="00CF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0AA6"/>
    <w:multiLevelType w:val="hybridMultilevel"/>
    <w:tmpl w:val="260888C6"/>
    <w:lvl w:ilvl="0" w:tplc="0D08291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9F5FBC"/>
    <w:multiLevelType w:val="hybridMultilevel"/>
    <w:tmpl w:val="D398E8A4"/>
    <w:lvl w:ilvl="0" w:tplc="0D08291A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D2"/>
    <w:rsid w:val="001658FC"/>
    <w:rsid w:val="001F34AD"/>
    <w:rsid w:val="003928C8"/>
    <w:rsid w:val="00431CAD"/>
    <w:rsid w:val="005E098D"/>
    <w:rsid w:val="005F08D2"/>
    <w:rsid w:val="00634855"/>
    <w:rsid w:val="00641F0E"/>
    <w:rsid w:val="006F4A75"/>
    <w:rsid w:val="007D39C4"/>
    <w:rsid w:val="008D3C4A"/>
    <w:rsid w:val="00B20E4D"/>
    <w:rsid w:val="00BE0272"/>
    <w:rsid w:val="00C87228"/>
    <w:rsid w:val="00CF2D49"/>
    <w:rsid w:val="00D978E3"/>
    <w:rsid w:val="00E1140C"/>
    <w:rsid w:val="00EA5B7F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D652D-BBD6-470A-B1B3-088D5F8A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D2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8D2"/>
    <w:pPr>
      <w:ind w:leftChars="400" w:left="840"/>
    </w:pPr>
  </w:style>
  <w:style w:type="table" w:styleId="a4">
    <w:name w:val="Table Grid"/>
    <w:basedOn w:val="a1"/>
    <w:uiPriority w:val="59"/>
    <w:rsid w:val="005F08D2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F08D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F08D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F08D2"/>
    <w:rPr>
      <w:rFonts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8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2D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2D49"/>
    <w:rPr>
      <w:rFonts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F2D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2D4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6</cp:revision>
  <cp:lastPrinted>2024-07-10T05:28:00Z</cp:lastPrinted>
  <dcterms:created xsi:type="dcterms:W3CDTF">2024-06-12T06:28:00Z</dcterms:created>
  <dcterms:modified xsi:type="dcterms:W3CDTF">2024-08-23T08:11:00Z</dcterms:modified>
</cp:coreProperties>
</file>