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6A2F11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（第３</w:t>
      </w:r>
      <w:r w:rsidR="00254510" w:rsidRPr="001736BB">
        <w:rPr>
          <w:rFonts w:hint="eastAsia"/>
          <w:sz w:val="24"/>
          <w:szCs w:val="22"/>
        </w:rPr>
        <w:t>号</w:t>
      </w:r>
      <w:r w:rsidR="00FA52A0"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3340C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会社概要書</w:t>
      </w:r>
    </w:p>
    <w:p w:rsidR="003340C8" w:rsidRDefault="005F5080" w:rsidP="000302B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</w:t>
      </w: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0302B0" w:rsidRPr="005B3EF1" w:rsidTr="00952B8B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0302B0" w:rsidRPr="005B3EF1" w:rsidTr="00952B8B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02B0" w:rsidRPr="005B3EF1" w:rsidRDefault="000302B0" w:rsidP="00952B8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0302B0" w:rsidRPr="005B3EF1" w:rsidTr="00952B8B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2B0" w:rsidRPr="005B3EF1" w:rsidRDefault="000302B0" w:rsidP="00952B8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0302B0" w:rsidRPr="005B3EF1" w:rsidTr="00952B8B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B0" w:rsidRPr="005B3EF1" w:rsidRDefault="000302B0" w:rsidP="00952B8B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02B0" w:rsidRPr="005B3EF1" w:rsidRDefault="000302B0" w:rsidP="00952B8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0302B0" w:rsidRPr="000302B0" w:rsidRDefault="000302B0" w:rsidP="000302B0">
      <w:pPr>
        <w:ind w:firstLineChars="100" w:firstLine="210"/>
        <w:jc w:val="left"/>
        <w:rPr>
          <w:rFonts w:ascii="ＭＳ 明朝" w:hAnsi="ＭＳ 明朝" w:hint="eastAsia"/>
          <w:szCs w:val="22"/>
        </w:rPr>
      </w:pPr>
      <w:r w:rsidRPr="000302B0">
        <w:rPr>
          <w:rFonts w:ascii="ＭＳ 明朝" w:hAnsi="ＭＳ 明朝" w:hint="eastAsia"/>
          <w:szCs w:val="22"/>
        </w:rPr>
        <w:t>※法人の概要・事業内容等がわかる資料（会社案内、会社パンフレット等）を添付すること。</w:t>
      </w:r>
    </w:p>
    <w:p w:rsidR="001736BB" w:rsidRPr="000302B0" w:rsidRDefault="000302B0" w:rsidP="000302B0">
      <w:pPr>
        <w:ind w:firstLineChars="100" w:firstLine="210"/>
        <w:jc w:val="left"/>
        <w:rPr>
          <w:rFonts w:ascii="ＭＳ 明朝" w:hAnsi="ＭＳ 明朝" w:hint="eastAsia"/>
          <w:szCs w:val="22"/>
        </w:rPr>
      </w:pPr>
      <w:bookmarkStart w:id="0" w:name="_GoBack"/>
      <w:bookmarkEnd w:id="0"/>
      <w:r w:rsidRPr="000302B0">
        <w:rPr>
          <w:rFonts w:ascii="ＭＳ 明朝" w:hAnsi="ＭＳ 明朝" w:hint="eastAsia"/>
          <w:szCs w:val="22"/>
        </w:rPr>
        <w:t>※団体として応募する場合は、代表企業のほか、すべての構成団体について作成すること。</w:t>
      </w:r>
    </w:p>
    <w:p w:rsidR="0042538B" w:rsidRPr="0042538B" w:rsidRDefault="0042538B" w:rsidP="00FE466E">
      <w:pPr>
        <w:spacing w:line="320" w:lineRule="exact"/>
        <w:rPr>
          <w:rFonts w:asciiTheme="minorEastAsia" w:hAnsiTheme="minorEastAsia" w:cs="メイリオ"/>
          <w:sz w:val="24"/>
        </w:rPr>
      </w:pPr>
    </w:p>
    <w:sectPr w:rsidR="0042538B" w:rsidRPr="0042538B" w:rsidSect="0042538B">
      <w:headerReference w:type="default" r:id="rId8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302B0"/>
    <w:rsid w:val="000C7930"/>
    <w:rsid w:val="001211F8"/>
    <w:rsid w:val="001736BB"/>
    <w:rsid w:val="00234172"/>
    <w:rsid w:val="00254510"/>
    <w:rsid w:val="003340C8"/>
    <w:rsid w:val="0042538B"/>
    <w:rsid w:val="00537641"/>
    <w:rsid w:val="005B19B6"/>
    <w:rsid w:val="005F5080"/>
    <w:rsid w:val="00654ABE"/>
    <w:rsid w:val="006A2F11"/>
    <w:rsid w:val="00945B64"/>
    <w:rsid w:val="00990767"/>
    <w:rsid w:val="0099130F"/>
    <w:rsid w:val="009A331C"/>
    <w:rsid w:val="009B7260"/>
    <w:rsid w:val="00AB404A"/>
    <w:rsid w:val="00B463C5"/>
    <w:rsid w:val="00BE1CC9"/>
    <w:rsid w:val="00C305A2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6EFDE7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ED56-5610-42CF-84D0-30299DE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小林</cp:lastModifiedBy>
  <cp:revision>11</cp:revision>
  <cp:lastPrinted>2020-02-05T04:49:00Z</cp:lastPrinted>
  <dcterms:created xsi:type="dcterms:W3CDTF">2020-02-26T00:57:00Z</dcterms:created>
  <dcterms:modified xsi:type="dcterms:W3CDTF">2024-10-09T05:01:00Z</dcterms:modified>
</cp:coreProperties>
</file>