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03F29E99" w:rsidR="00E67E59" w:rsidRDefault="004A4343" w:rsidP="00593668">
      <w:r>
        <w:rPr>
          <w:rFonts w:hint="eastAsia"/>
        </w:rPr>
        <w:t>（様式２</w:t>
      </w:r>
      <w:bookmarkStart w:id="0" w:name="_GoBack"/>
      <w:bookmarkEnd w:id="0"/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2FE92C21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924C1F" w:rsidRPr="00924C1F">
        <w:rPr>
          <w:rFonts w:hint="eastAsia"/>
          <w:bCs/>
          <w:kern w:val="0"/>
          <w:szCs w:val="21"/>
        </w:rPr>
        <w:t>生田緑地ばら苑再整備検討業務委託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8526E"/>
    <w:rsid w:val="004839A5"/>
    <w:rsid w:val="004A4343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A78D2"/>
    <w:rsid w:val="007F2E4F"/>
    <w:rsid w:val="007F4442"/>
    <w:rsid w:val="00832D61"/>
    <w:rsid w:val="00881208"/>
    <w:rsid w:val="008B0418"/>
    <w:rsid w:val="00924C1F"/>
    <w:rsid w:val="00996962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dcterms:created xsi:type="dcterms:W3CDTF">2015-12-22T07:10:00Z</dcterms:created>
  <dcterms:modified xsi:type="dcterms:W3CDTF">2024-12-05T06:33:00Z</dcterms:modified>
</cp:coreProperties>
</file>