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03F29E99" w:rsidR="00E67E59" w:rsidRDefault="004A4343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114641FC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D10C74" w:rsidRPr="00D10C74">
        <w:rPr>
          <w:rFonts w:hint="eastAsia"/>
          <w:bCs/>
          <w:kern w:val="0"/>
          <w:szCs w:val="21"/>
        </w:rPr>
        <w:t>生田緑地ばら苑管理運営整備事業及び新たなミュージアム整備運営事業に係る民間活力導入可能性調査業務委託</w:t>
      </w:r>
      <w:bookmarkStart w:id="0" w:name="_GoBack"/>
      <w:bookmarkEnd w:id="0"/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38526E"/>
    <w:rsid w:val="004839A5"/>
    <w:rsid w:val="004A4343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A78D2"/>
    <w:rsid w:val="007F2E4F"/>
    <w:rsid w:val="007F4442"/>
    <w:rsid w:val="00832D61"/>
    <w:rsid w:val="00881208"/>
    <w:rsid w:val="008B0418"/>
    <w:rsid w:val="00924C1F"/>
    <w:rsid w:val="00996962"/>
    <w:rsid w:val="009A2C77"/>
    <w:rsid w:val="00A05E12"/>
    <w:rsid w:val="00B129BA"/>
    <w:rsid w:val="00B83CA7"/>
    <w:rsid w:val="00BC76C8"/>
    <w:rsid w:val="00C11B01"/>
    <w:rsid w:val="00C121C6"/>
    <w:rsid w:val="00D10C74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29</cp:revision>
  <dcterms:created xsi:type="dcterms:W3CDTF">2015-12-22T07:10:00Z</dcterms:created>
  <dcterms:modified xsi:type="dcterms:W3CDTF">2024-12-25T01:22:00Z</dcterms:modified>
</cp:coreProperties>
</file>