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1B" w:rsidRPr="000856D7" w:rsidRDefault="00A24A37" w:rsidP="00DA151B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⑤</w:t>
      </w:r>
      <w:r w:rsidR="000856D7" w:rsidRPr="000856D7">
        <w:rPr>
          <w:rFonts w:ascii="ＭＳ ゴシック" w:eastAsia="ＭＳ ゴシック" w:hAnsi="ＭＳ ゴシック" w:hint="eastAsia"/>
        </w:rPr>
        <w:t>－２</w:t>
      </w:r>
      <w:r w:rsidR="009F288C">
        <w:rPr>
          <w:rFonts w:ascii="ＭＳ ゴシック" w:eastAsia="ＭＳ ゴシック" w:hAnsi="ＭＳ ゴシック" w:hint="eastAsia"/>
        </w:rPr>
        <w:t xml:space="preserve">　対象エリア状況シート</w:t>
      </w:r>
    </w:p>
    <w:p w:rsidR="00DA151B" w:rsidRDefault="00DA151B" w:rsidP="00DA15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以下の点について、これまでの地域活動で把握した情報などを踏まえ、事業所の視点で情報を整理してください。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DA151B" w:rsidTr="00DA151B"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B" w:rsidRDefault="00DA15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超高齢社会を見据えて、現在、●●地区について「いいな」と思う点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B" w:rsidRDefault="00DA15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超高齢社会を見据えて、将来、●●地区について「こうなっていると良いな」と思う点</w:t>
            </w:r>
          </w:p>
        </w:tc>
      </w:tr>
      <w:tr w:rsidR="00DA151B" w:rsidTr="00DA151B">
        <w:trPr>
          <w:trHeight w:val="3497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B" w:rsidRDefault="00DA1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B" w:rsidRDefault="00DA151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51B" w:rsidTr="00DA151B"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B" w:rsidRDefault="00DA15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超高齢社会を見据えて、現在、●●地区について「心配だな」と思う点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1B" w:rsidRDefault="00DA15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超高齢社会を見据えて、将来、●●地区について「こうなったら心配だな」と思う点</w:t>
            </w:r>
          </w:p>
        </w:tc>
      </w:tr>
      <w:tr w:rsidR="00DA151B" w:rsidTr="00DA151B">
        <w:trPr>
          <w:trHeight w:val="3685"/>
        </w:trPr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B" w:rsidRDefault="00DA151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1B" w:rsidRDefault="00DA151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42D6A" w:rsidRPr="00DA151B" w:rsidRDefault="00D42D6A" w:rsidP="00DA151B"/>
    <w:sectPr w:rsidR="00D42D6A" w:rsidRPr="00DA151B" w:rsidSect="00DA151B">
      <w:pgSz w:w="16838" w:h="11906" w:orient="landscape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9A" w:rsidRDefault="00D1069A" w:rsidP="00D1069A">
      <w:r>
        <w:separator/>
      </w:r>
    </w:p>
  </w:endnote>
  <w:endnote w:type="continuationSeparator" w:id="0">
    <w:p w:rsidR="00D1069A" w:rsidRDefault="00D1069A" w:rsidP="00D1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9A" w:rsidRDefault="00D1069A" w:rsidP="00D1069A">
      <w:r>
        <w:separator/>
      </w:r>
    </w:p>
  </w:footnote>
  <w:footnote w:type="continuationSeparator" w:id="0">
    <w:p w:rsidR="00D1069A" w:rsidRDefault="00D1069A" w:rsidP="00D1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5D"/>
    <w:rsid w:val="000856D7"/>
    <w:rsid w:val="0068675D"/>
    <w:rsid w:val="00760301"/>
    <w:rsid w:val="00793804"/>
    <w:rsid w:val="009F288C"/>
    <w:rsid w:val="00A24A37"/>
    <w:rsid w:val="00A87C21"/>
    <w:rsid w:val="00D1069A"/>
    <w:rsid w:val="00D42D6A"/>
    <w:rsid w:val="00DA151B"/>
    <w:rsid w:val="00E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2B3A3-F02E-4416-8CD7-D988C838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5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69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10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69A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85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</cp:revision>
  <cp:lastPrinted>2021-12-16T02:52:00Z</cp:lastPrinted>
  <dcterms:created xsi:type="dcterms:W3CDTF">2021-12-16T02:52:00Z</dcterms:created>
  <dcterms:modified xsi:type="dcterms:W3CDTF">2021-12-16T02:52:00Z</dcterms:modified>
</cp:coreProperties>
</file>