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5F7AE971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5626B7">
        <w:rPr>
          <w:rFonts w:ascii="游明朝" w:hAnsi="游明朝" w:hint="eastAsia"/>
          <w:szCs w:val="21"/>
        </w:rPr>
        <w:t>川崎河港水門周辺整備検討</w:t>
      </w:r>
      <w:r w:rsidR="00FC0BD2" w:rsidRPr="00FC0BD2">
        <w:rPr>
          <w:rFonts w:ascii="游明朝" w:hAnsi="游明朝" w:hint="eastAsia"/>
          <w:szCs w:val="21"/>
        </w:rPr>
        <w:t>業務委託</w:t>
      </w:r>
      <w:r w:rsidRPr="00FC0BD2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3190F0B" w14:textId="2EA5A8DE" w:rsidR="00DC50D3" w:rsidRDefault="005450D4" w:rsidP="005450D4">
      <w:pPr>
        <w:ind w:rightChars="1146" w:right="2407"/>
        <w:jc w:val="right"/>
      </w:pPr>
      <w:r>
        <w:rPr>
          <w:rFonts w:hint="eastAsia"/>
        </w:rPr>
        <w:t xml:space="preserve">　</w:t>
      </w:r>
      <w:r w:rsidR="00593668"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C4ADB" w14:textId="77777777" w:rsidR="00941E53" w:rsidRDefault="00941E53" w:rsidP="00593668">
      <w:r>
        <w:separator/>
      </w:r>
    </w:p>
  </w:endnote>
  <w:endnote w:type="continuationSeparator" w:id="0">
    <w:p w14:paraId="1DF991CE" w14:textId="77777777" w:rsidR="00941E53" w:rsidRDefault="00941E53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28261" w14:textId="77777777" w:rsidR="00941E53" w:rsidRDefault="00941E53" w:rsidP="00593668">
      <w:r>
        <w:separator/>
      </w:r>
    </w:p>
  </w:footnote>
  <w:footnote w:type="continuationSeparator" w:id="0">
    <w:p w14:paraId="28979888" w14:textId="77777777" w:rsidR="00941E53" w:rsidRDefault="00941E53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56EEA"/>
    <w:rsid w:val="004839A5"/>
    <w:rsid w:val="004C643D"/>
    <w:rsid w:val="00500947"/>
    <w:rsid w:val="005111BD"/>
    <w:rsid w:val="005450D4"/>
    <w:rsid w:val="005626B7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41E53"/>
    <w:rsid w:val="009A2C77"/>
    <w:rsid w:val="00A05E12"/>
    <w:rsid w:val="00A6507C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28</cp:revision>
  <dcterms:created xsi:type="dcterms:W3CDTF">2015-12-22T07:10:00Z</dcterms:created>
  <dcterms:modified xsi:type="dcterms:W3CDTF">2025-01-07T06:39:00Z</dcterms:modified>
</cp:coreProperties>
</file>