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946F" w14:textId="77777777" w:rsidR="00254510" w:rsidRPr="001736BB" w:rsidRDefault="006A2F11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（第３</w:t>
      </w:r>
      <w:r w:rsidR="00254510" w:rsidRPr="001736BB">
        <w:rPr>
          <w:rFonts w:hint="eastAsia"/>
          <w:sz w:val="24"/>
          <w:szCs w:val="22"/>
        </w:rPr>
        <w:t>号</w:t>
      </w:r>
      <w:r w:rsidR="00FA52A0"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14:paraId="381C63AE" w14:textId="77777777" w:rsidR="00254510" w:rsidRPr="001736BB" w:rsidRDefault="003340C8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>会社概要書</w:t>
      </w:r>
    </w:p>
    <w:p w14:paraId="3428DFB5" w14:textId="77777777" w:rsidR="003340C8" w:rsidRDefault="005F5080" w:rsidP="000302B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</w:t>
      </w: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76"/>
        <w:gridCol w:w="6378"/>
      </w:tblGrid>
      <w:tr w:rsidR="000302B0" w:rsidRPr="005B3EF1" w14:paraId="2090AC19" w14:textId="77777777" w:rsidTr="00952B8B">
        <w:trPr>
          <w:trHeight w:val="65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ADFE6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名　　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C366C" w14:textId="77777777" w:rsidR="000302B0" w:rsidRPr="005B3EF1" w:rsidRDefault="000302B0" w:rsidP="00952B8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7129548E" w14:textId="77777777" w:rsidTr="00952B8B">
        <w:trPr>
          <w:trHeight w:val="77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26ECE8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B7878" w14:textId="77777777" w:rsidR="000302B0" w:rsidRPr="005B3EF1" w:rsidRDefault="000302B0" w:rsidP="00952B8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0905D332" w14:textId="77777777" w:rsidTr="00952B8B">
        <w:trPr>
          <w:trHeight w:val="698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99DB7EE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6187B" w14:textId="77777777" w:rsidR="000302B0" w:rsidRPr="005B3EF1" w:rsidRDefault="000302B0" w:rsidP="00952B8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1B69D7E3" w14:textId="77777777" w:rsidTr="00952B8B">
        <w:trPr>
          <w:trHeight w:val="698"/>
        </w:trPr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83D498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本事業を</w:t>
            </w:r>
          </w:p>
          <w:p w14:paraId="3F7FA43C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受任する</w:t>
            </w:r>
          </w:p>
          <w:p w14:paraId="1ECC638C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ABDB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事業所名称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4BAA9" w14:textId="77777777" w:rsidR="000302B0" w:rsidRPr="005B3EF1" w:rsidRDefault="000302B0" w:rsidP="00952B8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37CF5B16" w14:textId="77777777" w:rsidTr="00952B8B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8BE7EC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D1504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所在地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BEA7C" w14:textId="77777777" w:rsidR="000302B0" w:rsidRPr="005B3EF1" w:rsidRDefault="000302B0" w:rsidP="00952B8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6D622393" w14:textId="77777777" w:rsidTr="00952B8B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E61A29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64F18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代表者名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5080A" w14:textId="77777777" w:rsidR="000302B0" w:rsidRPr="005B3EF1" w:rsidRDefault="000302B0" w:rsidP="00952B8B">
            <w:pPr>
              <w:contextualSpacing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3B0BE9EE" w14:textId="77777777" w:rsidTr="00952B8B">
        <w:trPr>
          <w:trHeight w:val="791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FBA43A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83F95" w14:textId="77777777" w:rsidR="000302B0" w:rsidRPr="005B3EF1" w:rsidRDefault="000302B0" w:rsidP="00952B8B">
            <w:pPr>
              <w:contextualSpacing/>
              <w:jc w:val="center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年　　　　月　　　　日</w:t>
            </w:r>
          </w:p>
        </w:tc>
      </w:tr>
      <w:tr w:rsidR="000302B0" w:rsidRPr="005B3EF1" w14:paraId="50C416CD" w14:textId="77777777" w:rsidTr="00952B8B">
        <w:trPr>
          <w:trHeight w:val="83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1A2F25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F768F" w14:textId="77777777" w:rsidR="000302B0" w:rsidRPr="005B3EF1" w:rsidRDefault="000302B0" w:rsidP="00952B8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円</w:t>
            </w:r>
          </w:p>
        </w:tc>
      </w:tr>
      <w:tr w:rsidR="000302B0" w:rsidRPr="005B3EF1" w14:paraId="31671FFE" w14:textId="77777777" w:rsidTr="00952B8B">
        <w:trPr>
          <w:trHeight w:val="330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ABA1EC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事業概要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A059" w14:textId="77777777" w:rsidR="000302B0" w:rsidRPr="005B3EF1" w:rsidRDefault="000302B0" w:rsidP="00952B8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5F6ABA14" w14:textId="77777777" w:rsidTr="00952B8B">
        <w:trPr>
          <w:trHeight w:val="747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432CD0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事業所数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B03BA" w14:textId="77777777" w:rsidR="000302B0" w:rsidRPr="005B3EF1" w:rsidRDefault="000302B0" w:rsidP="00952B8B">
            <w:pPr>
              <w:contextualSpacing/>
              <w:rPr>
                <w:rFonts w:ascii="游明朝" w:eastAsia="游明朝" w:hAnsi="游明朝"/>
                <w:szCs w:val="21"/>
              </w:rPr>
            </w:pPr>
          </w:p>
        </w:tc>
      </w:tr>
      <w:tr w:rsidR="000302B0" w:rsidRPr="005B3EF1" w14:paraId="01CAF93B" w14:textId="77777777" w:rsidTr="00952B8B">
        <w:trPr>
          <w:trHeight w:val="813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1845C" w14:textId="77777777" w:rsidR="000302B0" w:rsidRPr="005B3EF1" w:rsidRDefault="000302B0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B3EF1">
              <w:rPr>
                <w:rFonts w:ascii="游ゴシック Medium" w:eastAsia="游ゴシック Medium" w:hAnsi="游ゴシック Medium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F70E6" w14:textId="77777777" w:rsidR="000302B0" w:rsidRPr="005B3EF1" w:rsidRDefault="000302B0" w:rsidP="00952B8B">
            <w:pPr>
              <w:contextualSpacing/>
              <w:jc w:val="right"/>
              <w:rPr>
                <w:rFonts w:ascii="游明朝" w:eastAsia="游明朝" w:hAnsi="游明朝"/>
                <w:szCs w:val="21"/>
              </w:rPr>
            </w:pPr>
            <w:r w:rsidRPr="005B3EF1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</w:tr>
    </w:tbl>
    <w:p w14:paraId="72FC1B79" w14:textId="1117366A" w:rsidR="0042538B" w:rsidRPr="0044463A" w:rsidRDefault="000302B0" w:rsidP="0044463A">
      <w:pPr>
        <w:ind w:firstLineChars="100" w:firstLine="210"/>
        <w:jc w:val="left"/>
        <w:rPr>
          <w:rFonts w:ascii="ＭＳ 明朝" w:hAnsi="ＭＳ 明朝" w:hint="eastAsia"/>
          <w:szCs w:val="22"/>
        </w:rPr>
      </w:pPr>
      <w:r w:rsidRPr="000302B0">
        <w:rPr>
          <w:rFonts w:ascii="ＭＳ 明朝" w:hAnsi="ＭＳ 明朝" w:hint="eastAsia"/>
          <w:szCs w:val="22"/>
        </w:rPr>
        <w:t>※法人の概要・事業内容等がわかる資料（会社案内、会社パンフレット等）を添付すること。</w:t>
      </w:r>
    </w:p>
    <w:sectPr w:rsidR="0042538B" w:rsidRPr="0044463A" w:rsidSect="0042538B">
      <w:headerReference w:type="default" r:id="rId8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321D" w14:textId="77777777" w:rsidR="00F307A0" w:rsidRDefault="00F307A0" w:rsidP="00234172">
      <w:r>
        <w:separator/>
      </w:r>
    </w:p>
  </w:endnote>
  <w:endnote w:type="continuationSeparator" w:id="0">
    <w:p w14:paraId="5DC27E3C" w14:textId="77777777"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EB38" w14:textId="77777777" w:rsidR="00F307A0" w:rsidRDefault="00F307A0" w:rsidP="00234172">
      <w:r>
        <w:separator/>
      </w:r>
    </w:p>
  </w:footnote>
  <w:footnote w:type="continuationSeparator" w:id="0">
    <w:p w14:paraId="7001853E" w14:textId="77777777"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8A0" w14:textId="77777777"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751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0302B0"/>
    <w:rsid w:val="000C7930"/>
    <w:rsid w:val="001211F8"/>
    <w:rsid w:val="001736BB"/>
    <w:rsid w:val="00234172"/>
    <w:rsid w:val="00254510"/>
    <w:rsid w:val="003340C8"/>
    <w:rsid w:val="0042538B"/>
    <w:rsid w:val="0044463A"/>
    <w:rsid w:val="00537641"/>
    <w:rsid w:val="005B19B6"/>
    <w:rsid w:val="005F5080"/>
    <w:rsid w:val="00654ABE"/>
    <w:rsid w:val="006A2F11"/>
    <w:rsid w:val="00945B64"/>
    <w:rsid w:val="00982E87"/>
    <w:rsid w:val="00990767"/>
    <w:rsid w:val="0099130F"/>
    <w:rsid w:val="009A331C"/>
    <w:rsid w:val="009B7260"/>
    <w:rsid w:val="00AB404A"/>
    <w:rsid w:val="00B463C5"/>
    <w:rsid w:val="00BE1CC9"/>
    <w:rsid w:val="00C305A2"/>
    <w:rsid w:val="00F307A0"/>
    <w:rsid w:val="00FA52A0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3B6FDD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ED56-5610-42CF-84D0-30299DE1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小林大祐_50（ま）市街地整備部地域整備推進</cp:lastModifiedBy>
  <cp:revision>12</cp:revision>
  <cp:lastPrinted>2020-02-05T04:49:00Z</cp:lastPrinted>
  <dcterms:created xsi:type="dcterms:W3CDTF">2020-02-26T00:57:00Z</dcterms:created>
  <dcterms:modified xsi:type="dcterms:W3CDTF">2026-01-15T12:06:00Z</dcterms:modified>
</cp:coreProperties>
</file>