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8A7A2" w14:textId="77777777" w:rsidR="008135DE" w:rsidRPr="00A2644E" w:rsidRDefault="00A25F8C" w:rsidP="00387AE4">
      <w:pPr>
        <w:jc w:val="center"/>
        <w:rPr>
          <w:sz w:val="24"/>
        </w:rPr>
      </w:pPr>
      <w:r w:rsidRPr="00A2644E">
        <w:rPr>
          <w:rFonts w:hint="eastAsia"/>
          <w:sz w:val="24"/>
        </w:rPr>
        <w:t>参加意向申出</w:t>
      </w:r>
      <w:r w:rsidR="008135DE" w:rsidRPr="00A2644E">
        <w:rPr>
          <w:rFonts w:hint="eastAsia"/>
          <w:sz w:val="24"/>
        </w:rPr>
        <w:t>書</w:t>
      </w:r>
    </w:p>
    <w:p w14:paraId="3143DEF3" w14:textId="77777777" w:rsidR="008135DE" w:rsidRPr="00A2644E" w:rsidRDefault="008135DE" w:rsidP="00387AE4">
      <w:pPr>
        <w:rPr>
          <w:sz w:val="24"/>
        </w:rPr>
      </w:pPr>
    </w:p>
    <w:p w14:paraId="13CCD5BD" w14:textId="32BD8569" w:rsidR="008135DE" w:rsidRPr="00A2644E" w:rsidRDefault="00765D05" w:rsidP="00387AE4">
      <w:pPr>
        <w:wordWrap w:val="0"/>
        <w:jc w:val="right"/>
        <w:rPr>
          <w:sz w:val="24"/>
        </w:rPr>
      </w:pPr>
      <w:r w:rsidRPr="00A2644E">
        <w:rPr>
          <w:rFonts w:ascii="ＭＳ 明朝" w:hAnsi="ＭＳ 明朝" w:hint="eastAsia"/>
          <w:sz w:val="24"/>
        </w:rPr>
        <w:t>令和</w:t>
      </w:r>
      <w:r w:rsidR="00AC4F46">
        <w:rPr>
          <w:rFonts w:ascii="ＭＳ 明朝" w:hAnsi="ＭＳ 明朝" w:hint="eastAsia"/>
          <w:sz w:val="24"/>
        </w:rPr>
        <w:t>８</w:t>
      </w:r>
      <w:r w:rsidR="008135DE" w:rsidRPr="00A2644E">
        <w:rPr>
          <w:rFonts w:ascii="ＭＳ 明朝" w:hAnsi="ＭＳ 明朝" w:hint="eastAsia"/>
          <w:sz w:val="24"/>
        </w:rPr>
        <w:t>年</w:t>
      </w:r>
      <w:r w:rsidR="00D20DDA">
        <w:rPr>
          <w:rFonts w:ascii="ＭＳ 明朝" w:hAnsi="ＭＳ 明朝" w:hint="eastAsia"/>
          <w:sz w:val="24"/>
        </w:rPr>
        <w:t xml:space="preserve">　</w:t>
      </w:r>
      <w:r w:rsidR="008135DE" w:rsidRPr="00A2644E">
        <w:rPr>
          <w:rFonts w:hint="eastAsia"/>
          <w:sz w:val="24"/>
        </w:rPr>
        <w:t xml:space="preserve">月　</w:t>
      </w:r>
      <w:r w:rsidR="00B319F7" w:rsidRPr="00A2644E">
        <w:rPr>
          <w:rFonts w:hint="eastAsia"/>
          <w:sz w:val="24"/>
        </w:rPr>
        <w:t xml:space="preserve">　</w:t>
      </w:r>
      <w:r w:rsidR="008135DE" w:rsidRPr="00A2644E">
        <w:rPr>
          <w:rFonts w:hint="eastAsia"/>
          <w:sz w:val="24"/>
        </w:rPr>
        <w:t>日</w:t>
      </w:r>
      <w:r w:rsidR="00387AE4" w:rsidRPr="00A2644E">
        <w:rPr>
          <w:rFonts w:hint="eastAsia"/>
          <w:sz w:val="24"/>
        </w:rPr>
        <w:t xml:space="preserve">　</w:t>
      </w:r>
    </w:p>
    <w:p w14:paraId="343075BF" w14:textId="77777777" w:rsidR="008135DE" w:rsidRPr="00A2644E" w:rsidRDefault="008135DE" w:rsidP="00387AE4">
      <w:pPr>
        <w:rPr>
          <w:sz w:val="24"/>
        </w:rPr>
      </w:pPr>
    </w:p>
    <w:p w14:paraId="4222022B" w14:textId="77777777" w:rsidR="008135DE" w:rsidRPr="00A2644E" w:rsidRDefault="008135DE" w:rsidP="00387AE4">
      <w:pPr>
        <w:rPr>
          <w:sz w:val="24"/>
        </w:rPr>
      </w:pPr>
      <w:r w:rsidRPr="00A2644E">
        <w:rPr>
          <w:rFonts w:hint="eastAsia"/>
          <w:sz w:val="24"/>
        </w:rPr>
        <w:t xml:space="preserve">　（</w:t>
      </w:r>
      <w:r w:rsidR="001D5519">
        <w:rPr>
          <w:rFonts w:hint="eastAsia"/>
          <w:sz w:val="24"/>
        </w:rPr>
        <w:t>宛</w:t>
      </w:r>
      <w:r w:rsidR="00515984">
        <w:rPr>
          <w:rFonts w:hint="eastAsia"/>
          <w:sz w:val="24"/>
        </w:rPr>
        <w:t>て</w:t>
      </w:r>
      <w:r w:rsidRPr="00A2644E">
        <w:rPr>
          <w:rFonts w:hint="eastAsia"/>
          <w:sz w:val="24"/>
        </w:rPr>
        <w:t>先）川崎市長</w:t>
      </w:r>
    </w:p>
    <w:p w14:paraId="2DBA0709" w14:textId="77777777" w:rsidR="00B319F7" w:rsidRPr="00A2644E" w:rsidRDefault="008135DE" w:rsidP="00B319F7">
      <w:pPr>
        <w:wordWrap w:val="0"/>
        <w:jc w:val="right"/>
        <w:rPr>
          <w:sz w:val="24"/>
        </w:rPr>
      </w:pPr>
      <w:r w:rsidRPr="00A2644E">
        <w:rPr>
          <w:rFonts w:hint="eastAsia"/>
          <w:sz w:val="24"/>
        </w:rPr>
        <w:t>（申請者）</w:t>
      </w:r>
      <w:r w:rsidR="00387AE4" w:rsidRPr="00A2644E">
        <w:rPr>
          <w:rFonts w:hint="eastAsia"/>
          <w:sz w:val="24"/>
        </w:rPr>
        <w:t xml:space="preserve">　　　　　　　　　　　　　　　　</w:t>
      </w:r>
    </w:p>
    <w:p w14:paraId="54ACAED2" w14:textId="77777777" w:rsidR="008135DE" w:rsidRPr="00A2644E" w:rsidRDefault="00A13648" w:rsidP="00A25F8C">
      <w:pPr>
        <w:wordWrap w:val="0"/>
        <w:jc w:val="right"/>
        <w:rPr>
          <w:sz w:val="24"/>
        </w:rPr>
      </w:pPr>
      <w:r w:rsidRPr="00A2644E">
        <w:rPr>
          <w:rFonts w:hint="eastAsia"/>
          <w:sz w:val="24"/>
        </w:rPr>
        <w:t xml:space="preserve">　　　　　</w:t>
      </w:r>
      <w:r w:rsidRPr="00A2644E">
        <w:rPr>
          <w:rFonts w:hint="eastAsia"/>
          <w:sz w:val="24"/>
        </w:rPr>
        <w:t xml:space="preserve"> </w:t>
      </w:r>
      <w:r w:rsidRPr="00A2644E">
        <w:rPr>
          <w:rFonts w:hint="eastAsia"/>
          <w:sz w:val="24"/>
        </w:rPr>
        <w:t xml:space="preserve">　　　</w:t>
      </w:r>
      <w:r w:rsidR="00390B24" w:rsidRPr="00A2644E">
        <w:rPr>
          <w:rFonts w:hint="eastAsia"/>
          <w:spacing w:val="30"/>
          <w:kern w:val="0"/>
          <w:sz w:val="24"/>
          <w:fitText w:val="1440" w:id="-1227105792"/>
        </w:rPr>
        <w:t>業者コー</w:t>
      </w:r>
      <w:r w:rsidR="00390B24" w:rsidRPr="00A2644E">
        <w:rPr>
          <w:rFonts w:hint="eastAsia"/>
          <w:kern w:val="0"/>
          <w:sz w:val="24"/>
          <w:fitText w:val="1440" w:id="-1227105792"/>
        </w:rPr>
        <w:t>ド</w:t>
      </w:r>
      <w:r w:rsidR="00A25F8C" w:rsidRPr="00A2644E">
        <w:rPr>
          <w:rFonts w:hint="eastAsia"/>
          <w:sz w:val="24"/>
        </w:rPr>
        <w:t xml:space="preserve">　</w:t>
      </w:r>
      <w:r w:rsidR="00390B24" w:rsidRPr="00A2644E">
        <w:rPr>
          <w:rFonts w:hint="eastAsia"/>
          <w:sz w:val="24"/>
        </w:rPr>
        <w:t xml:space="preserve">　</w:t>
      </w:r>
      <w:r w:rsidR="004B2859" w:rsidRPr="00A2644E">
        <w:rPr>
          <w:rFonts w:hint="eastAsia"/>
          <w:sz w:val="24"/>
        </w:rPr>
        <w:t>（</w:t>
      </w:r>
      <w:r w:rsidR="00390B24" w:rsidRPr="00A2644E">
        <w:rPr>
          <w:rFonts w:hint="eastAsia"/>
          <w:sz w:val="24"/>
        </w:rPr>
        <w:t xml:space="preserve">　　　　　　　　</w:t>
      </w:r>
      <w:r w:rsidR="004B2859" w:rsidRPr="00A2644E">
        <w:rPr>
          <w:rFonts w:hint="eastAsia"/>
          <w:sz w:val="24"/>
        </w:rPr>
        <w:t xml:space="preserve">  </w:t>
      </w:r>
      <w:r w:rsidRPr="00A2644E">
        <w:rPr>
          <w:sz w:val="24"/>
        </w:rPr>
        <w:t xml:space="preserve"> </w:t>
      </w:r>
      <w:r w:rsidR="004B2859" w:rsidRPr="00A2644E">
        <w:rPr>
          <w:rFonts w:hint="eastAsia"/>
          <w:sz w:val="24"/>
        </w:rPr>
        <w:t>）</w:t>
      </w:r>
      <w:r w:rsidR="00A25F8C" w:rsidRPr="00A2644E">
        <w:rPr>
          <w:rFonts w:hint="eastAsia"/>
          <w:sz w:val="24"/>
        </w:rPr>
        <w:t xml:space="preserve"> </w:t>
      </w:r>
    </w:p>
    <w:p w14:paraId="7FBBA439" w14:textId="77777777" w:rsidR="008135DE" w:rsidRPr="00A2644E" w:rsidRDefault="008135DE" w:rsidP="00387AE4">
      <w:pPr>
        <w:wordWrap w:val="0"/>
        <w:jc w:val="right"/>
        <w:rPr>
          <w:sz w:val="24"/>
        </w:rPr>
      </w:pPr>
      <w:r w:rsidRPr="00A2644E">
        <w:rPr>
          <w:rFonts w:hint="eastAsia"/>
          <w:spacing w:val="30"/>
          <w:kern w:val="0"/>
          <w:sz w:val="24"/>
          <w:fitText w:val="1440" w:id="-438498304"/>
        </w:rPr>
        <w:t xml:space="preserve">所　在　</w:t>
      </w:r>
      <w:r w:rsidRPr="00A2644E">
        <w:rPr>
          <w:rFonts w:hint="eastAsia"/>
          <w:kern w:val="0"/>
          <w:sz w:val="24"/>
          <w:fitText w:val="1440" w:id="-438498304"/>
        </w:rPr>
        <w:t>地</w:t>
      </w:r>
      <w:r w:rsidR="00387AE4" w:rsidRPr="00A2644E">
        <w:rPr>
          <w:rFonts w:hint="eastAsia"/>
          <w:kern w:val="0"/>
          <w:sz w:val="24"/>
        </w:rPr>
        <w:t xml:space="preserve">　　　　　　　　　　　　　　</w:t>
      </w:r>
    </w:p>
    <w:p w14:paraId="5C981B29" w14:textId="77777777" w:rsidR="008135DE" w:rsidRPr="00A2644E" w:rsidRDefault="00B319F7" w:rsidP="00387AE4">
      <w:pPr>
        <w:wordWrap w:val="0"/>
        <w:jc w:val="right"/>
        <w:rPr>
          <w:sz w:val="24"/>
        </w:rPr>
      </w:pPr>
      <w:r w:rsidRPr="00A2644E">
        <w:rPr>
          <w:rFonts w:hint="eastAsia"/>
          <w:sz w:val="24"/>
        </w:rPr>
        <w:t>商号及び</w:t>
      </w:r>
      <w:r w:rsidR="008135DE" w:rsidRPr="00A2644E">
        <w:rPr>
          <w:rFonts w:hint="eastAsia"/>
          <w:sz w:val="24"/>
        </w:rPr>
        <w:t>名称</w:t>
      </w:r>
      <w:r w:rsidR="00387AE4" w:rsidRPr="00A2644E">
        <w:rPr>
          <w:rFonts w:hint="eastAsia"/>
          <w:sz w:val="24"/>
        </w:rPr>
        <w:t xml:space="preserve">　　　　　　　　　　　　　　</w:t>
      </w:r>
    </w:p>
    <w:p w14:paraId="5256E8DB" w14:textId="77777777" w:rsidR="008135DE" w:rsidRPr="00A2644E" w:rsidRDefault="00B319F7" w:rsidP="00B319F7">
      <w:pPr>
        <w:wordWrap w:val="0"/>
        <w:jc w:val="right"/>
        <w:rPr>
          <w:sz w:val="24"/>
        </w:rPr>
      </w:pPr>
      <w:r w:rsidRPr="00A2644E">
        <w:rPr>
          <w:rFonts w:hint="eastAsia"/>
          <w:sz w:val="24"/>
        </w:rPr>
        <w:t xml:space="preserve">    </w:t>
      </w:r>
      <w:r w:rsidR="008135DE" w:rsidRPr="00A2644E">
        <w:rPr>
          <w:rFonts w:hint="eastAsia"/>
          <w:sz w:val="24"/>
        </w:rPr>
        <w:t>代表者職氏名</w:t>
      </w:r>
      <w:r w:rsidRPr="00A2644E">
        <w:rPr>
          <w:rFonts w:hint="eastAsia"/>
          <w:sz w:val="24"/>
        </w:rPr>
        <w:t xml:space="preserve">　　　　　　　　　　</w:t>
      </w:r>
      <w:r w:rsidRPr="00A2644E">
        <w:rPr>
          <w:rFonts w:hint="eastAsia"/>
          <w:sz w:val="24"/>
        </w:rPr>
        <w:t xml:space="preserve"> </w:t>
      </w:r>
      <w:r w:rsidRPr="00A2644E">
        <w:rPr>
          <w:rFonts w:hint="eastAsia"/>
          <w:sz w:val="24"/>
        </w:rPr>
        <w:t xml:space="preserve">　</w:t>
      </w:r>
      <w:r w:rsidR="008135DE" w:rsidRPr="00A2644E">
        <w:rPr>
          <w:sz w:val="24"/>
        </w:rPr>
        <w:tab/>
      </w:r>
      <w:r w:rsidR="008135DE" w:rsidRPr="00A2644E">
        <w:rPr>
          <w:rFonts w:hint="eastAsia"/>
          <w:sz w:val="24"/>
        </w:rPr>
        <w:t>印</w:t>
      </w:r>
    </w:p>
    <w:p w14:paraId="6B300827" w14:textId="77777777" w:rsidR="008135DE" w:rsidRPr="00A2644E" w:rsidRDefault="008135DE" w:rsidP="00387AE4">
      <w:pPr>
        <w:rPr>
          <w:sz w:val="24"/>
        </w:rPr>
      </w:pPr>
    </w:p>
    <w:p w14:paraId="2CB59DE8" w14:textId="4A9C1316" w:rsidR="008135DE" w:rsidRPr="00A2644E" w:rsidRDefault="008135DE" w:rsidP="00387AE4">
      <w:r w:rsidRPr="00A2644E">
        <w:rPr>
          <w:rFonts w:hint="eastAsia"/>
        </w:rPr>
        <w:t xml:space="preserve">　</w:t>
      </w:r>
      <w:r w:rsidR="00765D05" w:rsidRPr="00A2644E">
        <w:rPr>
          <w:rFonts w:hint="eastAsia"/>
        </w:rPr>
        <w:t>令和</w:t>
      </w:r>
      <w:r w:rsidR="00647446">
        <w:rPr>
          <w:rFonts w:hint="eastAsia"/>
        </w:rPr>
        <w:t>８</w:t>
      </w:r>
      <w:r w:rsidRPr="00A2644E">
        <w:rPr>
          <w:rFonts w:hint="eastAsia"/>
        </w:rPr>
        <w:t>年</w:t>
      </w:r>
      <w:r w:rsidR="00647446">
        <w:rPr>
          <w:rFonts w:hint="eastAsia"/>
        </w:rPr>
        <w:t>２</w:t>
      </w:r>
      <w:r w:rsidR="007721FC" w:rsidRPr="00A2644E">
        <w:rPr>
          <w:rFonts w:hint="eastAsia"/>
        </w:rPr>
        <w:t>月</w:t>
      </w:r>
      <w:r w:rsidR="001461B6">
        <w:rPr>
          <w:rFonts w:hint="eastAsia"/>
        </w:rPr>
        <w:t>１</w:t>
      </w:r>
      <w:r w:rsidR="00647446">
        <w:rPr>
          <w:rFonts w:hint="eastAsia"/>
        </w:rPr>
        <w:t>３</w:t>
      </w:r>
      <w:r w:rsidR="007721FC" w:rsidRPr="00A2644E">
        <w:rPr>
          <w:rFonts w:hint="eastAsia"/>
        </w:rPr>
        <w:t>日</w:t>
      </w:r>
      <w:r w:rsidR="00A60767">
        <w:rPr>
          <w:rFonts w:hint="eastAsia"/>
        </w:rPr>
        <w:t>付けで公表</w:t>
      </w:r>
      <w:r w:rsidRPr="00A2644E">
        <w:rPr>
          <w:rFonts w:hint="eastAsia"/>
        </w:rPr>
        <w:t>された次の件について、</w:t>
      </w:r>
      <w:r w:rsidR="00897C36" w:rsidRPr="00A2644E">
        <w:rPr>
          <w:rFonts w:hint="eastAsia"/>
        </w:rPr>
        <w:t>プロポーザル（</w:t>
      </w:r>
      <w:r w:rsidR="00387AE4" w:rsidRPr="00A2644E">
        <w:rPr>
          <w:rFonts w:hint="eastAsia"/>
        </w:rPr>
        <w:t>企画提案</w:t>
      </w:r>
      <w:r w:rsidR="00897C36" w:rsidRPr="00A2644E">
        <w:rPr>
          <w:rFonts w:hint="eastAsia"/>
        </w:rPr>
        <w:t>）</w:t>
      </w:r>
      <w:r w:rsidRPr="00A2644E">
        <w:rPr>
          <w:rFonts w:hint="eastAsia"/>
        </w:rPr>
        <w:t>に参加を申し込みます。</w:t>
      </w:r>
    </w:p>
    <w:p w14:paraId="4E7789BF" w14:textId="77777777" w:rsidR="00765D05" w:rsidRPr="00647446" w:rsidRDefault="00765D05" w:rsidP="00387AE4">
      <w:pPr>
        <w:rPr>
          <w:rFonts w:ascii="ＭＳ 明朝" w:hAnsi="ＭＳ 明朝"/>
        </w:rPr>
      </w:pPr>
    </w:p>
    <w:p w14:paraId="5AEC54A1" w14:textId="071B2219" w:rsidR="00B0586D" w:rsidRDefault="008135DE" w:rsidP="00387AE4">
      <w:pPr>
        <w:rPr>
          <w:rFonts w:ascii="ＭＳ 明朝" w:hAnsi="ＭＳ 明朝"/>
        </w:rPr>
      </w:pPr>
      <w:r w:rsidRPr="00A2644E">
        <w:rPr>
          <w:rFonts w:ascii="ＭＳ 明朝" w:hAnsi="ＭＳ 明朝" w:hint="eastAsia"/>
        </w:rPr>
        <w:t xml:space="preserve">１　件　　名　</w:t>
      </w:r>
      <w:r w:rsidR="00AD12FF" w:rsidRPr="00AD12FF">
        <w:rPr>
          <w:rFonts w:ascii="ＭＳ 明朝" w:hAnsi="ＭＳ 明朝" w:hint="eastAsia"/>
        </w:rPr>
        <w:t>川崎市</w:t>
      </w:r>
      <w:r w:rsidR="00647446">
        <w:rPr>
          <w:rFonts w:ascii="ＭＳ 明朝" w:hAnsi="ＭＳ 明朝" w:hint="eastAsia"/>
        </w:rPr>
        <w:t>公文書館</w:t>
      </w:r>
      <w:r w:rsidR="00AD12FF" w:rsidRPr="00AD12FF">
        <w:rPr>
          <w:rFonts w:ascii="ＭＳ 明朝" w:hAnsi="ＭＳ 明朝" w:hint="eastAsia"/>
        </w:rPr>
        <w:t>システムに関する</w:t>
      </w:r>
      <w:r w:rsidR="00B74526" w:rsidRPr="00B74526">
        <w:rPr>
          <w:rFonts w:ascii="ＭＳ 明朝" w:hAnsi="ＭＳ 明朝" w:hint="eastAsia"/>
        </w:rPr>
        <w:t>構築業務委託</w:t>
      </w:r>
    </w:p>
    <w:p w14:paraId="37778213" w14:textId="77777777" w:rsidR="00B52203" w:rsidRPr="00647446" w:rsidRDefault="00B52203" w:rsidP="00387AE4">
      <w:pPr>
        <w:rPr>
          <w:rFonts w:ascii="ＭＳ 明朝" w:hAnsi="ＭＳ 明朝"/>
        </w:rPr>
      </w:pPr>
    </w:p>
    <w:p w14:paraId="7EC5E7B8" w14:textId="73161CD7" w:rsidR="008135DE" w:rsidRPr="00647446" w:rsidRDefault="008135DE" w:rsidP="00387AE4">
      <w:r w:rsidRPr="00A2644E">
        <w:rPr>
          <w:rFonts w:ascii="ＭＳ 明朝" w:hAnsi="ＭＳ 明朝" w:hint="eastAsia"/>
        </w:rPr>
        <w:t xml:space="preserve">２　履行場所　</w:t>
      </w:r>
      <w:r w:rsidR="0092599F" w:rsidRPr="00A2644E">
        <w:rPr>
          <w:rFonts w:hint="eastAsia"/>
        </w:rPr>
        <w:t>川崎市</w:t>
      </w:r>
      <w:r w:rsidR="00647446">
        <w:rPr>
          <w:rFonts w:hint="eastAsia"/>
        </w:rPr>
        <w:t>中原区宮内４－１－１</w:t>
      </w:r>
      <w:r w:rsidR="0092599F" w:rsidRPr="00A2644E">
        <w:rPr>
          <w:rFonts w:hint="eastAsia"/>
        </w:rPr>
        <w:t xml:space="preserve">　</w:t>
      </w:r>
      <w:r w:rsidR="0090126C" w:rsidRPr="00A2644E">
        <w:rPr>
          <w:rFonts w:hint="eastAsia"/>
        </w:rPr>
        <w:t>川崎市</w:t>
      </w:r>
      <w:r w:rsidR="00647446">
        <w:rPr>
          <w:rFonts w:hint="eastAsia"/>
        </w:rPr>
        <w:t>公文書館</w:t>
      </w:r>
      <w:r w:rsidR="00A60767">
        <w:rPr>
          <w:rFonts w:hint="eastAsia"/>
        </w:rPr>
        <w:t>ほ</w:t>
      </w:r>
      <w:r w:rsidR="0090126C" w:rsidRPr="00A2644E">
        <w:rPr>
          <w:rFonts w:hint="eastAsia"/>
        </w:rPr>
        <w:t>か</w:t>
      </w:r>
    </w:p>
    <w:p w14:paraId="09576F5D" w14:textId="77777777" w:rsidR="00B0586D" w:rsidRPr="00647446" w:rsidRDefault="00B0586D" w:rsidP="00387AE4">
      <w:pPr>
        <w:rPr>
          <w:rFonts w:ascii="ＭＳ 明朝" w:hAnsi="ＭＳ 明朝"/>
        </w:rPr>
      </w:pPr>
    </w:p>
    <w:p w14:paraId="7A57FD73" w14:textId="77777777" w:rsidR="00104EB8" w:rsidRPr="00A2644E" w:rsidRDefault="00104EB8" w:rsidP="00104EB8">
      <w:pPr>
        <w:rPr>
          <w:rFonts w:ascii="ＭＳ 明朝" w:hAnsi="ＭＳ 明朝"/>
        </w:rPr>
      </w:pPr>
      <w:r w:rsidRPr="00A2644E">
        <w:rPr>
          <w:rFonts w:ascii="ＭＳ 明朝" w:hAnsi="ＭＳ 明朝" w:hint="eastAsia"/>
        </w:rPr>
        <w:t>３　連絡担当者</w:t>
      </w:r>
    </w:p>
    <w:p w14:paraId="1CA32D99" w14:textId="77777777" w:rsidR="00104EB8" w:rsidRPr="00A2644E" w:rsidRDefault="00A25F8C" w:rsidP="00A25F8C">
      <w:pPr>
        <w:rPr>
          <w:rFonts w:ascii="ＭＳ 明朝" w:hAnsi="ＭＳ 明朝"/>
        </w:rPr>
      </w:pPr>
      <w:r w:rsidRPr="00A2644E">
        <w:rPr>
          <w:rFonts w:ascii="ＭＳ 明朝" w:hAnsi="ＭＳ 明朝" w:hint="eastAsia"/>
        </w:rPr>
        <w:t>（１）</w:t>
      </w:r>
      <w:r w:rsidR="00104EB8" w:rsidRPr="00A2644E">
        <w:rPr>
          <w:rFonts w:ascii="ＭＳ 明朝" w:hAnsi="ＭＳ 明朝" w:hint="eastAsia"/>
        </w:rPr>
        <w:t>所属</w:t>
      </w:r>
    </w:p>
    <w:p w14:paraId="3B191422" w14:textId="77777777" w:rsidR="00104EB8" w:rsidRPr="00A2644E" w:rsidRDefault="00A25F8C" w:rsidP="00A25F8C">
      <w:pPr>
        <w:rPr>
          <w:rFonts w:ascii="ＭＳ 明朝" w:hAnsi="ＭＳ 明朝"/>
        </w:rPr>
      </w:pPr>
      <w:r w:rsidRPr="00A2644E">
        <w:rPr>
          <w:rFonts w:ascii="ＭＳ 明朝" w:hAnsi="ＭＳ 明朝" w:hint="eastAsia"/>
        </w:rPr>
        <w:t>（２）</w:t>
      </w:r>
      <w:r w:rsidR="00104EB8" w:rsidRPr="00A2644E">
        <w:rPr>
          <w:rFonts w:ascii="ＭＳ 明朝" w:hAnsi="ＭＳ 明朝" w:hint="eastAsia"/>
        </w:rPr>
        <w:t>職氏名</w:t>
      </w:r>
    </w:p>
    <w:p w14:paraId="4C26361E" w14:textId="77777777" w:rsidR="00104EB8" w:rsidRPr="00A2644E" w:rsidRDefault="00A25F8C" w:rsidP="00A25F8C">
      <w:pPr>
        <w:rPr>
          <w:rFonts w:ascii="ＭＳ 明朝" w:hAnsi="ＭＳ 明朝"/>
        </w:rPr>
      </w:pPr>
      <w:r w:rsidRPr="00A2644E">
        <w:rPr>
          <w:rFonts w:ascii="ＭＳ 明朝" w:hAnsi="ＭＳ 明朝" w:hint="eastAsia"/>
        </w:rPr>
        <w:t>（３）</w:t>
      </w:r>
      <w:r w:rsidR="00104EB8" w:rsidRPr="00A2644E">
        <w:rPr>
          <w:rFonts w:ascii="ＭＳ 明朝" w:hAnsi="ＭＳ 明朝" w:hint="eastAsia"/>
        </w:rPr>
        <w:t>電話</w:t>
      </w:r>
    </w:p>
    <w:p w14:paraId="70F6E799" w14:textId="77777777" w:rsidR="00104EB8" w:rsidRPr="00A2644E" w:rsidRDefault="00A25F8C" w:rsidP="00A25F8C">
      <w:pPr>
        <w:rPr>
          <w:rFonts w:ascii="ＭＳ 明朝" w:hAnsi="ＭＳ 明朝"/>
        </w:rPr>
      </w:pPr>
      <w:r w:rsidRPr="00A2644E">
        <w:rPr>
          <w:rFonts w:ascii="ＭＳ 明朝" w:hAnsi="ＭＳ 明朝" w:hint="eastAsia"/>
        </w:rPr>
        <w:t>（４）</w:t>
      </w:r>
      <w:r w:rsidR="00104EB8" w:rsidRPr="00A2644E">
        <w:rPr>
          <w:rFonts w:ascii="ＭＳ 明朝" w:hAnsi="ＭＳ 明朝" w:hint="eastAsia"/>
        </w:rPr>
        <w:t>E-mail</w:t>
      </w:r>
    </w:p>
    <w:p w14:paraId="4B1FDC75" w14:textId="77777777" w:rsidR="00104EB8" w:rsidRPr="00A2644E" w:rsidRDefault="00104EB8" w:rsidP="00387AE4">
      <w:pPr>
        <w:rPr>
          <w:rFonts w:ascii="ＭＳ 明朝" w:hAnsi="ＭＳ 明朝"/>
        </w:rPr>
      </w:pPr>
    </w:p>
    <w:p w14:paraId="2059425B" w14:textId="77777777" w:rsidR="008135DE" w:rsidRPr="00A2644E" w:rsidRDefault="00104EB8" w:rsidP="00387AE4">
      <w:pPr>
        <w:rPr>
          <w:rFonts w:ascii="ＭＳ 明朝" w:hAnsi="ＭＳ 明朝"/>
        </w:rPr>
      </w:pPr>
      <w:r w:rsidRPr="00A2644E">
        <w:rPr>
          <w:rFonts w:ascii="ＭＳ 明朝" w:hAnsi="ＭＳ 明朝" w:hint="eastAsia"/>
        </w:rPr>
        <w:t>４</w:t>
      </w:r>
      <w:r w:rsidR="008135DE" w:rsidRPr="00A2644E">
        <w:rPr>
          <w:rFonts w:ascii="ＭＳ 明朝" w:hAnsi="ＭＳ 明朝" w:hint="eastAsia"/>
        </w:rPr>
        <w:t xml:space="preserve">　</w:t>
      </w:r>
      <w:r w:rsidR="00656EF5" w:rsidRPr="00A2644E">
        <w:rPr>
          <w:rFonts w:ascii="ＭＳ 明朝" w:hAnsi="ＭＳ 明朝" w:hint="eastAsia"/>
        </w:rPr>
        <w:t>参加</w:t>
      </w:r>
      <w:r w:rsidR="008135DE" w:rsidRPr="00A2644E">
        <w:rPr>
          <w:rFonts w:ascii="ＭＳ 明朝" w:hAnsi="ＭＳ 明朝" w:hint="eastAsia"/>
        </w:rPr>
        <w:t>資格</w:t>
      </w:r>
    </w:p>
    <w:p w14:paraId="1B536C56" w14:textId="61BA292F" w:rsidR="00313101" w:rsidRDefault="008135DE" w:rsidP="00497FBC">
      <w:pPr>
        <w:ind w:left="210" w:hangingChars="100" w:hanging="210"/>
      </w:pPr>
      <w:r w:rsidRPr="00A2644E">
        <w:rPr>
          <w:rFonts w:ascii="ＭＳ 明朝" w:hAnsi="ＭＳ 明朝" w:hint="eastAsia"/>
        </w:rPr>
        <w:t xml:space="preserve">　　</w:t>
      </w:r>
      <w:r w:rsidR="00313101" w:rsidRPr="00A2644E">
        <w:rPr>
          <w:rFonts w:ascii="ＭＳ 明朝" w:hAnsi="ＭＳ 明朝" w:hint="eastAsia"/>
        </w:rPr>
        <w:t>この</w:t>
      </w:r>
      <w:r w:rsidR="00A54691">
        <w:rPr>
          <w:rFonts w:ascii="ＭＳ 明朝" w:hAnsi="ＭＳ 明朝" w:hint="eastAsia"/>
        </w:rPr>
        <w:t>企画提案</w:t>
      </w:r>
      <w:r w:rsidR="00313101" w:rsidRPr="00A2644E">
        <w:rPr>
          <w:rFonts w:ascii="ＭＳ 明朝" w:hAnsi="ＭＳ 明朝" w:hint="eastAsia"/>
        </w:rPr>
        <w:t>に参加する</w:t>
      </w:r>
      <w:r w:rsidR="00341BE0">
        <w:rPr>
          <w:rFonts w:ascii="ＭＳ 明朝" w:hAnsi="ＭＳ 明朝" w:hint="eastAsia"/>
        </w:rPr>
        <w:t>者は</w:t>
      </w:r>
      <w:r w:rsidR="00313101" w:rsidRPr="00A2644E">
        <w:rPr>
          <w:rFonts w:ascii="ＭＳ 明朝" w:hAnsi="ＭＳ 明朝" w:hint="eastAsia"/>
        </w:rPr>
        <w:t>、</w:t>
      </w:r>
      <w:r w:rsidR="00497FBC">
        <w:rPr>
          <w:rFonts w:hint="eastAsia"/>
        </w:rPr>
        <w:t>次の条件を満たしている２者（以下それぞれ「代表者」及び「構成員２」という。）により結成されている共同企業体（以下、「特定ＪＶ」という。）又は単体企業</w:t>
      </w:r>
      <w:r w:rsidR="00341BE0">
        <w:rPr>
          <w:rFonts w:hint="eastAsia"/>
        </w:rPr>
        <w:t>です。</w:t>
      </w:r>
    </w:p>
    <w:p w14:paraId="4FA00144" w14:textId="643CB1F7" w:rsidR="00AA64AE" w:rsidRPr="00A2644E" w:rsidRDefault="00AA64AE" w:rsidP="00497FBC">
      <w:pPr>
        <w:ind w:left="210" w:hangingChars="100" w:hanging="210"/>
        <w:rPr>
          <w:rFonts w:ascii="ＭＳ 明朝" w:hAnsi="ＭＳ 明朝"/>
        </w:rPr>
      </w:pPr>
      <w:r>
        <w:rPr>
          <w:rFonts w:hint="eastAsia"/>
        </w:rPr>
        <w:t xml:space="preserve">　　また、特定ＪＶの場合は、構成員２の出資割合</w:t>
      </w:r>
      <w:r w:rsidR="009E0CD5">
        <w:rPr>
          <w:rFonts w:hint="eastAsia"/>
        </w:rPr>
        <w:t>が</w:t>
      </w:r>
      <w:r>
        <w:rPr>
          <w:rFonts w:hint="eastAsia"/>
        </w:rPr>
        <w:t>２０％以上</w:t>
      </w:r>
      <w:r w:rsidR="006E6C88">
        <w:rPr>
          <w:rFonts w:hint="eastAsia"/>
        </w:rPr>
        <w:t>であり</w:t>
      </w:r>
      <w:r>
        <w:rPr>
          <w:rFonts w:hint="eastAsia"/>
        </w:rPr>
        <w:t>、代表者は、構成員２の割合を上回</w:t>
      </w:r>
      <w:r w:rsidR="006E6C88">
        <w:rPr>
          <w:rFonts w:hint="eastAsia"/>
        </w:rPr>
        <w:t>っています。</w:t>
      </w:r>
    </w:p>
    <w:p w14:paraId="12BDA27D" w14:textId="43B6FB0E" w:rsidR="00102658" w:rsidRDefault="00102658" w:rsidP="00102658">
      <w:pPr>
        <w:ind w:left="420" w:hangingChars="200" w:hanging="420"/>
      </w:pPr>
      <w:r>
        <w:rPr>
          <w:rFonts w:hint="eastAsia"/>
        </w:rPr>
        <w:t>（１）特定ＪＶの資格条件</w:t>
      </w:r>
    </w:p>
    <w:p w14:paraId="100F4E5C" w14:textId="77777777" w:rsidR="00102658" w:rsidRDefault="00102658" w:rsidP="00514881">
      <w:pPr>
        <w:ind w:leftChars="100" w:left="420" w:hangingChars="100" w:hanging="210"/>
      </w:pPr>
      <w:r>
        <w:rPr>
          <w:rFonts w:hint="eastAsia"/>
        </w:rPr>
        <w:t>ア　全ての構成員に必要な条件</w:t>
      </w:r>
    </w:p>
    <w:p w14:paraId="363DE033" w14:textId="77777777" w:rsidR="00102658" w:rsidRDefault="00102658" w:rsidP="00315407">
      <w:pPr>
        <w:ind w:leftChars="200" w:left="840" w:hangingChars="200" w:hanging="420"/>
      </w:pPr>
      <w:r>
        <w:rPr>
          <w:rFonts w:hint="eastAsia"/>
        </w:rPr>
        <w:t>（ア）川崎市契約規則（昭和３９年川崎市規則第２８号）第２条の規定に基づく資格停止期間中でないこと。</w:t>
      </w:r>
    </w:p>
    <w:p w14:paraId="7ECECC45" w14:textId="77777777" w:rsidR="00102658" w:rsidRDefault="00102658" w:rsidP="00315407">
      <w:pPr>
        <w:ind w:leftChars="200" w:left="420"/>
      </w:pPr>
      <w:r>
        <w:rPr>
          <w:rFonts w:hint="eastAsia"/>
        </w:rPr>
        <w:t>（イ）川崎市競争入札参加資格者指名停止等要綱による指名停止期間でないこと。</w:t>
      </w:r>
    </w:p>
    <w:p w14:paraId="5E7F5D03" w14:textId="77777777" w:rsidR="00102658" w:rsidRDefault="00102658" w:rsidP="00315407">
      <w:pPr>
        <w:ind w:leftChars="200" w:left="420"/>
      </w:pPr>
      <w:r>
        <w:rPr>
          <w:rFonts w:hint="eastAsia"/>
        </w:rPr>
        <w:t>（ウ）本企画提案の他の特定ＪＶの構成員になっていないこと。</w:t>
      </w:r>
    </w:p>
    <w:p w14:paraId="09CFE545" w14:textId="77777777" w:rsidR="00102658" w:rsidRDefault="00102658" w:rsidP="00315407">
      <w:pPr>
        <w:ind w:leftChars="100" w:left="420" w:hangingChars="100" w:hanging="210"/>
      </w:pPr>
      <w:r>
        <w:rPr>
          <w:rFonts w:hint="eastAsia"/>
        </w:rPr>
        <w:t>イ　特定ＪＶの代表者に必要な条件</w:t>
      </w:r>
    </w:p>
    <w:p w14:paraId="079B2B83" w14:textId="77777777" w:rsidR="00102658" w:rsidRDefault="00102658" w:rsidP="00315407">
      <w:pPr>
        <w:ind w:leftChars="200" w:left="840" w:hangingChars="200" w:hanging="420"/>
      </w:pPr>
      <w:r>
        <w:rPr>
          <w:rFonts w:hint="eastAsia"/>
        </w:rPr>
        <w:t>（ア）提案期日において、令和７・８年度業務委託有資格業者名簿に業種「電算関連業務」種目「システム・ソフト開発」で登録されていること。</w:t>
      </w:r>
    </w:p>
    <w:p w14:paraId="66E0F0D7" w14:textId="182C1D98" w:rsidR="00102658" w:rsidRDefault="00102658" w:rsidP="00315407">
      <w:pPr>
        <w:ind w:leftChars="200" w:left="840" w:hangingChars="200" w:hanging="420"/>
      </w:pPr>
      <w:r>
        <w:rPr>
          <w:rFonts w:hint="eastAsia"/>
        </w:rPr>
        <w:lastRenderedPageBreak/>
        <w:t>（イ）過去５年間に、国、地方公共団体（都道府県・市</w:t>
      </w:r>
      <w:r w:rsidR="004745F9">
        <w:rPr>
          <w:rFonts w:hint="eastAsia"/>
        </w:rPr>
        <w:t>区</w:t>
      </w:r>
      <w:r>
        <w:rPr>
          <w:rFonts w:hint="eastAsia"/>
        </w:rPr>
        <w:t>町村）、独立行政法人または地方独立行政法人において、デジタルアーカイブに関するシステム開発・運用保守の元請けとして受託実績があること。</w:t>
      </w:r>
    </w:p>
    <w:p w14:paraId="187FF1ED" w14:textId="77777777" w:rsidR="00102658" w:rsidRDefault="00102658" w:rsidP="00315407">
      <w:pPr>
        <w:ind w:leftChars="100" w:left="420" w:hangingChars="100" w:hanging="210"/>
      </w:pPr>
      <w:r>
        <w:rPr>
          <w:rFonts w:hint="eastAsia"/>
        </w:rPr>
        <w:t>ウ　特定ＪＶの構成員２に必要な条件</w:t>
      </w:r>
    </w:p>
    <w:p w14:paraId="7F70CF36" w14:textId="77777777" w:rsidR="00102658" w:rsidRDefault="00102658" w:rsidP="00315407">
      <w:pPr>
        <w:ind w:leftChars="200" w:left="840" w:hangingChars="200" w:hanging="420"/>
      </w:pPr>
      <w:r>
        <w:rPr>
          <w:rFonts w:hint="eastAsia"/>
        </w:rPr>
        <w:t>（ア）提案期日において、令和７・８年度業務委託有資格業者名簿に業種「電算関連業務」種目「他電算関連業務」で登録されていること。</w:t>
      </w:r>
    </w:p>
    <w:p w14:paraId="25CA3AB6" w14:textId="1F8A9949" w:rsidR="00102658" w:rsidRDefault="00102658" w:rsidP="00315407">
      <w:pPr>
        <w:ind w:leftChars="200" w:left="840" w:hangingChars="200" w:hanging="420"/>
      </w:pPr>
      <w:r>
        <w:rPr>
          <w:rFonts w:hint="eastAsia"/>
        </w:rPr>
        <w:t>（イ）過去５年間に、国、地方公共団体（都道府県・市</w:t>
      </w:r>
      <w:r w:rsidR="004745F9">
        <w:rPr>
          <w:rFonts w:hint="eastAsia"/>
        </w:rPr>
        <w:t>区</w:t>
      </w:r>
      <w:r>
        <w:rPr>
          <w:rFonts w:hint="eastAsia"/>
        </w:rPr>
        <w:t>町村）、独立行政法人または地方独立行政法人において、歴史資料等のデジタル化業務の元請けとして受託実績があること。</w:t>
      </w:r>
    </w:p>
    <w:p w14:paraId="2A716744" w14:textId="77777777" w:rsidR="00102658" w:rsidRDefault="00102658" w:rsidP="00102658">
      <w:pPr>
        <w:ind w:left="420" w:hangingChars="200" w:hanging="420"/>
      </w:pPr>
      <w:r>
        <w:rPr>
          <w:rFonts w:hint="eastAsia"/>
        </w:rPr>
        <w:t>（２）単体企業の資格条件</w:t>
      </w:r>
    </w:p>
    <w:p w14:paraId="35F0ACEC" w14:textId="77777777" w:rsidR="00CB59D3" w:rsidRDefault="00102658" w:rsidP="00CB59D3">
      <w:pPr>
        <w:ind w:leftChars="100" w:left="420" w:hangingChars="100" w:hanging="210"/>
      </w:pPr>
      <w:r>
        <w:rPr>
          <w:rFonts w:hint="eastAsia"/>
        </w:rPr>
        <w:t>上記（１）の条件を全て満たしていること。</w:t>
      </w:r>
    </w:p>
    <w:p w14:paraId="4AF31620" w14:textId="50D46EAA" w:rsidR="007A002D" w:rsidRPr="007A002D" w:rsidRDefault="007A002D" w:rsidP="000A78AF">
      <w:pPr>
        <w:ind w:leftChars="100" w:left="668" w:hangingChars="218" w:hanging="458"/>
        <w:jc w:val="left"/>
      </w:pPr>
    </w:p>
    <w:sectPr w:rsidR="007A002D" w:rsidRPr="007A002D" w:rsidSect="00F2325E">
      <w:footerReference w:type="even" r:id="rId7"/>
      <w:footerReference w:type="default" r:id="rId8"/>
      <w:pgSz w:w="11906" w:h="16838"/>
      <w:pgMar w:top="1440" w:right="1077" w:bottom="1440" w:left="1077" w:header="851" w:footer="992" w:gutter="0"/>
      <w:pgNumType w:start="0"/>
      <w:cols w:space="425"/>
      <w:titlePg/>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AF72" w14:textId="77777777" w:rsidR="00E35BF1" w:rsidRDefault="00E35BF1">
      <w:r>
        <w:separator/>
      </w:r>
    </w:p>
  </w:endnote>
  <w:endnote w:type="continuationSeparator" w:id="0">
    <w:p w14:paraId="5E285D58" w14:textId="77777777" w:rsidR="00E35BF1" w:rsidRDefault="00E3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0286" w14:textId="77777777" w:rsidR="00D80BCC" w:rsidRDefault="00D80BCC" w:rsidP="008439F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EAC7D95" w14:textId="77777777" w:rsidR="00D80BCC" w:rsidRDefault="00D80BC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0B07" w14:textId="77777777" w:rsidR="00D80BCC" w:rsidRDefault="00D80BCC" w:rsidP="008439FC">
    <w:pPr>
      <w:pStyle w:val="a6"/>
      <w:framePr w:wrap="around" w:vAnchor="text" w:hAnchor="margin" w:xAlign="center" w:y="1"/>
      <w:rPr>
        <w:rStyle w:val="a7"/>
      </w:rPr>
    </w:pPr>
    <w:r>
      <w:rPr>
        <w:rStyle w:val="a7"/>
      </w:rPr>
      <w:fldChar w:fldCharType="begin"/>
    </w:r>
    <w:r>
      <w:rPr>
        <w:rStyle w:val="a7"/>
      </w:rPr>
      <w:instrText xml:space="preserve"> PAGE  \* Arabic </w:instrText>
    </w:r>
    <w:r>
      <w:rPr>
        <w:rStyle w:val="a7"/>
      </w:rPr>
      <w:fldChar w:fldCharType="separate"/>
    </w:r>
    <w:r w:rsidR="00A25F8C">
      <w:rPr>
        <w:rStyle w:val="a7"/>
        <w:noProof/>
      </w:rPr>
      <w:t>1</w:t>
    </w:r>
    <w:r>
      <w:rPr>
        <w:rStyle w:val="a7"/>
      </w:rPr>
      <w:fldChar w:fldCharType="end"/>
    </w:r>
  </w:p>
  <w:p w14:paraId="2306C9E3" w14:textId="77777777" w:rsidR="00D80BCC" w:rsidRDefault="00D80BCC">
    <w:pPr>
      <w:pStyle w:val="a6"/>
    </w:pPr>
    <w:r>
      <w:tab/>
    </w:r>
    <w:r w:rsidRPr="004E086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3EEA9" w14:textId="77777777" w:rsidR="00E35BF1" w:rsidRDefault="00E35BF1">
      <w:r>
        <w:separator/>
      </w:r>
    </w:p>
  </w:footnote>
  <w:footnote w:type="continuationSeparator" w:id="0">
    <w:p w14:paraId="6074D9EC" w14:textId="77777777" w:rsidR="00E35BF1" w:rsidRDefault="00E35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307"/>
    <w:multiLevelType w:val="hybridMultilevel"/>
    <w:tmpl w:val="2C866588"/>
    <w:lvl w:ilvl="0" w:tplc="C7BAAE9C">
      <w:start w:val="1"/>
      <w:numFmt w:val="decimalFullWidth"/>
      <w:lvlText w:val="（%1）"/>
      <w:lvlJc w:val="left"/>
      <w:pPr>
        <w:tabs>
          <w:tab w:val="num" w:pos="1440"/>
        </w:tabs>
        <w:ind w:left="1440" w:hanging="720"/>
      </w:pPr>
      <w:rPr>
        <w:rFonts w:hint="eastAsia"/>
      </w:rPr>
    </w:lvl>
    <w:lvl w:ilvl="1" w:tplc="A656E2D0">
      <w:start w:val="1"/>
      <w:numFmt w:val="aiueoFullWidth"/>
      <w:lvlText w:val="（%2）"/>
      <w:lvlJc w:val="left"/>
      <w:pPr>
        <w:tabs>
          <w:tab w:val="num" w:pos="1860"/>
        </w:tabs>
        <w:ind w:left="1860" w:hanging="720"/>
      </w:pPr>
      <w:rPr>
        <w:rFonts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19B55A68"/>
    <w:multiLevelType w:val="hybridMultilevel"/>
    <w:tmpl w:val="4C282946"/>
    <w:lvl w:ilvl="0" w:tplc="785E449A">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B850286"/>
    <w:multiLevelType w:val="hybridMultilevel"/>
    <w:tmpl w:val="03B8EB0A"/>
    <w:lvl w:ilvl="0" w:tplc="3DF41828">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E7D5B14"/>
    <w:multiLevelType w:val="hybridMultilevel"/>
    <w:tmpl w:val="C854EE2A"/>
    <w:lvl w:ilvl="0" w:tplc="67103DA8">
      <w:start w:val="2"/>
      <w:numFmt w:val="decimal"/>
      <w:lvlText w:val="(%1)"/>
      <w:lvlJc w:val="left"/>
      <w:pPr>
        <w:tabs>
          <w:tab w:val="num" w:pos="630"/>
        </w:tabs>
        <w:ind w:left="630" w:hanging="525"/>
      </w:pPr>
      <w:rPr>
        <w:rFonts w:ascii="ＭＳ 明朝" w:hAnsi="ＭＳ 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24AE55C1"/>
    <w:multiLevelType w:val="hybridMultilevel"/>
    <w:tmpl w:val="2D6CDD60"/>
    <w:lvl w:ilvl="0" w:tplc="1CCC2C4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81E3C98"/>
    <w:multiLevelType w:val="hybridMultilevel"/>
    <w:tmpl w:val="6FBE6BB0"/>
    <w:lvl w:ilvl="0" w:tplc="ADDA1E9A">
      <w:start w:val="4"/>
      <w:numFmt w:val="aiueoFullWidth"/>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65D605BE"/>
    <w:multiLevelType w:val="hybridMultilevel"/>
    <w:tmpl w:val="0ECA97F8"/>
    <w:lvl w:ilvl="0" w:tplc="B380A1B6">
      <w:start w:val="1"/>
      <w:numFmt w:val="aiueo"/>
      <w:lvlText w:val="(%1)"/>
      <w:lvlJc w:val="left"/>
      <w:pPr>
        <w:tabs>
          <w:tab w:val="num" w:pos="1137"/>
        </w:tabs>
        <w:ind w:left="1137" w:hanging="360"/>
      </w:pPr>
      <w:rPr>
        <w:rFonts w:ascii="Century" w:eastAsia="ＭＳ 明朝" w:hAnsi="Century" w:cs="Times New Roman"/>
      </w:rPr>
    </w:lvl>
    <w:lvl w:ilvl="1" w:tplc="04090017" w:tentative="1">
      <w:start w:val="1"/>
      <w:numFmt w:val="aiueoFullWidth"/>
      <w:lvlText w:val="(%2)"/>
      <w:lvlJc w:val="left"/>
      <w:pPr>
        <w:tabs>
          <w:tab w:val="num" w:pos="1617"/>
        </w:tabs>
        <w:ind w:left="1617" w:hanging="420"/>
      </w:pPr>
    </w:lvl>
    <w:lvl w:ilvl="2" w:tplc="04090011" w:tentative="1">
      <w:start w:val="1"/>
      <w:numFmt w:val="decimalEnclosedCircle"/>
      <w:lvlText w:val="%3"/>
      <w:lvlJc w:val="left"/>
      <w:pPr>
        <w:tabs>
          <w:tab w:val="num" w:pos="2037"/>
        </w:tabs>
        <w:ind w:left="2037" w:hanging="420"/>
      </w:pPr>
    </w:lvl>
    <w:lvl w:ilvl="3" w:tplc="0409000F" w:tentative="1">
      <w:start w:val="1"/>
      <w:numFmt w:val="decimal"/>
      <w:lvlText w:val="%4."/>
      <w:lvlJc w:val="left"/>
      <w:pPr>
        <w:tabs>
          <w:tab w:val="num" w:pos="2457"/>
        </w:tabs>
        <w:ind w:left="2457" w:hanging="420"/>
      </w:pPr>
    </w:lvl>
    <w:lvl w:ilvl="4" w:tplc="04090017" w:tentative="1">
      <w:start w:val="1"/>
      <w:numFmt w:val="aiueoFullWidth"/>
      <w:lvlText w:val="(%5)"/>
      <w:lvlJc w:val="left"/>
      <w:pPr>
        <w:tabs>
          <w:tab w:val="num" w:pos="2877"/>
        </w:tabs>
        <w:ind w:left="2877" w:hanging="420"/>
      </w:pPr>
    </w:lvl>
    <w:lvl w:ilvl="5" w:tplc="04090011" w:tentative="1">
      <w:start w:val="1"/>
      <w:numFmt w:val="decimalEnclosedCircle"/>
      <w:lvlText w:val="%6"/>
      <w:lvlJc w:val="left"/>
      <w:pPr>
        <w:tabs>
          <w:tab w:val="num" w:pos="3297"/>
        </w:tabs>
        <w:ind w:left="3297" w:hanging="420"/>
      </w:pPr>
    </w:lvl>
    <w:lvl w:ilvl="6" w:tplc="0409000F" w:tentative="1">
      <w:start w:val="1"/>
      <w:numFmt w:val="decimal"/>
      <w:lvlText w:val="%7."/>
      <w:lvlJc w:val="left"/>
      <w:pPr>
        <w:tabs>
          <w:tab w:val="num" w:pos="3717"/>
        </w:tabs>
        <w:ind w:left="3717" w:hanging="420"/>
      </w:pPr>
    </w:lvl>
    <w:lvl w:ilvl="7" w:tplc="04090017" w:tentative="1">
      <w:start w:val="1"/>
      <w:numFmt w:val="aiueoFullWidth"/>
      <w:lvlText w:val="(%8)"/>
      <w:lvlJc w:val="left"/>
      <w:pPr>
        <w:tabs>
          <w:tab w:val="num" w:pos="4137"/>
        </w:tabs>
        <w:ind w:left="4137" w:hanging="420"/>
      </w:pPr>
    </w:lvl>
    <w:lvl w:ilvl="8" w:tplc="04090011" w:tentative="1">
      <w:start w:val="1"/>
      <w:numFmt w:val="decimalEnclosedCircle"/>
      <w:lvlText w:val="%9"/>
      <w:lvlJc w:val="left"/>
      <w:pPr>
        <w:tabs>
          <w:tab w:val="num" w:pos="4557"/>
        </w:tabs>
        <w:ind w:left="4557" w:hanging="420"/>
      </w:pPr>
    </w:lvl>
  </w:abstractNum>
  <w:abstractNum w:abstractNumId="7" w15:restartNumberingAfterBreak="0">
    <w:nsid w:val="68C04CCB"/>
    <w:multiLevelType w:val="hybridMultilevel"/>
    <w:tmpl w:val="5EA08C6E"/>
    <w:lvl w:ilvl="0" w:tplc="616E2C6A">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D9C52BD"/>
    <w:multiLevelType w:val="hybridMultilevel"/>
    <w:tmpl w:val="69EAAE6C"/>
    <w:lvl w:ilvl="0" w:tplc="0518ABC0">
      <w:start w:val="3"/>
      <w:numFmt w:val="aiueoFullWidth"/>
      <w:lvlText w:val="(%1)"/>
      <w:lvlJc w:val="left"/>
      <w:pPr>
        <w:tabs>
          <w:tab w:val="num" w:pos="1170"/>
        </w:tabs>
        <w:ind w:left="1170" w:hanging="5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268973982">
    <w:abstractNumId w:val="3"/>
  </w:num>
  <w:num w:numId="2" w16cid:durableId="933779016">
    <w:abstractNumId w:val="8"/>
  </w:num>
  <w:num w:numId="3" w16cid:durableId="1642728776">
    <w:abstractNumId w:val="2"/>
  </w:num>
  <w:num w:numId="4" w16cid:durableId="1121537055">
    <w:abstractNumId w:val="5"/>
  </w:num>
  <w:num w:numId="5" w16cid:durableId="1961497197">
    <w:abstractNumId w:val="0"/>
  </w:num>
  <w:num w:numId="6" w16cid:durableId="28264966">
    <w:abstractNumId w:val="6"/>
  </w:num>
  <w:num w:numId="7" w16cid:durableId="481043466">
    <w:abstractNumId w:val="4"/>
  </w:num>
  <w:num w:numId="8" w16cid:durableId="1541942384">
    <w:abstractNumId w:val="1"/>
  </w:num>
  <w:num w:numId="9" w16cid:durableId="1639777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52"/>
    <w:rsid w:val="00004B64"/>
    <w:rsid w:val="00007DBD"/>
    <w:rsid w:val="0001245B"/>
    <w:rsid w:val="00013D32"/>
    <w:rsid w:val="000241B6"/>
    <w:rsid w:val="000243E2"/>
    <w:rsid w:val="00027031"/>
    <w:rsid w:val="00050A76"/>
    <w:rsid w:val="00060D93"/>
    <w:rsid w:val="00060F03"/>
    <w:rsid w:val="000620A3"/>
    <w:rsid w:val="0006330F"/>
    <w:rsid w:val="00070E1D"/>
    <w:rsid w:val="00080667"/>
    <w:rsid w:val="00080EAC"/>
    <w:rsid w:val="000A0627"/>
    <w:rsid w:val="000A1520"/>
    <w:rsid w:val="000A2281"/>
    <w:rsid w:val="000A78AF"/>
    <w:rsid w:val="000B1938"/>
    <w:rsid w:val="000C1ACD"/>
    <w:rsid w:val="000C5971"/>
    <w:rsid w:val="000C6071"/>
    <w:rsid w:val="000D1D4D"/>
    <w:rsid w:val="000E0496"/>
    <w:rsid w:val="000E3B5E"/>
    <w:rsid w:val="000F25E0"/>
    <w:rsid w:val="000F5BE9"/>
    <w:rsid w:val="00100D61"/>
    <w:rsid w:val="00102658"/>
    <w:rsid w:val="00104EB8"/>
    <w:rsid w:val="001317FC"/>
    <w:rsid w:val="00142EA9"/>
    <w:rsid w:val="00144078"/>
    <w:rsid w:val="00144B04"/>
    <w:rsid w:val="001461B6"/>
    <w:rsid w:val="00153791"/>
    <w:rsid w:val="001537E6"/>
    <w:rsid w:val="00174FB4"/>
    <w:rsid w:val="00194793"/>
    <w:rsid w:val="001B4E58"/>
    <w:rsid w:val="001C426A"/>
    <w:rsid w:val="001C4C64"/>
    <w:rsid w:val="001C6F37"/>
    <w:rsid w:val="001D14EA"/>
    <w:rsid w:val="001D28AE"/>
    <w:rsid w:val="001D5519"/>
    <w:rsid w:val="001D7621"/>
    <w:rsid w:val="0020004E"/>
    <w:rsid w:val="00202754"/>
    <w:rsid w:val="002039F3"/>
    <w:rsid w:val="0020478B"/>
    <w:rsid w:val="0020504B"/>
    <w:rsid w:val="002067E5"/>
    <w:rsid w:val="00207D63"/>
    <w:rsid w:val="00210586"/>
    <w:rsid w:val="00210F89"/>
    <w:rsid w:val="002130BA"/>
    <w:rsid w:val="00213A7D"/>
    <w:rsid w:val="002211FC"/>
    <w:rsid w:val="00226006"/>
    <w:rsid w:val="00232BF4"/>
    <w:rsid w:val="002367EF"/>
    <w:rsid w:val="00245C53"/>
    <w:rsid w:val="0025056E"/>
    <w:rsid w:val="00254652"/>
    <w:rsid w:val="0025772E"/>
    <w:rsid w:val="002615E5"/>
    <w:rsid w:val="002650FD"/>
    <w:rsid w:val="00267BF5"/>
    <w:rsid w:val="00270AA3"/>
    <w:rsid w:val="0027127A"/>
    <w:rsid w:val="00276E20"/>
    <w:rsid w:val="0027741A"/>
    <w:rsid w:val="002858D6"/>
    <w:rsid w:val="002A15D4"/>
    <w:rsid w:val="002A2448"/>
    <w:rsid w:val="002A622C"/>
    <w:rsid w:val="002B3866"/>
    <w:rsid w:val="002B5EDB"/>
    <w:rsid w:val="002C4E97"/>
    <w:rsid w:val="002D23CB"/>
    <w:rsid w:val="002D2C56"/>
    <w:rsid w:val="002E5A2B"/>
    <w:rsid w:val="002F0E2E"/>
    <w:rsid w:val="00304042"/>
    <w:rsid w:val="00310137"/>
    <w:rsid w:val="00312866"/>
    <w:rsid w:val="00313101"/>
    <w:rsid w:val="00315407"/>
    <w:rsid w:val="0033178B"/>
    <w:rsid w:val="00332244"/>
    <w:rsid w:val="00332249"/>
    <w:rsid w:val="00332A25"/>
    <w:rsid w:val="00337001"/>
    <w:rsid w:val="00341BE0"/>
    <w:rsid w:val="0035298A"/>
    <w:rsid w:val="0035393A"/>
    <w:rsid w:val="003725F3"/>
    <w:rsid w:val="003731F1"/>
    <w:rsid w:val="003747DF"/>
    <w:rsid w:val="00377CAC"/>
    <w:rsid w:val="00387AE4"/>
    <w:rsid w:val="00390B24"/>
    <w:rsid w:val="003B58E1"/>
    <w:rsid w:val="003B6466"/>
    <w:rsid w:val="003E4AB3"/>
    <w:rsid w:val="00400567"/>
    <w:rsid w:val="00400C70"/>
    <w:rsid w:val="00402A8C"/>
    <w:rsid w:val="0042271C"/>
    <w:rsid w:val="00426D5B"/>
    <w:rsid w:val="004301A6"/>
    <w:rsid w:val="004344DB"/>
    <w:rsid w:val="00435B48"/>
    <w:rsid w:val="004668C0"/>
    <w:rsid w:val="004745F9"/>
    <w:rsid w:val="00486C99"/>
    <w:rsid w:val="004954E8"/>
    <w:rsid w:val="00497FBC"/>
    <w:rsid w:val="004B2859"/>
    <w:rsid w:val="004B4C73"/>
    <w:rsid w:val="004B79FB"/>
    <w:rsid w:val="004D0BE8"/>
    <w:rsid w:val="004E1567"/>
    <w:rsid w:val="004E3155"/>
    <w:rsid w:val="004F342B"/>
    <w:rsid w:val="004F4609"/>
    <w:rsid w:val="005075FE"/>
    <w:rsid w:val="00514881"/>
    <w:rsid w:val="00515984"/>
    <w:rsid w:val="00520404"/>
    <w:rsid w:val="00526587"/>
    <w:rsid w:val="005268A3"/>
    <w:rsid w:val="00543DCF"/>
    <w:rsid w:val="0056029B"/>
    <w:rsid w:val="005639AC"/>
    <w:rsid w:val="0058451B"/>
    <w:rsid w:val="005868CE"/>
    <w:rsid w:val="0059446B"/>
    <w:rsid w:val="005A38D8"/>
    <w:rsid w:val="005B132A"/>
    <w:rsid w:val="005B3396"/>
    <w:rsid w:val="005B3E91"/>
    <w:rsid w:val="005C12F2"/>
    <w:rsid w:val="005C4637"/>
    <w:rsid w:val="005D3E20"/>
    <w:rsid w:val="005D5F02"/>
    <w:rsid w:val="005E3764"/>
    <w:rsid w:val="005F635C"/>
    <w:rsid w:val="006142EE"/>
    <w:rsid w:val="00633A32"/>
    <w:rsid w:val="0063595F"/>
    <w:rsid w:val="00647446"/>
    <w:rsid w:val="006476A1"/>
    <w:rsid w:val="00650D58"/>
    <w:rsid w:val="00650EA0"/>
    <w:rsid w:val="006527D9"/>
    <w:rsid w:val="00652CC2"/>
    <w:rsid w:val="00656EF5"/>
    <w:rsid w:val="00657807"/>
    <w:rsid w:val="006642F4"/>
    <w:rsid w:val="006747E8"/>
    <w:rsid w:val="006904D5"/>
    <w:rsid w:val="00690C33"/>
    <w:rsid w:val="006A6055"/>
    <w:rsid w:val="006D3566"/>
    <w:rsid w:val="006E15F9"/>
    <w:rsid w:val="006E6C88"/>
    <w:rsid w:val="006F3A44"/>
    <w:rsid w:val="006F7897"/>
    <w:rsid w:val="00711B3D"/>
    <w:rsid w:val="00714C04"/>
    <w:rsid w:val="0071537A"/>
    <w:rsid w:val="00732328"/>
    <w:rsid w:val="00732530"/>
    <w:rsid w:val="007341DB"/>
    <w:rsid w:val="0075443A"/>
    <w:rsid w:val="007558D6"/>
    <w:rsid w:val="00765D05"/>
    <w:rsid w:val="007674E1"/>
    <w:rsid w:val="007721FC"/>
    <w:rsid w:val="00785A98"/>
    <w:rsid w:val="00785AC0"/>
    <w:rsid w:val="007A002D"/>
    <w:rsid w:val="007B1F14"/>
    <w:rsid w:val="007B3DCB"/>
    <w:rsid w:val="007B49A7"/>
    <w:rsid w:val="007C040A"/>
    <w:rsid w:val="007C3E05"/>
    <w:rsid w:val="007C4DB8"/>
    <w:rsid w:val="007C4FAC"/>
    <w:rsid w:val="007E7452"/>
    <w:rsid w:val="00803E24"/>
    <w:rsid w:val="008135DE"/>
    <w:rsid w:val="00816DA4"/>
    <w:rsid w:val="00821423"/>
    <w:rsid w:val="008222DD"/>
    <w:rsid w:val="0083481C"/>
    <w:rsid w:val="0083677E"/>
    <w:rsid w:val="008439FC"/>
    <w:rsid w:val="008604DA"/>
    <w:rsid w:val="008739C6"/>
    <w:rsid w:val="0089626D"/>
    <w:rsid w:val="00897C36"/>
    <w:rsid w:val="008A03E8"/>
    <w:rsid w:val="008C3C33"/>
    <w:rsid w:val="008D387A"/>
    <w:rsid w:val="008D588A"/>
    <w:rsid w:val="0090126C"/>
    <w:rsid w:val="00923E83"/>
    <w:rsid w:val="009254FF"/>
    <w:rsid w:val="0092599F"/>
    <w:rsid w:val="0093124A"/>
    <w:rsid w:val="00936116"/>
    <w:rsid w:val="00946530"/>
    <w:rsid w:val="009654B2"/>
    <w:rsid w:val="00967C75"/>
    <w:rsid w:val="00974F83"/>
    <w:rsid w:val="009757E6"/>
    <w:rsid w:val="009A4D6C"/>
    <w:rsid w:val="009B1939"/>
    <w:rsid w:val="009D5D94"/>
    <w:rsid w:val="009E0CD5"/>
    <w:rsid w:val="009F27AF"/>
    <w:rsid w:val="009F674D"/>
    <w:rsid w:val="009F7972"/>
    <w:rsid w:val="009F7C8F"/>
    <w:rsid w:val="00A11CCB"/>
    <w:rsid w:val="00A13648"/>
    <w:rsid w:val="00A25F8C"/>
    <w:rsid w:val="00A2644E"/>
    <w:rsid w:val="00A37F86"/>
    <w:rsid w:val="00A439AE"/>
    <w:rsid w:val="00A446A3"/>
    <w:rsid w:val="00A4792D"/>
    <w:rsid w:val="00A54691"/>
    <w:rsid w:val="00A606D5"/>
    <w:rsid w:val="00A60767"/>
    <w:rsid w:val="00A6267A"/>
    <w:rsid w:val="00A62E40"/>
    <w:rsid w:val="00A91DDC"/>
    <w:rsid w:val="00A92131"/>
    <w:rsid w:val="00AA0CBE"/>
    <w:rsid w:val="00AA2CBB"/>
    <w:rsid w:val="00AA385B"/>
    <w:rsid w:val="00AA64AE"/>
    <w:rsid w:val="00AB0F91"/>
    <w:rsid w:val="00AB7773"/>
    <w:rsid w:val="00AC4F46"/>
    <w:rsid w:val="00AD12FF"/>
    <w:rsid w:val="00AD1B06"/>
    <w:rsid w:val="00AD35D1"/>
    <w:rsid w:val="00B01B02"/>
    <w:rsid w:val="00B0586D"/>
    <w:rsid w:val="00B135E1"/>
    <w:rsid w:val="00B13D74"/>
    <w:rsid w:val="00B21E1A"/>
    <w:rsid w:val="00B26A37"/>
    <w:rsid w:val="00B30397"/>
    <w:rsid w:val="00B319F7"/>
    <w:rsid w:val="00B32DAE"/>
    <w:rsid w:val="00B361DC"/>
    <w:rsid w:val="00B368D7"/>
    <w:rsid w:val="00B40EE7"/>
    <w:rsid w:val="00B45527"/>
    <w:rsid w:val="00B52203"/>
    <w:rsid w:val="00B55203"/>
    <w:rsid w:val="00B62126"/>
    <w:rsid w:val="00B65822"/>
    <w:rsid w:val="00B74526"/>
    <w:rsid w:val="00B77A8E"/>
    <w:rsid w:val="00B9157B"/>
    <w:rsid w:val="00BA1297"/>
    <w:rsid w:val="00BA3A6B"/>
    <w:rsid w:val="00BA6A95"/>
    <w:rsid w:val="00BB0252"/>
    <w:rsid w:val="00BB0D08"/>
    <w:rsid w:val="00BB0EB2"/>
    <w:rsid w:val="00BC351E"/>
    <w:rsid w:val="00BC4B84"/>
    <w:rsid w:val="00BC5349"/>
    <w:rsid w:val="00BD6DE4"/>
    <w:rsid w:val="00BE4DC9"/>
    <w:rsid w:val="00BF21AB"/>
    <w:rsid w:val="00BF5BA2"/>
    <w:rsid w:val="00C05817"/>
    <w:rsid w:val="00C060DE"/>
    <w:rsid w:val="00C1100E"/>
    <w:rsid w:val="00C247B8"/>
    <w:rsid w:val="00C2741D"/>
    <w:rsid w:val="00C36687"/>
    <w:rsid w:val="00C40A99"/>
    <w:rsid w:val="00C468A2"/>
    <w:rsid w:val="00C47DEA"/>
    <w:rsid w:val="00C678F4"/>
    <w:rsid w:val="00C76D42"/>
    <w:rsid w:val="00CA0228"/>
    <w:rsid w:val="00CA5FE1"/>
    <w:rsid w:val="00CB0085"/>
    <w:rsid w:val="00CB44C0"/>
    <w:rsid w:val="00CB5106"/>
    <w:rsid w:val="00CB59D3"/>
    <w:rsid w:val="00CE2E5A"/>
    <w:rsid w:val="00CF2228"/>
    <w:rsid w:val="00D00090"/>
    <w:rsid w:val="00D10309"/>
    <w:rsid w:val="00D12AEF"/>
    <w:rsid w:val="00D143DB"/>
    <w:rsid w:val="00D20DDA"/>
    <w:rsid w:val="00D21723"/>
    <w:rsid w:val="00D253D4"/>
    <w:rsid w:val="00D3470F"/>
    <w:rsid w:val="00D52EAF"/>
    <w:rsid w:val="00D533D5"/>
    <w:rsid w:val="00D61E1F"/>
    <w:rsid w:val="00D6257D"/>
    <w:rsid w:val="00D80BCC"/>
    <w:rsid w:val="00D80CED"/>
    <w:rsid w:val="00DA074E"/>
    <w:rsid w:val="00DA2673"/>
    <w:rsid w:val="00DB0465"/>
    <w:rsid w:val="00DB0560"/>
    <w:rsid w:val="00DB3FDE"/>
    <w:rsid w:val="00DB6208"/>
    <w:rsid w:val="00DB6AE7"/>
    <w:rsid w:val="00DD5CDB"/>
    <w:rsid w:val="00DE39B8"/>
    <w:rsid w:val="00DE4EE4"/>
    <w:rsid w:val="00DE666C"/>
    <w:rsid w:val="00DE7F26"/>
    <w:rsid w:val="00E05FCC"/>
    <w:rsid w:val="00E10DD0"/>
    <w:rsid w:val="00E25DA1"/>
    <w:rsid w:val="00E30EC4"/>
    <w:rsid w:val="00E35BF1"/>
    <w:rsid w:val="00E506BC"/>
    <w:rsid w:val="00E525BC"/>
    <w:rsid w:val="00E573EA"/>
    <w:rsid w:val="00E6279B"/>
    <w:rsid w:val="00E64A6A"/>
    <w:rsid w:val="00E70553"/>
    <w:rsid w:val="00E73C6A"/>
    <w:rsid w:val="00E903F1"/>
    <w:rsid w:val="00EA227D"/>
    <w:rsid w:val="00EA29D4"/>
    <w:rsid w:val="00EB4543"/>
    <w:rsid w:val="00EC31C2"/>
    <w:rsid w:val="00ED3294"/>
    <w:rsid w:val="00ED3676"/>
    <w:rsid w:val="00ED4D47"/>
    <w:rsid w:val="00F05146"/>
    <w:rsid w:val="00F1615E"/>
    <w:rsid w:val="00F2310C"/>
    <w:rsid w:val="00F2325E"/>
    <w:rsid w:val="00F24D5B"/>
    <w:rsid w:val="00F320DC"/>
    <w:rsid w:val="00F32162"/>
    <w:rsid w:val="00F34860"/>
    <w:rsid w:val="00F358E1"/>
    <w:rsid w:val="00F42CAE"/>
    <w:rsid w:val="00F51718"/>
    <w:rsid w:val="00F56533"/>
    <w:rsid w:val="00F62623"/>
    <w:rsid w:val="00F73802"/>
    <w:rsid w:val="00F93D08"/>
    <w:rsid w:val="00F94FF0"/>
    <w:rsid w:val="00F95553"/>
    <w:rsid w:val="00FA405B"/>
    <w:rsid w:val="00FD1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EB414A"/>
  <w15:chartTrackingRefBased/>
  <w15:docId w15:val="{D667607F-D1AF-49F3-9862-8827AAC6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rsid w:val="008135DE"/>
    <w:pPr>
      <w:keepNext/>
      <w:adjustRightInd w:val="0"/>
      <w:outlineLvl w:val="1"/>
    </w:pPr>
    <w:rPr>
      <w:rFonts w:ascii="Arial" w:eastAsia="ＭＳ ゴシック"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247B8"/>
    <w:rPr>
      <w:color w:val="0000FF"/>
      <w:u w:val="single"/>
    </w:rPr>
  </w:style>
  <w:style w:type="paragraph" w:styleId="a4">
    <w:name w:val="Date"/>
    <w:basedOn w:val="a"/>
    <w:next w:val="a"/>
    <w:rsid w:val="0027741A"/>
  </w:style>
  <w:style w:type="paragraph" w:styleId="a5">
    <w:name w:val="header"/>
    <w:basedOn w:val="a"/>
    <w:rsid w:val="00BF5BA2"/>
    <w:pPr>
      <w:tabs>
        <w:tab w:val="center" w:pos="4252"/>
        <w:tab w:val="right" w:pos="8504"/>
      </w:tabs>
      <w:snapToGrid w:val="0"/>
    </w:pPr>
  </w:style>
  <w:style w:type="paragraph" w:styleId="a6">
    <w:name w:val="footer"/>
    <w:basedOn w:val="a"/>
    <w:rsid w:val="00BF5BA2"/>
    <w:pPr>
      <w:tabs>
        <w:tab w:val="center" w:pos="4252"/>
        <w:tab w:val="right" w:pos="8504"/>
      </w:tabs>
      <w:snapToGrid w:val="0"/>
    </w:pPr>
  </w:style>
  <w:style w:type="character" w:styleId="a7">
    <w:name w:val="page number"/>
    <w:basedOn w:val="a0"/>
    <w:rsid w:val="00BF5BA2"/>
  </w:style>
  <w:style w:type="character" w:styleId="a8">
    <w:name w:val="annotation reference"/>
    <w:semiHidden/>
    <w:rsid w:val="009D5D94"/>
    <w:rPr>
      <w:sz w:val="18"/>
      <w:szCs w:val="18"/>
    </w:rPr>
  </w:style>
  <w:style w:type="paragraph" w:styleId="a9">
    <w:name w:val="annotation text"/>
    <w:basedOn w:val="a"/>
    <w:semiHidden/>
    <w:rsid w:val="009D5D94"/>
    <w:pPr>
      <w:jc w:val="left"/>
    </w:pPr>
  </w:style>
  <w:style w:type="paragraph" w:styleId="aa">
    <w:name w:val="annotation subject"/>
    <w:basedOn w:val="a9"/>
    <w:next w:val="a9"/>
    <w:semiHidden/>
    <w:rsid w:val="009D5D94"/>
    <w:rPr>
      <w:b/>
      <w:bCs/>
    </w:rPr>
  </w:style>
  <w:style w:type="paragraph" w:styleId="ab">
    <w:name w:val="Balloon Text"/>
    <w:basedOn w:val="a"/>
    <w:semiHidden/>
    <w:rsid w:val="009D5D9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96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川崎市役所</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川崎市役所</dc:creator>
  <cp:keywords/>
  <cp:lastModifiedBy>三枝真紀子_17（総企）デジタル化施策推進室</cp:lastModifiedBy>
  <cp:revision>2</cp:revision>
  <cp:lastPrinted>2022-01-14T02:23:00Z</cp:lastPrinted>
  <dcterms:created xsi:type="dcterms:W3CDTF">2026-02-06T08:08:00Z</dcterms:created>
  <dcterms:modified xsi:type="dcterms:W3CDTF">2026-02-06T08:08:00Z</dcterms:modified>
</cp:coreProperties>
</file>