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96E" w14:textId="42110B4C" w:rsidR="00937B1B" w:rsidRDefault="00937B1B" w:rsidP="00937B1B">
      <w:pPr>
        <w:pStyle w:val="2"/>
      </w:pPr>
      <w:bookmarkStart w:id="0" w:name="_Toc126135719"/>
      <w:r>
        <w:rPr>
          <w:rFonts w:hint="eastAsia"/>
        </w:rPr>
        <w:t>（様式</w:t>
      </w:r>
      <w:r w:rsidR="001575D1">
        <w:rPr>
          <w:rFonts w:hint="eastAsia"/>
        </w:rPr>
        <w:t>４</w:t>
      </w:r>
      <w:r>
        <w:rPr>
          <w:rFonts w:hint="eastAsia"/>
        </w:rPr>
        <w:t>）</w:t>
      </w:r>
      <w:bookmarkEnd w:id="0"/>
    </w:p>
    <w:tbl>
      <w:tblPr>
        <w:tblW w:w="984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4540"/>
        <w:gridCol w:w="4780"/>
      </w:tblGrid>
      <w:tr w:rsidR="00937B1B" w:rsidRPr="00227B01" w14:paraId="2869511D" w14:textId="77777777" w:rsidTr="00937B1B">
        <w:trPr>
          <w:trHeight w:val="48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69DE2" w14:textId="7C2F4416" w:rsidR="00212163" w:rsidRPr="00212163" w:rsidRDefault="00212163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 w:val="24"/>
              </w:rPr>
            </w:pPr>
            <w:r w:rsidRPr="00615610">
              <w:rPr>
                <w:rFonts w:ascii="ＭＳ Ｐゴシック" w:hAnsi="ＭＳ Ｐゴシック" w:cs="ＭＳ Ｐゴシック" w:hint="eastAsia"/>
                <w:sz w:val="24"/>
              </w:rPr>
              <w:t>窓口におけるキャッシュレス決済業務</w:t>
            </w:r>
          </w:p>
          <w:p w14:paraId="7A4E4992" w14:textId="18E1884C" w:rsidR="00937B1B" w:rsidRPr="00227B01" w:rsidRDefault="00937B1B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 w:val="32"/>
                <w:szCs w:val="32"/>
                <w:lang w:eastAsia="zh-TW"/>
              </w:rPr>
            </w:pPr>
            <w:r w:rsidRPr="00227B01">
              <w:rPr>
                <w:rFonts w:ascii="ＭＳ Ｐゴシック" w:hAnsi="ＭＳ Ｐゴシック" w:cs="ＭＳ Ｐゴシック" w:hint="eastAsia"/>
                <w:sz w:val="40"/>
                <w:szCs w:val="40"/>
                <w:lang w:eastAsia="zh-TW"/>
              </w:rPr>
              <w:t>質　　問　　書</w:t>
            </w:r>
          </w:p>
        </w:tc>
      </w:tr>
      <w:tr w:rsidR="00937B1B" w:rsidRPr="00227B01" w14:paraId="7362CB75" w14:textId="77777777" w:rsidTr="00937B1B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98EBD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 w:val="32"/>
                <w:szCs w:val="32"/>
                <w:lang w:eastAsia="zh-TW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5D441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  <w:lang w:eastAsia="zh-TW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CBB85" w14:textId="1E137E71" w:rsidR="00937B1B" w:rsidRPr="00227B01" w:rsidRDefault="006D7FFB" w:rsidP="00C34BE9">
            <w:pPr>
              <w:widowControl/>
              <w:wordWrap w:val="0"/>
              <w:adjustRightInd/>
              <w:jc w:val="right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令和</w:t>
            </w:r>
            <w:r w:rsidR="00DD219D">
              <w:rPr>
                <w:rFonts w:ascii="ＭＳ Ｐゴシック" w:hAnsi="ＭＳ Ｐゴシック" w:cs="ＭＳ Ｐゴシック" w:hint="eastAsia"/>
                <w:szCs w:val="22"/>
              </w:rPr>
              <w:t>８</w:t>
            </w:r>
            <w:r w:rsidR="00937B1B" w:rsidRPr="00227B01">
              <w:rPr>
                <w:rFonts w:ascii="ＭＳ Ｐゴシック" w:hAnsi="ＭＳ Ｐゴシック" w:cs="ＭＳ Ｐゴシック" w:hint="eastAsia"/>
                <w:szCs w:val="22"/>
              </w:rPr>
              <w:t>年　　月　　日</w:t>
            </w:r>
          </w:p>
        </w:tc>
      </w:tr>
      <w:tr w:rsidR="00937B1B" w:rsidRPr="00227B01" w14:paraId="3DBFF5CC" w14:textId="77777777" w:rsidTr="00937B1B">
        <w:trPr>
          <w:trHeight w:val="5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4484F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6BB76" w14:textId="77777777" w:rsidR="00937B1B" w:rsidRPr="00227B01" w:rsidRDefault="009C22D1" w:rsidP="00937B1B">
            <w:pPr>
              <w:widowControl/>
              <w:adjustRightInd/>
              <w:jc w:val="right"/>
              <w:rPr>
                <w:rFonts w:ascii="ＭＳ Ｐゴシック" w:hAnsi="ＭＳ Ｐゴシック" w:cs="ＭＳ Ｐゴシック"/>
                <w:szCs w:val="22"/>
                <w:u w:val="single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商号</w:t>
            </w:r>
            <w:r w:rsidR="00937B1B" w:rsidRPr="00227B01"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又は名称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2A9FB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937B1B" w:rsidRPr="00227B01" w14:paraId="375EC088" w14:textId="77777777" w:rsidTr="00937B1B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5775E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05F8" w14:textId="77777777" w:rsidR="00937B1B" w:rsidRPr="00227B01" w:rsidRDefault="00937B1B" w:rsidP="00937B1B">
            <w:pPr>
              <w:widowControl/>
              <w:adjustRightInd/>
              <w:jc w:val="right"/>
              <w:rPr>
                <w:rFonts w:ascii="ＭＳ Ｐゴシック" w:hAnsi="ＭＳ Ｐゴシック" w:cs="ＭＳ Ｐゴシック"/>
                <w:szCs w:val="22"/>
                <w:u w:val="single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担当者名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EFD77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937B1B" w:rsidRPr="00227B01" w14:paraId="1D904EDB" w14:textId="77777777" w:rsidTr="00212163">
        <w:trPr>
          <w:trHeight w:val="3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CF673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779D7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9DB56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</w:tr>
      <w:tr w:rsidR="000C64C2" w:rsidRPr="00227B01" w14:paraId="50C5B783" w14:textId="77777777" w:rsidTr="000C64C2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EE84" w14:textId="77777777" w:rsidR="000C64C2" w:rsidRPr="00227B01" w:rsidRDefault="000C64C2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>番号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1851" w14:textId="77777777" w:rsidR="000C64C2" w:rsidRPr="00227B01" w:rsidRDefault="000C64C2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 w:val="28"/>
                <w:szCs w:val="28"/>
              </w:rPr>
            </w:pPr>
            <w:r w:rsidRPr="00227B01">
              <w:rPr>
                <w:rFonts w:ascii="ＭＳ Ｐゴシック" w:hAnsi="ＭＳ Ｐゴシック" w:cs="ＭＳ Ｐゴシック" w:hint="eastAsia"/>
                <w:sz w:val="28"/>
                <w:szCs w:val="28"/>
              </w:rPr>
              <w:t>質　問</w:t>
            </w:r>
          </w:p>
        </w:tc>
      </w:tr>
      <w:tr w:rsidR="000C64C2" w:rsidRPr="00227B01" w14:paraId="4EEE4BAD" w14:textId="77777777" w:rsidTr="000C64C2">
        <w:trPr>
          <w:trHeight w:val="18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FF7F" w14:textId="77777777" w:rsidR="000C64C2" w:rsidRPr="00227B01" w:rsidRDefault="00651C42" w:rsidP="00F90E4C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1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7BFC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  <w:p w14:paraId="59A44C03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0F04E449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49B68C27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7B2B8084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1BE32FAC" w14:textId="77777777" w:rsidTr="000C64C2">
        <w:trPr>
          <w:trHeight w:val="20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1247" w14:textId="77777777" w:rsidR="000C64C2" w:rsidRPr="00227B01" w:rsidRDefault="00651C42" w:rsidP="00F90E4C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2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ECE3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59BB71B1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07057A1B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782A1960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021C613A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  <w:p w14:paraId="15CAB089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3E181FC1" w14:textId="77777777" w:rsidTr="000C64C2">
        <w:trPr>
          <w:trHeight w:val="2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90EE" w14:textId="77777777" w:rsidR="000C64C2" w:rsidRPr="00227B01" w:rsidRDefault="00651C42" w:rsidP="00F90E4C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3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E42F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  <w:p w14:paraId="755AC44D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3629A706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76F95E21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579D06BB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55DB8631" w14:textId="77777777" w:rsidTr="000C64C2">
        <w:trPr>
          <w:trHeight w:val="21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790" w14:textId="77777777" w:rsidR="000C64C2" w:rsidRPr="00227B01" w:rsidRDefault="00651C42" w:rsidP="00F90E4C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4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D118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11256122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620C1FE7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0630D6DC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1AAF65A7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</w:tr>
    </w:tbl>
    <w:p w14:paraId="61B7ED6D" w14:textId="77777777" w:rsidR="00366E4B" w:rsidRPr="00366E4B" w:rsidRDefault="00366E4B"/>
    <w:sectPr w:rsidR="00366E4B" w:rsidRPr="00366E4B" w:rsidSect="00300F54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3BAE" w14:textId="77777777" w:rsidR="005B22FA" w:rsidRDefault="005B22FA" w:rsidP="00B813DE">
      <w:r>
        <w:separator/>
      </w:r>
    </w:p>
  </w:endnote>
  <w:endnote w:type="continuationSeparator" w:id="0">
    <w:p w14:paraId="2629F55E" w14:textId="77777777" w:rsidR="005B22FA" w:rsidRDefault="005B22FA" w:rsidP="00B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5486" w14:textId="77777777" w:rsidR="005B22FA" w:rsidRDefault="005B22FA" w:rsidP="00B813DE">
      <w:r>
        <w:separator/>
      </w:r>
    </w:p>
  </w:footnote>
  <w:footnote w:type="continuationSeparator" w:id="0">
    <w:p w14:paraId="4C87AB7C" w14:textId="77777777" w:rsidR="005B22FA" w:rsidRDefault="005B22FA" w:rsidP="00B81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1B"/>
    <w:rsid w:val="000C64C2"/>
    <w:rsid w:val="001575D1"/>
    <w:rsid w:val="001E4FA9"/>
    <w:rsid w:val="00212163"/>
    <w:rsid w:val="00227B01"/>
    <w:rsid w:val="002827E6"/>
    <w:rsid w:val="00300F54"/>
    <w:rsid w:val="00335882"/>
    <w:rsid w:val="00366E4B"/>
    <w:rsid w:val="00385E18"/>
    <w:rsid w:val="003D1227"/>
    <w:rsid w:val="0046251D"/>
    <w:rsid w:val="005610C3"/>
    <w:rsid w:val="005B22FA"/>
    <w:rsid w:val="00615610"/>
    <w:rsid w:val="00635D58"/>
    <w:rsid w:val="00651C42"/>
    <w:rsid w:val="006B0F81"/>
    <w:rsid w:val="006D7FFB"/>
    <w:rsid w:val="00923AC4"/>
    <w:rsid w:val="00937B1B"/>
    <w:rsid w:val="009C22D1"/>
    <w:rsid w:val="009F077F"/>
    <w:rsid w:val="00A031EE"/>
    <w:rsid w:val="00A8605E"/>
    <w:rsid w:val="00AA260D"/>
    <w:rsid w:val="00AB6464"/>
    <w:rsid w:val="00B813DE"/>
    <w:rsid w:val="00BD7A59"/>
    <w:rsid w:val="00C34BE9"/>
    <w:rsid w:val="00C36562"/>
    <w:rsid w:val="00C668E6"/>
    <w:rsid w:val="00DB7721"/>
    <w:rsid w:val="00DD219D"/>
    <w:rsid w:val="00E46674"/>
    <w:rsid w:val="00E6042E"/>
    <w:rsid w:val="00F32D49"/>
    <w:rsid w:val="00F40863"/>
    <w:rsid w:val="00F90E4C"/>
    <w:rsid w:val="00FA57EE"/>
    <w:rsid w:val="00F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E6587D"/>
  <w15:chartTrackingRefBased/>
  <w15:docId w15:val="{0FB6A710-8DE4-40B6-A36A-CC1D3D80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B1B"/>
    <w:pPr>
      <w:widowControl w:val="0"/>
      <w:adjustRightInd w:val="0"/>
      <w:jc w:val="both"/>
    </w:pPr>
    <w:rPr>
      <w:sz w:val="22"/>
      <w:szCs w:val="24"/>
    </w:rPr>
  </w:style>
  <w:style w:type="paragraph" w:styleId="2">
    <w:name w:val="heading 2"/>
    <w:basedOn w:val="a"/>
    <w:next w:val="a"/>
    <w:qFormat/>
    <w:rsid w:val="00937B1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13DE"/>
    <w:rPr>
      <w:sz w:val="22"/>
      <w:szCs w:val="24"/>
    </w:rPr>
  </w:style>
  <w:style w:type="paragraph" w:styleId="a5">
    <w:name w:val="footer"/>
    <w:basedOn w:val="a"/>
    <w:link w:val="a6"/>
    <w:rsid w:val="00B8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13D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2013-09-11T10:33:00Z</cp:lastPrinted>
  <dcterms:created xsi:type="dcterms:W3CDTF">2025-12-24T02:14:00Z</dcterms:created>
  <dcterms:modified xsi:type="dcterms:W3CDTF">2026-02-04T08:18:00Z</dcterms:modified>
</cp:coreProperties>
</file>