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58FD" w14:textId="77777777" w:rsidR="00FD1DEE" w:rsidRPr="006A1059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8"/>
          <w:szCs w:val="24"/>
        </w:rPr>
      </w:pPr>
      <w:r w:rsidRPr="006A1059">
        <w:rPr>
          <w:rFonts w:ascii="ＭＳ 明朝" w:eastAsia="ＭＳ 明朝" w:hAnsi="ＭＳ 明朝" w:hint="eastAsia"/>
          <w:sz w:val="24"/>
          <w:szCs w:val="24"/>
        </w:rPr>
        <w:t>（様式</w:t>
      </w:r>
      <w:r w:rsidR="00D22B87" w:rsidRPr="006A1059">
        <w:rPr>
          <w:rFonts w:ascii="ＭＳ 明朝" w:eastAsia="ＭＳ 明朝" w:hAnsi="ＭＳ 明朝" w:hint="eastAsia"/>
          <w:sz w:val="24"/>
          <w:szCs w:val="24"/>
        </w:rPr>
        <w:t>第３号</w:t>
      </w:r>
      <w:r w:rsidRPr="006A105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A3AE136" w14:textId="77777777" w:rsidR="00FD1DEE" w:rsidRPr="006A1059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FDEC5D5" w14:textId="77777777" w:rsidR="00910EB5" w:rsidRPr="006A1059" w:rsidRDefault="00910EB5" w:rsidP="0011353C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MS-Mincho"/>
          <w:kern w:val="0"/>
          <w:sz w:val="28"/>
          <w:szCs w:val="24"/>
        </w:rPr>
      </w:pPr>
      <w:r w:rsidRPr="006A1059">
        <w:rPr>
          <w:rFonts w:ascii="ＭＳ 明朝" w:eastAsia="ＭＳ 明朝" w:hAnsi="ＭＳ 明朝" w:cs="MS-Mincho" w:hint="eastAsia"/>
          <w:kern w:val="0"/>
          <w:sz w:val="28"/>
          <w:szCs w:val="24"/>
        </w:rPr>
        <w:t>委</w:t>
      </w:r>
      <w:r w:rsidRPr="006A1059">
        <w:rPr>
          <w:rFonts w:ascii="ＭＳ 明朝" w:eastAsia="ＭＳ 明朝" w:hAnsi="ＭＳ 明朝" w:cs="MS-Mincho"/>
          <w:kern w:val="0"/>
          <w:sz w:val="28"/>
          <w:szCs w:val="24"/>
        </w:rPr>
        <w:t xml:space="preserve"> </w:t>
      </w:r>
      <w:r w:rsidRPr="006A1059">
        <w:rPr>
          <w:rFonts w:ascii="ＭＳ 明朝" w:eastAsia="ＭＳ 明朝" w:hAnsi="ＭＳ 明朝" w:cs="MS-Mincho" w:hint="eastAsia"/>
          <w:kern w:val="0"/>
          <w:sz w:val="28"/>
          <w:szCs w:val="24"/>
        </w:rPr>
        <w:t>任</w:t>
      </w:r>
      <w:r w:rsidRPr="006A1059">
        <w:rPr>
          <w:rFonts w:ascii="ＭＳ 明朝" w:eastAsia="ＭＳ 明朝" w:hAnsi="ＭＳ 明朝" w:cs="MS-Mincho"/>
          <w:kern w:val="0"/>
          <w:sz w:val="28"/>
          <w:szCs w:val="24"/>
        </w:rPr>
        <w:t xml:space="preserve"> </w:t>
      </w:r>
      <w:r w:rsidRPr="006A1059">
        <w:rPr>
          <w:rFonts w:ascii="ＭＳ 明朝" w:eastAsia="ＭＳ 明朝" w:hAnsi="ＭＳ 明朝" w:cs="MS-Mincho" w:hint="eastAsia"/>
          <w:kern w:val="0"/>
          <w:sz w:val="28"/>
          <w:szCs w:val="24"/>
        </w:rPr>
        <w:t>状</w:t>
      </w:r>
    </w:p>
    <w:p w14:paraId="505867D3" w14:textId="77777777" w:rsidR="00FD1DEE" w:rsidRPr="006A1059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A93F5C6" w14:textId="3C764B41" w:rsidR="00910EB5" w:rsidRPr="006A1059" w:rsidRDefault="002D22FD" w:rsidP="0011353C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令和</w:t>
      </w:r>
      <w:r w:rsidR="007E4A10">
        <w:rPr>
          <w:rFonts w:ascii="ＭＳ 明朝" w:eastAsia="ＭＳ 明朝" w:hAnsi="ＭＳ 明朝" w:cs="MS-Mincho" w:hint="eastAsia"/>
          <w:kern w:val="0"/>
          <w:sz w:val="24"/>
          <w:szCs w:val="24"/>
        </w:rPr>
        <w:t>８</w:t>
      </w:r>
      <w:r w:rsidR="00910EB5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 w:rsidR="00FD1DEE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FD1DEE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49488AE4" w14:textId="77777777" w:rsidR="00186590" w:rsidRPr="006A1059" w:rsidRDefault="00186590" w:rsidP="00186590">
      <w:pPr>
        <w:jc w:val="left"/>
        <w:rPr>
          <w:rFonts w:ascii="ＭＳ 明朝" w:eastAsia="ＭＳ 明朝" w:hAnsi="ＭＳ 明朝"/>
          <w:sz w:val="24"/>
        </w:rPr>
      </w:pPr>
      <w:r w:rsidRPr="006A1059">
        <w:rPr>
          <w:rFonts w:ascii="ＭＳ 明朝" w:eastAsia="ＭＳ 明朝" w:hAnsi="ＭＳ 明朝" w:hint="eastAsia"/>
          <w:sz w:val="24"/>
        </w:rPr>
        <w:t>（あて先）</w:t>
      </w:r>
    </w:p>
    <w:p w14:paraId="7F051E1F" w14:textId="77777777" w:rsidR="00D22B87" w:rsidRPr="006A1059" w:rsidRDefault="00D22B87" w:rsidP="00D22B87">
      <w:pPr>
        <w:jc w:val="left"/>
        <w:rPr>
          <w:rFonts w:ascii="ＭＳ 明朝" w:eastAsia="ＭＳ 明朝" w:hAnsi="ＭＳ 明朝"/>
          <w:sz w:val="24"/>
        </w:rPr>
      </w:pPr>
      <w:r w:rsidRPr="006A1059">
        <w:rPr>
          <w:rFonts w:ascii="ＭＳ 明朝" w:eastAsia="ＭＳ 明朝" w:hAnsi="ＭＳ 明朝" w:hint="eastAsia"/>
          <w:sz w:val="24"/>
        </w:rPr>
        <w:t xml:space="preserve">　　川崎市長</w:t>
      </w:r>
    </w:p>
    <w:p w14:paraId="02618E8A" w14:textId="77777777" w:rsidR="00186590" w:rsidRPr="006A1059" w:rsidRDefault="00186590" w:rsidP="00186590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</w:p>
    <w:p w14:paraId="73A60099" w14:textId="77777777" w:rsidR="00FD1DEE" w:rsidRPr="006A1059" w:rsidRDefault="00FD1DEE" w:rsidP="0018659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271DDD4" w14:textId="77777777" w:rsidR="00910EB5" w:rsidRPr="006A1059" w:rsidRDefault="00910EB5" w:rsidP="0011353C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共同企業体の名称</w:t>
      </w:r>
      <w:r w:rsidR="00FD1DEE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="007625CA" w:rsidRPr="006A1059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2557DC51" w14:textId="77777777" w:rsidR="00FD1DEE" w:rsidRPr="006A1059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6ABE226" w14:textId="77777777" w:rsidR="00910EB5" w:rsidRPr="006A1059" w:rsidRDefault="00910EB5" w:rsidP="0011353C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共同企業体の所在地</w:t>
      </w:r>
      <w:r w:rsidR="00FD1DEE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="007625CA" w:rsidRPr="006A1059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B0F93A8" w14:textId="77777777" w:rsidR="00FD1DEE" w:rsidRPr="006A1059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FA09BA7" w14:textId="77777777" w:rsidR="00186590" w:rsidRPr="006A1059" w:rsidRDefault="00186590" w:rsidP="00D22B87">
      <w:pPr>
        <w:autoSpaceDE w:val="0"/>
        <w:autoSpaceDN w:val="0"/>
        <w:adjustRightInd w:val="0"/>
        <w:spacing w:line="300" w:lineRule="exact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代表者　住　所　　　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6F8026D0" w14:textId="77777777" w:rsidR="00186590" w:rsidRPr="006A1059" w:rsidRDefault="00186590" w:rsidP="00186590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商業又は名称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225DEEE7" w14:textId="77777777" w:rsidR="00186590" w:rsidRPr="006A1059" w:rsidRDefault="00186590" w:rsidP="00186590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代表者名　　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印</w:t>
      </w:r>
    </w:p>
    <w:p w14:paraId="08A2D8C8" w14:textId="77777777" w:rsidR="00FD1DEE" w:rsidRPr="006A1059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A63215B" w14:textId="77777777" w:rsidR="006A1059" w:rsidRPr="006A1059" w:rsidRDefault="006A1059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803A2CE" w14:textId="77777777" w:rsidR="00FD1DEE" w:rsidRPr="006A1059" w:rsidRDefault="00FD1DEE" w:rsidP="0011353C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委任者　構成員　住　所</w:t>
      </w:r>
      <w:r w:rsidR="007625CA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7625CA" w:rsidRPr="006A1059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3E89B79D" w14:textId="77777777" w:rsidR="00FD1DEE" w:rsidRPr="006A1059" w:rsidRDefault="007625CA" w:rsidP="0011353C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商業又は</w:t>
      </w:r>
      <w:r w:rsidR="00FD1DEE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名称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4455E8C3" w14:textId="77777777" w:rsidR="00FD1DEE" w:rsidRPr="006A1059" w:rsidRDefault="00FD1DEE" w:rsidP="0011353C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代表者</w:t>
      </w:r>
      <w:r w:rsidR="007625CA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名　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7625CA" w:rsidRPr="006A1059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印</w:t>
      </w:r>
    </w:p>
    <w:p w14:paraId="2ECF5BCE" w14:textId="77777777" w:rsidR="00EF687B" w:rsidRPr="006A1059" w:rsidRDefault="00EF687B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401B4F1" w14:textId="77777777" w:rsidR="006A1059" w:rsidRPr="006A1059" w:rsidRDefault="006A1059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08769DA" w14:textId="77777777" w:rsidR="007625CA" w:rsidRPr="006A1059" w:rsidRDefault="007625CA" w:rsidP="007625CA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委任者　構成員　住　所　　　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55F4A40A" w14:textId="77777777" w:rsidR="007625CA" w:rsidRPr="006A1059" w:rsidRDefault="007625CA" w:rsidP="007625CA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商業又は名称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2545F74A" w14:textId="77777777" w:rsidR="007625CA" w:rsidRPr="006A1059" w:rsidRDefault="007625CA" w:rsidP="007625CA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代表者名　　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印</w:t>
      </w:r>
    </w:p>
    <w:p w14:paraId="082C9BB1" w14:textId="77777777" w:rsidR="00EF687B" w:rsidRPr="006A1059" w:rsidRDefault="00EF687B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25D858E" w14:textId="77777777" w:rsidR="008E7349" w:rsidRPr="006A1059" w:rsidRDefault="008E7349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8D97187" w14:textId="158A3397" w:rsidR="0011353C" w:rsidRPr="006A1059" w:rsidRDefault="0011353C" w:rsidP="0011353C">
      <w:pPr>
        <w:autoSpaceDE w:val="0"/>
        <w:autoSpaceDN w:val="0"/>
        <w:adjustRightInd w:val="0"/>
        <w:spacing w:line="300" w:lineRule="exact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私（委任者）は、</w:t>
      </w:r>
      <w:r w:rsidR="00BD2076">
        <w:rPr>
          <w:rFonts w:ascii="ＭＳ 明朝" w:eastAsia="ＭＳ 明朝" w:hAnsi="ＭＳ 明朝" w:cs="MS-Mincho" w:hint="eastAsia"/>
          <w:kern w:val="0"/>
          <w:sz w:val="24"/>
          <w:szCs w:val="24"/>
        </w:rPr>
        <w:t>令和８年度</w:t>
      </w:r>
      <w:r w:rsidR="00D22B87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川崎市プレミアムデジタル商品券発行運営業務</w:t>
      </w:r>
      <w:r w:rsidR="00186590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について、上記の共同企業体代表者（受任者）を代理人と定め、</w:t>
      </w:r>
      <w:r w:rsidR="007141C5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川崎市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と共同企業体との間における次の事項に関する権限を委任します。</w:t>
      </w:r>
    </w:p>
    <w:p w14:paraId="58E512D2" w14:textId="77777777" w:rsidR="007625CA" w:rsidRPr="006A1059" w:rsidRDefault="007625CA" w:rsidP="003B4254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70FE6C4" w14:textId="77777777" w:rsidR="007D000C" w:rsidRPr="007D000C" w:rsidRDefault="007D000C" w:rsidP="007D000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D000C">
        <w:rPr>
          <w:rFonts w:ascii="ＭＳ 明朝" w:eastAsia="ＭＳ 明朝" w:hAnsi="ＭＳ 明朝" w:cs="MS-Mincho" w:hint="eastAsia"/>
          <w:kern w:val="0"/>
          <w:sz w:val="24"/>
          <w:szCs w:val="24"/>
        </w:rPr>
        <w:t>（１）入札及び見積りに関する権限</w:t>
      </w:r>
      <w:r w:rsidRPr="007D000C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</w:p>
    <w:p w14:paraId="6814DD4B" w14:textId="77777777" w:rsidR="007D000C" w:rsidRPr="007D000C" w:rsidRDefault="007D000C" w:rsidP="007D000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D000C">
        <w:rPr>
          <w:rFonts w:ascii="ＭＳ 明朝" w:eastAsia="ＭＳ 明朝" w:hAnsi="ＭＳ 明朝" w:cs="MS-Mincho" w:hint="eastAsia"/>
          <w:kern w:val="0"/>
          <w:sz w:val="24"/>
          <w:szCs w:val="24"/>
        </w:rPr>
        <w:t>（２）契約締結に関する権限</w:t>
      </w:r>
      <w:r w:rsidRPr="007D000C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</w:p>
    <w:p w14:paraId="037A7C43" w14:textId="77777777" w:rsidR="007D000C" w:rsidRPr="007D000C" w:rsidRDefault="007D000C" w:rsidP="007D000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D000C">
        <w:rPr>
          <w:rFonts w:ascii="ＭＳ 明朝" w:eastAsia="ＭＳ 明朝" w:hAnsi="ＭＳ 明朝" w:cs="MS-Mincho" w:hint="eastAsia"/>
          <w:kern w:val="0"/>
          <w:sz w:val="24"/>
          <w:szCs w:val="24"/>
        </w:rPr>
        <w:t>（３）発注者及び監督官庁との折衝に関する権限</w:t>
      </w:r>
      <w:r w:rsidRPr="007D000C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</w:p>
    <w:p w14:paraId="0CFDCD0A" w14:textId="77777777" w:rsidR="007D000C" w:rsidRPr="007D000C" w:rsidRDefault="007D000C" w:rsidP="007D000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D000C">
        <w:rPr>
          <w:rFonts w:ascii="ＭＳ 明朝" w:eastAsia="ＭＳ 明朝" w:hAnsi="ＭＳ 明朝" w:cs="MS-Mincho" w:hint="eastAsia"/>
          <w:kern w:val="0"/>
          <w:sz w:val="24"/>
          <w:szCs w:val="24"/>
        </w:rPr>
        <w:t>（４）請負代金の請求及び受領に関する権限</w:t>
      </w:r>
      <w:r w:rsidRPr="007D000C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</w:p>
    <w:p w14:paraId="7FAFC308" w14:textId="77777777" w:rsidR="007D000C" w:rsidRPr="007D000C" w:rsidRDefault="007D000C" w:rsidP="007D000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D000C">
        <w:rPr>
          <w:rFonts w:ascii="ＭＳ 明朝" w:eastAsia="ＭＳ 明朝" w:hAnsi="ＭＳ 明朝" w:cs="MS-Mincho" w:hint="eastAsia"/>
          <w:kern w:val="0"/>
          <w:sz w:val="24"/>
          <w:szCs w:val="24"/>
        </w:rPr>
        <w:t>（５）復代理人の選任に関する権限</w:t>
      </w:r>
    </w:p>
    <w:p w14:paraId="14DA1846" w14:textId="77777777" w:rsidR="007D000C" w:rsidRDefault="007D000C" w:rsidP="007D000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D000C">
        <w:rPr>
          <w:rFonts w:ascii="ＭＳ 明朝" w:eastAsia="ＭＳ 明朝" w:hAnsi="ＭＳ 明朝" w:cs="MS-Mincho" w:hint="eastAsia"/>
          <w:kern w:val="0"/>
          <w:sz w:val="24"/>
          <w:szCs w:val="24"/>
        </w:rPr>
        <w:t>（６）その他契約履行に関する一切の権限</w:t>
      </w:r>
    </w:p>
    <w:p w14:paraId="0DE1ED68" w14:textId="77777777" w:rsidR="007D000C" w:rsidRDefault="007D000C" w:rsidP="007D000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F5D5632" w14:textId="77777777" w:rsidR="00910EB5" w:rsidRPr="006A1059" w:rsidRDefault="0011353C" w:rsidP="007D000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※</w:t>
      </w:r>
      <w:r w:rsidRPr="006A1059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委任者の記載欄</w:t>
      </w:r>
      <w:r w:rsidR="00D22B87"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が不足する場合は適宜追加してください</w:t>
      </w:r>
      <w:r w:rsidRPr="006A1059">
        <w:rPr>
          <w:rFonts w:ascii="ＭＳ 明朝" w:eastAsia="ＭＳ 明朝" w:hAnsi="ＭＳ 明朝" w:cs="MS-Mincho" w:hint="eastAsia"/>
          <w:kern w:val="0"/>
          <w:sz w:val="24"/>
          <w:szCs w:val="24"/>
        </w:rPr>
        <w:t>。</w:t>
      </w:r>
    </w:p>
    <w:sectPr w:rsidR="00910EB5" w:rsidRPr="006A1059" w:rsidSect="00EF687B">
      <w:pgSz w:w="11906" w:h="16838"/>
      <w:pgMar w:top="1418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67D2" w14:textId="77777777" w:rsidR="003C553D" w:rsidRDefault="003C553D" w:rsidP="003C553D">
      <w:r>
        <w:separator/>
      </w:r>
    </w:p>
  </w:endnote>
  <w:endnote w:type="continuationSeparator" w:id="0">
    <w:p w14:paraId="5732BA7B" w14:textId="77777777" w:rsidR="003C553D" w:rsidRDefault="003C553D" w:rsidP="003C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D44C" w14:textId="77777777" w:rsidR="003C553D" w:rsidRDefault="003C553D" w:rsidP="003C553D">
      <w:r>
        <w:separator/>
      </w:r>
    </w:p>
  </w:footnote>
  <w:footnote w:type="continuationSeparator" w:id="0">
    <w:p w14:paraId="4C32A22C" w14:textId="77777777" w:rsidR="003C553D" w:rsidRDefault="003C553D" w:rsidP="003C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3D"/>
    <w:rsid w:val="00067583"/>
    <w:rsid w:val="00094BCF"/>
    <w:rsid w:val="0011353C"/>
    <w:rsid w:val="001172C1"/>
    <w:rsid w:val="00161B5C"/>
    <w:rsid w:val="00186590"/>
    <w:rsid w:val="00226A9C"/>
    <w:rsid w:val="0026470A"/>
    <w:rsid w:val="00265240"/>
    <w:rsid w:val="002776D1"/>
    <w:rsid w:val="002D22FD"/>
    <w:rsid w:val="002F5799"/>
    <w:rsid w:val="00396452"/>
    <w:rsid w:val="003B4254"/>
    <w:rsid w:val="003C553D"/>
    <w:rsid w:val="003F75E3"/>
    <w:rsid w:val="0045464C"/>
    <w:rsid w:val="004958BE"/>
    <w:rsid w:val="004A7170"/>
    <w:rsid w:val="00572C7B"/>
    <w:rsid w:val="005744BD"/>
    <w:rsid w:val="005C6123"/>
    <w:rsid w:val="005D6799"/>
    <w:rsid w:val="005E2512"/>
    <w:rsid w:val="006874ED"/>
    <w:rsid w:val="006A1059"/>
    <w:rsid w:val="007141C5"/>
    <w:rsid w:val="00730E7B"/>
    <w:rsid w:val="00741290"/>
    <w:rsid w:val="007625CA"/>
    <w:rsid w:val="007D000C"/>
    <w:rsid w:val="007D3873"/>
    <w:rsid w:val="007E4A10"/>
    <w:rsid w:val="008317D0"/>
    <w:rsid w:val="008D6D27"/>
    <w:rsid w:val="008E7349"/>
    <w:rsid w:val="008F4521"/>
    <w:rsid w:val="00910EB5"/>
    <w:rsid w:val="00A13508"/>
    <w:rsid w:val="00AE763A"/>
    <w:rsid w:val="00B95F20"/>
    <w:rsid w:val="00BD2076"/>
    <w:rsid w:val="00C725C4"/>
    <w:rsid w:val="00D22B87"/>
    <w:rsid w:val="00D30756"/>
    <w:rsid w:val="00E466EC"/>
    <w:rsid w:val="00EF687B"/>
    <w:rsid w:val="00F22E3D"/>
    <w:rsid w:val="00F234D2"/>
    <w:rsid w:val="00F5073F"/>
    <w:rsid w:val="00FA5ED7"/>
    <w:rsid w:val="00F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F3DB041"/>
  <w15:chartTrackingRefBased/>
  <w15:docId w15:val="{5A6AC165-2F68-4EAD-9D35-02B15545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53D"/>
  </w:style>
  <w:style w:type="paragraph" w:styleId="a5">
    <w:name w:val="footer"/>
    <w:basedOn w:val="a"/>
    <w:link w:val="a6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髙橋弘_28（経）観光・地域活力推進部</cp:lastModifiedBy>
  <cp:revision>2</cp:revision>
  <dcterms:created xsi:type="dcterms:W3CDTF">2026-02-18T01:40:00Z</dcterms:created>
  <dcterms:modified xsi:type="dcterms:W3CDTF">2026-02-18T01:40:00Z</dcterms:modified>
</cp:coreProperties>
</file>