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B164" w14:textId="77777777" w:rsidR="001F4E84" w:rsidRDefault="00647F4B">
      <w:r>
        <w:rPr>
          <w:rFonts w:hint="eastAsia"/>
        </w:rPr>
        <w:t>（様式４</w:t>
      </w:r>
      <w:r w:rsidR="00C54567">
        <w:rPr>
          <w:rFonts w:hint="eastAsia"/>
        </w:rPr>
        <w:t>）</w:t>
      </w:r>
    </w:p>
    <w:p w14:paraId="5C421561" w14:textId="77777777" w:rsidR="00C54567" w:rsidRDefault="00C54567"/>
    <w:p w14:paraId="6E3B1216" w14:textId="77777777" w:rsidR="00C54567" w:rsidRDefault="00C54567" w:rsidP="00C54567">
      <w:pPr>
        <w:jc w:val="center"/>
        <w:rPr>
          <w:sz w:val="28"/>
          <w:szCs w:val="28"/>
        </w:rPr>
      </w:pPr>
      <w:r w:rsidRPr="00C54567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</w:t>
      </w:r>
      <w:r w:rsidRPr="00C54567">
        <w:rPr>
          <w:rFonts w:hint="eastAsia"/>
          <w:sz w:val="28"/>
          <w:szCs w:val="28"/>
        </w:rPr>
        <w:t>問</w:t>
      </w:r>
      <w:r>
        <w:rPr>
          <w:rFonts w:hint="eastAsia"/>
          <w:sz w:val="28"/>
          <w:szCs w:val="28"/>
        </w:rPr>
        <w:t xml:space="preserve">　</w:t>
      </w:r>
      <w:r w:rsidRPr="00C54567">
        <w:rPr>
          <w:rFonts w:hint="eastAsia"/>
          <w:sz w:val="28"/>
          <w:szCs w:val="28"/>
        </w:rPr>
        <w:t>書</w:t>
      </w:r>
    </w:p>
    <w:p w14:paraId="6B31CCC0" w14:textId="77777777" w:rsidR="00C54567" w:rsidRDefault="00C54567" w:rsidP="00E42FB4">
      <w:pPr>
        <w:rPr>
          <w:szCs w:val="21"/>
        </w:rPr>
      </w:pPr>
    </w:p>
    <w:p w14:paraId="7088DE34" w14:textId="77777777" w:rsidR="00C54567" w:rsidRDefault="00876C6A" w:rsidP="00E42FB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E3EE2">
        <w:rPr>
          <w:rFonts w:hint="eastAsia"/>
          <w:szCs w:val="21"/>
        </w:rPr>
        <w:t xml:space="preserve">　　年　　月　</w:t>
      </w:r>
      <w:r w:rsidR="00E42FB4">
        <w:rPr>
          <w:rFonts w:hint="eastAsia"/>
          <w:szCs w:val="21"/>
        </w:rPr>
        <w:t xml:space="preserve">　日　</w:t>
      </w:r>
    </w:p>
    <w:p w14:paraId="4DC165DA" w14:textId="77777777" w:rsidR="00C54567" w:rsidRDefault="00C54567" w:rsidP="00E42FB4">
      <w:pPr>
        <w:rPr>
          <w:szCs w:val="21"/>
        </w:rPr>
      </w:pPr>
    </w:p>
    <w:p w14:paraId="0F6D4ADE" w14:textId="77777777" w:rsidR="00C54567" w:rsidRDefault="00C54567" w:rsidP="00C54567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</w:t>
      </w:r>
      <w:r w:rsidRPr="00C54567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6EDDE4FC" w14:textId="77777777" w:rsidR="00C54567" w:rsidRDefault="00C54567" w:rsidP="00E42FB4">
      <w:pPr>
        <w:rPr>
          <w:szCs w:val="21"/>
          <w:u w:val="single"/>
        </w:rPr>
      </w:pPr>
    </w:p>
    <w:p w14:paraId="51A69C8B" w14:textId="77777777" w:rsidR="00C54567" w:rsidRDefault="00C54567" w:rsidP="00C54567">
      <w:pPr>
        <w:wordWrap w:val="0"/>
        <w:jc w:val="right"/>
        <w:rPr>
          <w:szCs w:val="21"/>
          <w:u w:val="single"/>
        </w:rPr>
      </w:pPr>
      <w:r w:rsidRPr="00C54567">
        <w:rPr>
          <w:rFonts w:hint="eastAsia"/>
          <w:szCs w:val="21"/>
        </w:rPr>
        <w:t xml:space="preserve">担当者　</w:t>
      </w:r>
      <w:r w:rsidRPr="00C54567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7FD06A37" w14:textId="77777777" w:rsidR="00C54567" w:rsidRDefault="00C54567" w:rsidP="00E42FB4">
      <w:pPr>
        <w:rPr>
          <w:szCs w:val="21"/>
        </w:rPr>
      </w:pPr>
    </w:p>
    <w:p w14:paraId="7987CB7E" w14:textId="4F3FBA23" w:rsidR="00C54567" w:rsidRPr="0045269C" w:rsidRDefault="00E42FB4" w:rsidP="008F5636">
      <w:pPr>
        <w:ind w:firstLineChars="100" w:firstLine="220"/>
        <w:jc w:val="left"/>
        <w:rPr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64FD0">
        <w:rPr>
          <w:rFonts w:ascii="ＭＳ 明朝" w:hAnsi="ＭＳ 明朝" w:hint="eastAsia"/>
          <w:sz w:val="22"/>
        </w:rPr>
        <w:t>９</w:t>
      </w:r>
      <w:r>
        <w:rPr>
          <w:rFonts w:ascii="ＭＳ 明朝" w:hAnsi="ＭＳ 明朝" w:hint="eastAsia"/>
          <w:sz w:val="22"/>
        </w:rPr>
        <w:t>年川崎市「二十歳</w:t>
      </w:r>
      <w:r w:rsidR="008F5636" w:rsidRPr="007F4AB1">
        <w:rPr>
          <w:rFonts w:ascii="ＭＳ 明朝" w:hAnsi="ＭＳ 明朝" w:hint="eastAsia"/>
          <w:sz w:val="22"/>
        </w:rPr>
        <w:t>を祝うつどい」開催業務委託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C54567" w14:paraId="2D48B6CA" w14:textId="77777777" w:rsidTr="00C54567">
        <w:tc>
          <w:tcPr>
            <w:tcW w:w="704" w:type="dxa"/>
          </w:tcPr>
          <w:p w14:paraId="6996A95E" w14:textId="77777777" w:rsidR="00C54567" w:rsidRDefault="00C54567" w:rsidP="00C545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7790" w:type="dxa"/>
          </w:tcPr>
          <w:p w14:paraId="53EC5A15" w14:textId="77777777" w:rsidR="00C54567" w:rsidRDefault="00C54567" w:rsidP="00C545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</w:t>
            </w:r>
          </w:p>
        </w:tc>
      </w:tr>
      <w:tr w:rsidR="00C54567" w14:paraId="4503B9CA" w14:textId="77777777" w:rsidTr="00C54567">
        <w:trPr>
          <w:trHeight w:val="1814"/>
        </w:trPr>
        <w:tc>
          <w:tcPr>
            <w:tcW w:w="704" w:type="dxa"/>
          </w:tcPr>
          <w:p w14:paraId="59993115" w14:textId="77777777" w:rsidR="000445A7" w:rsidRDefault="00842853" w:rsidP="008428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7790" w:type="dxa"/>
          </w:tcPr>
          <w:p w14:paraId="64FCDA54" w14:textId="77777777" w:rsidR="00C54567" w:rsidRDefault="00C54567" w:rsidP="000445A7">
            <w:pPr>
              <w:ind w:right="210"/>
              <w:jc w:val="left"/>
              <w:rPr>
                <w:szCs w:val="21"/>
              </w:rPr>
            </w:pPr>
          </w:p>
          <w:p w14:paraId="5350B157" w14:textId="77777777" w:rsidR="00842853" w:rsidRDefault="00842853" w:rsidP="000445A7">
            <w:pPr>
              <w:ind w:right="210"/>
              <w:jc w:val="left"/>
              <w:rPr>
                <w:szCs w:val="21"/>
              </w:rPr>
            </w:pPr>
          </w:p>
          <w:p w14:paraId="59B034DD" w14:textId="77777777" w:rsidR="00842853" w:rsidRDefault="00842853" w:rsidP="000445A7">
            <w:pPr>
              <w:ind w:right="210"/>
              <w:jc w:val="left"/>
              <w:rPr>
                <w:szCs w:val="21"/>
              </w:rPr>
            </w:pPr>
          </w:p>
          <w:p w14:paraId="57E8EF74" w14:textId="77777777" w:rsidR="00842853" w:rsidRDefault="00842853" w:rsidP="000445A7">
            <w:pPr>
              <w:ind w:right="210"/>
              <w:jc w:val="left"/>
              <w:rPr>
                <w:szCs w:val="21"/>
              </w:rPr>
            </w:pPr>
          </w:p>
          <w:p w14:paraId="1E3727EF" w14:textId="77777777" w:rsidR="00842853" w:rsidRDefault="00842853" w:rsidP="000445A7">
            <w:pPr>
              <w:ind w:right="210"/>
              <w:jc w:val="left"/>
              <w:rPr>
                <w:szCs w:val="21"/>
              </w:rPr>
            </w:pPr>
          </w:p>
        </w:tc>
      </w:tr>
      <w:tr w:rsidR="00C54567" w14:paraId="1CAF4CDA" w14:textId="77777777" w:rsidTr="00C54567">
        <w:trPr>
          <w:trHeight w:val="1814"/>
        </w:trPr>
        <w:tc>
          <w:tcPr>
            <w:tcW w:w="704" w:type="dxa"/>
          </w:tcPr>
          <w:p w14:paraId="3AFB5C8A" w14:textId="77777777" w:rsidR="000445A7" w:rsidRDefault="00842853" w:rsidP="008428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7790" w:type="dxa"/>
          </w:tcPr>
          <w:p w14:paraId="5819F206" w14:textId="77777777" w:rsidR="00C54567" w:rsidRDefault="00C54567" w:rsidP="000445A7">
            <w:pPr>
              <w:jc w:val="left"/>
              <w:rPr>
                <w:szCs w:val="21"/>
              </w:rPr>
            </w:pPr>
          </w:p>
          <w:p w14:paraId="7666AC7D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5BF42F38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41C46244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25FAAC43" w14:textId="77777777" w:rsidR="00842853" w:rsidRDefault="00842853" w:rsidP="000445A7">
            <w:pPr>
              <w:jc w:val="left"/>
              <w:rPr>
                <w:szCs w:val="21"/>
              </w:rPr>
            </w:pPr>
          </w:p>
        </w:tc>
      </w:tr>
      <w:tr w:rsidR="00C54567" w14:paraId="2234FD05" w14:textId="77777777" w:rsidTr="00C54567">
        <w:trPr>
          <w:trHeight w:val="1814"/>
        </w:trPr>
        <w:tc>
          <w:tcPr>
            <w:tcW w:w="704" w:type="dxa"/>
          </w:tcPr>
          <w:p w14:paraId="0C23F7C1" w14:textId="77777777" w:rsidR="000445A7" w:rsidRDefault="00842853" w:rsidP="008428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7790" w:type="dxa"/>
          </w:tcPr>
          <w:p w14:paraId="5AE44F33" w14:textId="77777777" w:rsidR="00C54567" w:rsidRDefault="00C54567" w:rsidP="000445A7">
            <w:pPr>
              <w:jc w:val="left"/>
              <w:rPr>
                <w:szCs w:val="21"/>
              </w:rPr>
            </w:pPr>
          </w:p>
          <w:p w14:paraId="03BF3830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59DB490D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4C8E59BA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0C1524E4" w14:textId="77777777" w:rsidR="00842853" w:rsidRDefault="00842853" w:rsidP="000445A7">
            <w:pPr>
              <w:jc w:val="left"/>
              <w:rPr>
                <w:szCs w:val="21"/>
              </w:rPr>
            </w:pPr>
          </w:p>
        </w:tc>
      </w:tr>
      <w:tr w:rsidR="00C54567" w14:paraId="11CFB7D0" w14:textId="77777777" w:rsidTr="00C54567">
        <w:trPr>
          <w:trHeight w:val="1814"/>
        </w:trPr>
        <w:tc>
          <w:tcPr>
            <w:tcW w:w="704" w:type="dxa"/>
          </w:tcPr>
          <w:p w14:paraId="65DB7983" w14:textId="77777777" w:rsidR="000445A7" w:rsidRDefault="00842853" w:rsidP="008428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7790" w:type="dxa"/>
          </w:tcPr>
          <w:p w14:paraId="2FD1887B" w14:textId="77777777" w:rsidR="00C54567" w:rsidRDefault="00C54567" w:rsidP="000445A7">
            <w:pPr>
              <w:jc w:val="left"/>
              <w:rPr>
                <w:szCs w:val="21"/>
              </w:rPr>
            </w:pPr>
          </w:p>
          <w:p w14:paraId="146DB41F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4FA3D025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5A74EED6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52FB67F3" w14:textId="77777777" w:rsidR="00842853" w:rsidRDefault="00842853" w:rsidP="000445A7">
            <w:pPr>
              <w:jc w:val="left"/>
              <w:rPr>
                <w:szCs w:val="21"/>
              </w:rPr>
            </w:pPr>
          </w:p>
        </w:tc>
      </w:tr>
      <w:tr w:rsidR="00315811" w14:paraId="4723E7B0" w14:textId="77777777" w:rsidTr="00C54567">
        <w:trPr>
          <w:trHeight w:val="1814"/>
        </w:trPr>
        <w:tc>
          <w:tcPr>
            <w:tcW w:w="704" w:type="dxa"/>
          </w:tcPr>
          <w:p w14:paraId="68CB5491" w14:textId="77777777" w:rsidR="000445A7" w:rsidRDefault="00842853" w:rsidP="008428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7790" w:type="dxa"/>
          </w:tcPr>
          <w:p w14:paraId="5B782CBE" w14:textId="77777777" w:rsidR="00315811" w:rsidRDefault="00315811" w:rsidP="000445A7">
            <w:pPr>
              <w:jc w:val="left"/>
              <w:rPr>
                <w:szCs w:val="21"/>
              </w:rPr>
            </w:pPr>
          </w:p>
          <w:p w14:paraId="2C596EB5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7DF8EEFD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51F56CED" w14:textId="77777777" w:rsidR="00842853" w:rsidRDefault="00842853" w:rsidP="000445A7">
            <w:pPr>
              <w:jc w:val="left"/>
              <w:rPr>
                <w:szCs w:val="21"/>
              </w:rPr>
            </w:pPr>
          </w:p>
          <w:p w14:paraId="4F60943E" w14:textId="77777777" w:rsidR="00842853" w:rsidRDefault="00842853" w:rsidP="000445A7">
            <w:pPr>
              <w:jc w:val="left"/>
              <w:rPr>
                <w:szCs w:val="21"/>
              </w:rPr>
            </w:pPr>
          </w:p>
        </w:tc>
      </w:tr>
    </w:tbl>
    <w:p w14:paraId="477C2A9F" w14:textId="77777777" w:rsidR="00C54567" w:rsidRPr="00C54567" w:rsidRDefault="00C54567" w:rsidP="00315811">
      <w:pPr>
        <w:ind w:right="840"/>
        <w:rPr>
          <w:szCs w:val="21"/>
        </w:rPr>
      </w:pPr>
    </w:p>
    <w:sectPr w:rsidR="00C54567" w:rsidRPr="00C54567" w:rsidSect="00315811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C9E1" w14:textId="77777777" w:rsidR="00E00A38" w:rsidRDefault="00E00A38" w:rsidP="00C54567">
      <w:r>
        <w:separator/>
      </w:r>
    </w:p>
  </w:endnote>
  <w:endnote w:type="continuationSeparator" w:id="0">
    <w:p w14:paraId="2BBA1D0D" w14:textId="77777777" w:rsidR="00E00A38" w:rsidRDefault="00E00A38" w:rsidP="00C5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9B98" w14:textId="77777777" w:rsidR="00E00A38" w:rsidRDefault="00E00A38" w:rsidP="00C54567">
      <w:r>
        <w:separator/>
      </w:r>
    </w:p>
  </w:footnote>
  <w:footnote w:type="continuationSeparator" w:id="0">
    <w:p w14:paraId="18DC1073" w14:textId="77777777" w:rsidR="00E00A38" w:rsidRDefault="00E00A38" w:rsidP="00C54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C2"/>
    <w:rsid w:val="000445A7"/>
    <w:rsid w:val="001F4E84"/>
    <w:rsid w:val="002B532E"/>
    <w:rsid w:val="00315811"/>
    <w:rsid w:val="0045269C"/>
    <w:rsid w:val="004E3EE2"/>
    <w:rsid w:val="00647F4B"/>
    <w:rsid w:val="00842853"/>
    <w:rsid w:val="00876C6A"/>
    <w:rsid w:val="008F5636"/>
    <w:rsid w:val="00964FD0"/>
    <w:rsid w:val="009B73CB"/>
    <w:rsid w:val="00A51748"/>
    <w:rsid w:val="00AD742C"/>
    <w:rsid w:val="00AE2720"/>
    <w:rsid w:val="00C54567"/>
    <w:rsid w:val="00CA3D00"/>
    <w:rsid w:val="00E00A38"/>
    <w:rsid w:val="00E42FB4"/>
    <w:rsid w:val="00E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9AD4E4"/>
  <w15:chartTrackingRefBased/>
  <w15:docId w15:val="{EF2FFCCF-61E4-4BF9-9717-6E76CB39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567"/>
  </w:style>
  <w:style w:type="paragraph" w:styleId="a5">
    <w:name w:val="footer"/>
    <w:basedOn w:val="a"/>
    <w:link w:val="a6"/>
    <w:uiPriority w:val="99"/>
    <w:unhideWhenUsed/>
    <w:rsid w:val="00C54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567"/>
  </w:style>
  <w:style w:type="table" w:styleId="a7">
    <w:name w:val="Table Grid"/>
    <w:basedOn w:val="a1"/>
    <w:uiPriority w:val="39"/>
    <w:rsid w:val="00C54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植村万波_45（こ）こども未来局青少年支援室</cp:lastModifiedBy>
  <cp:revision>14</cp:revision>
  <cp:lastPrinted>2025-06-23T09:28:00Z</cp:lastPrinted>
  <dcterms:created xsi:type="dcterms:W3CDTF">2018-06-13T09:05:00Z</dcterms:created>
  <dcterms:modified xsi:type="dcterms:W3CDTF">2026-06-04T06:58:00Z</dcterms:modified>
</cp:coreProperties>
</file>