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B8B1" w14:textId="77777777" w:rsidR="00EE0A03" w:rsidRPr="00B50299" w:rsidRDefault="00EE0A03" w:rsidP="00CE64B0">
      <w:pPr>
        <w:pStyle w:val="a5"/>
        <w:rPr>
          <w:rFonts w:hAnsi="ＭＳ 明朝" w:cs="ＭＳ ゴシック"/>
          <w:sz w:val="22"/>
          <w:szCs w:val="22"/>
        </w:rPr>
      </w:pPr>
      <w:r w:rsidRPr="00B50299">
        <w:rPr>
          <w:rFonts w:hAnsi="ＭＳ 明朝" w:cs="ＭＳ ゴシック" w:hint="eastAsia"/>
          <w:sz w:val="22"/>
          <w:szCs w:val="22"/>
        </w:rPr>
        <w:t>第１号様式</w:t>
      </w:r>
    </w:p>
    <w:p w14:paraId="0FE816E0" w14:textId="77777777" w:rsidR="00EE0A03" w:rsidRPr="00B50299" w:rsidRDefault="00EE0A03" w:rsidP="00CE64B0">
      <w:pPr>
        <w:pStyle w:val="a5"/>
        <w:rPr>
          <w:rFonts w:hAnsi="ＭＳ 明朝" w:cs="ＭＳ ゴシック"/>
          <w:sz w:val="22"/>
          <w:szCs w:val="22"/>
        </w:rPr>
      </w:pPr>
    </w:p>
    <w:p w14:paraId="55C2482B" w14:textId="77777777" w:rsidR="00EE0A03" w:rsidRPr="004E6819" w:rsidRDefault="00F65B93" w:rsidP="004E6819">
      <w:pPr>
        <w:pStyle w:val="a5"/>
        <w:jc w:val="center"/>
        <w:rPr>
          <w:rFonts w:hAnsi="ＭＳ 明朝" w:cs="ＭＳ ゴシック"/>
          <w:sz w:val="32"/>
          <w:szCs w:val="32"/>
        </w:rPr>
      </w:pPr>
      <w:r>
        <w:rPr>
          <w:rFonts w:hAnsi="ＭＳ 明朝" w:cs="ＭＳ ゴシック" w:hint="eastAsia"/>
          <w:sz w:val="32"/>
          <w:szCs w:val="32"/>
        </w:rPr>
        <w:t>提　　案　　書</w:t>
      </w:r>
    </w:p>
    <w:p w14:paraId="19578DB0" w14:textId="77777777" w:rsidR="00EE0A03" w:rsidRPr="00B50299" w:rsidRDefault="00EE0A03" w:rsidP="00CE64B0">
      <w:pPr>
        <w:pStyle w:val="a5"/>
        <w:rPr>
          <w:rFonts w:hAnsi="ＭＳ 明朝" w:cs="ＭＳ ゴシック"/>
          <w:sz w:val="22"/>
          <w:szCs w:val="22"/>
        </w:rPr>
      </w:pPr>
    </w:p>
    <w:p w14:paraId="4EE35A46" w14:textId="77777777" w:rsidR="00EE0A03" w:rsidRPr="00B50299" w:rsidRDefault="004E6819" w:rsidP="004E6819">
      <w:pPr>
        <w:pStyle w:val="a5"/>
        <w:jc w:val="right"/>
        <w:rPr>
          <w:rFonts w:hAnsi="ＭＳ 明朝" w:cs="ＭＳ ゴシック"/>
          <w:sz w:val="22"/>
          <w:szCs w:val="22"/>
        </w:rPr>
      </w:pPr>
      <w:r>
        <w:rPr>
          <w:rFonts w:hAnsi="ＭＳ 明朝" w:cs="ＭＳ ゴシック" w:hint="eastAsia"/>
          <w:sz w:val="22"/>
          <w:szCs w:val="22"/>
        </w:rPr>
        <w:t xml:space="preserve">　　</w:t>
      </w:r>
      <w:r w:rsidR="00EE0A03" w:rsidRPr="00B50299">
        <w:rPr>
          <w:rFonts w:hAnsi="ＭＳ 明朝" w:cs="ＭＳ ゴシック" w:hint="eastAsia"/>
          <w:sz w:val="22"/>
          <w:szCs w:val="22"/>
        </w:rPr>
        <w:t>年</w:t>
      </w:r>
      <w:r>
        <w:rPr>
          <w:rFonts w:hAnsi="ＭＳ 明朝" w:cs="ＭＳ ゴシック" w:hint="eastAsia"/>
          <w:sz w:val="22"/>
          <w:szCs w:val="22"/>
        </w:rPr>
        <w:t xml:space="preserve">　　</w:t>
      </w:r>
      <w:r w:rsidR="00EE0A03" w:rsidRPr="00B50299">
        <w:rPr>
          <w:rFonts w:hAnsi="ＭＳ 明朝" w:cs="ＭＳ ゴシック" w:hint="eastAsia"/>
          <w:sz w:val="22"/>
          <w:szCs w:val="22"/>
        </w:rPr>
        <w:t>月</w:t>
      </w:r>
      <w:r>
        <w:rPr>
          <w:rFonts w:hAnsi="ＭＳ 明朝" w:cs="ＭＳ ゴシック" w:hint="eastAsia"/>
          <w:sz w:val="22"/>
          <w:szCs w:val="22"/>
        </w:rPr>
        <w:t xml:space="preserve">　　</w:t>
      </w:r>
      <w:r w:rsidR="00EE0A03" w:rsidRPr="00B50299">
        <w:rPr>
          <w:rFonts w:hAnsi="ＭＳ 明朝" w:cs="ＭＳ ゴシック" w:hint="eastAsia"/>
          <w:sz w:val="22"/>
          <w:szCs w:val="22"/>
        </w:rPr>
        <w:t xml:space="preserve"> 日</w:t>
      </w:r>
    </w:p>
    <w:p w14:paraId="030B1842" w14:textId="77777777" w:rsidR="00EE0A03" w:rsidRPr="00B50299" w:rsidRDefault="00EE0A03" w:rsidP="00CE64B0">
      <w:pPr>
        <w:pStyle w:val="a5"/>
        <w:rPr>
          <w:rFonts w:hAnsi="ＭＳ 明朝" w:cs="ＭＳ ゴシック"/>
          <w:sz w:val="22"/>
          <w:szCs w:val="22"/>
        </w:rPr>
      </w:pPr>
    </w:p>
    <w:p w14:paraId="59299D70" w14:textId="77777777" w:rsidR="007F1DD4" w:rsidRPr="007F1DD4" w:rsidRDefault="007F1DD4" w:rsidP="007F1DD4">
      <w:pPr>
        <w:rPr>
          <w:sz w:val="21"/>
          <w:szCs w:val="21"/>
        </w:rPr>
      </w:pPr>
      <w:r w:rsidRPr="007F1DD4">
        <w:rPr>
          <w:rFonts w:hint="eastAsia"/>
          <w:sz w:val="21"/>
          <w:szCs w:val="21"/>
        </w:rPr>
        <w:t>（あて先）</w:t>
      </w:r>
    </w:p>
    <w:p w14:paraId="2C89C9B9" w14:textId="77777777" w:rsidR="007F1DD4" w:rsidRPr="007F1DD4" w:rsidRDefault="007F1DD4" w:rsidP="007F1DD4">
      <w:pPr>
        <w:rPr>
          <w:sz w:val="21"/>
          <w:szCs w:val="21"/>
        </w:rPr>
      </w:pPr>
      <w:r w:rsidRPr="007F1DD4">
        <w:rPr>
          <w:rFonts w:hint="eastAsia"/>
          <w:sz w:val="21"/>
          <w:szCs w:val="21"/>
        </w:rPr>
        <w:t xml:space="preserve">　　川崎市病院事業管理者　</w:t>
      </w:r>
    </w:p>
    <w:p w14:paraId="3D0C9799" w14:textId="77777777" w:rsidR="007F1DD4" w:rsidRPr="007F1DD4" w:rsidRDefault="007F1DD4" w:rsidP="007F1DD4">
      <w:pPr>
        <w:rPr>
          <w:sz w:val="21"/>
          <w:szCs w:val="21"/>
        </w:rPr>
      </w:pPr>
    </w:p>
    <w:p w14:paraId="272096CF" w14:textId="77777777" w:rsidR="007F1DD4" w:rsidRPr="007F1DD4" w:rsidRDefault="007F1DD4" w:rsidP="007F1DD4">
      <w:pPr>
        <w:wordWrap w:val="0"/>
        <w:jc w:val="right"/>
        <w:rPr>
          <w:sz w:val="21"/>
          <w:szCs w:val="21"/>
        </w:rPr>
      </w:pPr>
      <w:r w:rsidRPr="007F1DD4">
        <w:rPr>
          <w:rFonts w:hint="eastAsia"/>
          <w:sz w:val="21"/>
          <w:szCs w:val="21"/>
        </w:rPr>
        <w:t>業者コード　　　（　　　　　　　　　）</w:t>
      </w:r>
    </w:p>
    <w:p w14:paraId="28464EF4" w14:textId="28784B2E" w:rsidR="007F1DD4" w:rsidRPr="007F1DD4" w:rsidRDefault="007F1DD4" w:rsidP="007F1DD4">
      <w:pPr>
        <w:wordWrap w:val="0"/>
        <w:jc w:val="right"/>
        <w:rPr>
          <w:sz w:val="21"/>
          <w:szCs w:val="21"/>
        </w:rPr>
      </w:pPr>
      <w:r w:rsidRPr="007F1DD4">
        <w:rPr>
          <w:rFonts w:hint="eastAsia"/>
          <w:sz w:val="21"/>
          <w:szCs w:val="21"/>
        </w:rPr>
        <w:t xml:space="preserve">所　在　地　　　　　　　　　　　　　　</w:t>
      </w:r>
    </w:p>
    <w:p w14:paraId="2C4FB29F" w14:textId="77777777" w:rsidR="007F1DD4" w:rsidRPr="007F1DD4" w:rsidRDefault="007F1DD4" w:rsidP="007F1DD4">
      <w:pPr>
        <w:wordWrap w:val="0"/>
        <w:jc w:val="right"/>
        <w:rPr>
          <w:sz w:val="21"/>
          <w:szCs w:val="21"/>
        </w:rPr>
      </w:pPr>
      <w:r w:rsidRPr="007F1DD4">
        <w:rPr>
          <w:rFonts w:hint="eastAsia"/>
          <w:sz w:val="21"/>
          <w:szCs w:val="21"/>
        </w:rPr>
        <w:t xml:space="preserve">商号及び名称　　　　　　　　　　　　　</w:t>
      </w:r>
    </w:p>
    <w:p w14:paraId="08843849" w14:textId="3D3566E9" w:rsidR="007F1DD4" w:rsidRPr="007F1DD4" w:rsidRDefault="007F1DD4" w:rsidP="007F1DD4">
      <w:pPr>
        <w:wordWrap w:val="0"/>
        <w:jc w:val="right"/>
        <w:rPr>
          <w:sz w:val="21"/>
          <w:szCs w:val="21"/>
        </w:rPr>
      </w:pPr>
      <w:r w:rsidRPr="007F1DD4">
        <w:rPr>
          <w:rFonts w:hint="eastAsia"/>
          <w:sz w:val="21"/>
          <w:szCs w:val="21"/>
        </w:rPr>
        <w:t xml:space="preserve">代表者職氏名　　　　　　　　　　　　</w:t>
      </w:r>
      <w:r>
        <w:rPr>
          <w:rFonts w:hint="eastAsia"/>
          <w:sz w:val="21"/>
          <w:szCs w:val="21"/>
        </w:rPr>
        <w:t xml:space="preserve">　</w:t>
      </w:r>
    </w:p>
    <w:p w14:paraId="24E27937" w14:textId="77777777" w:rsidR="00EE0A03" w:rsidRPr="007F1DD4" w:rsidRDefault="00EE0A03" w:rsidP="00CE64B0">
      <w:pPr>
        <w:pStyle w:val="a5"/>
        <w:rPr>
          <w:rFonts w:hAnsi="ＭＳ 明朝" w:cs="ＭＳ ゴシック"/>
          <w:sz w:val="22"/>
          <w:szCs w:val="22"/>
        </w:rPr>
      </w:pPr>
    </w:p>
    <w:p w14:paraId="1F510148" w14:textId="77777777" w:rsidR="00EE0A03" w:rsidRPr="00B50299" w:rsidRDefault="004E6819" w:rsidP="004E6819">
      <w:pPr>
        <w:pStyle w:val="a5"/>
        <w:ind w:firstLineChars="100" w:firstLine="220"/>
        <w:rPr>
          <w:rFonts w:hAnsi="ＭＳ 明朝" w:cs="ＭＳ ゴシック"/>
          <w:sz w:val="22"/>
          <w:szCs w:val="22"/>
        </w:rPr>
      </w:pPr>
      <w:r>
        <w:rPr>
          <w:rFonts w:hAnsi="ＭＳ 明朝" w:cs="ＭＳ ゴシック" w:hint="eastAsia"/>
          <w:sz w:val="22"/>
          <w:szCs w:val="22"/>
        </w:rPr>
        <w:t>次の件について、</w:t>
      </w:r>
      <w:r w:rsidR="00F65B93">
        <w:rPr>
          <w:rFonts w:hAnsi="ＭＳ 明朝" w:cs="ＭＳ ゴシック" w:hint="eastAsia"/>
          <w:sz w:val="22"/>
          <w:szCs w:val="22"/>
        </w:rPr>
        <w:t>提案書を提出します。</w:t>
      </w:r>
    </w:p>
    <w:p w14:paraId="01AAF9E2" w14:textId="77777777" w:rsidR="00EE0A03" w:rsidRPr="00B50299" w:rsidRDefault="00EE0A03" w:rsidP="00CE64B0">
      <w:pPr>
        <w:pStyle w:val="a5"/>
        <w:rPr>
          <w:rFonts w:hAnsi="ＭＳ 明朝" w:cs="ＭＳ ゴシック"/>
          <w:sz w:val="22"/>
          <w:szCs w:val="22"/>
        </w:rPr>
      </w:pPr>
    </w:p>
    <w:p w14:paraId="41AB986C" w14:textId="7F4B8FB4" w:rsidR="00AA71A8" w:rsidRPr="00F634B1" w:rsidRDefault="004E6819" w:rsidP="00AA71A8">
      <w:pPr>
        <w:pStyle w:val="a5"/>
        <w:spacing w:beforeLines="50" w:before="252"/>
        <w:ind w:left="1540" w:hangingChars="700" w:hanging="1540"/>
        <w:rPr>
          <w:rFonts w:hAnsi="ＭＳ 明朝" w:cs="ＭＳ ゴシック"/>
          <w:sz w:val="22"/>
          <w:szCs w:val="22"/>
        </w:rPr>
      </w:pPr>
      <w:r>
        <w:rPr>
          <w:rFonts w:hAnsi="ＭＳ 明朝" w:cs="ＭＳ ゴシック" w:hint="eastAsia"/>
          <w:sz w:val="22"/>
          <w:szCs w:val="22"/>
        </w:rPr>
        <w:t xml:space="preserve">１　</w:t>
      </w:r>
      <w:r w:rsidR="00EE0A03" w:rsidRPr="00B50299">
        <w:rPr>
          <w:rFonts w:hAnsi="ＭＳ 明朝" w:cs="ＭＳ ゴシック" w:hint="eastAsia"/>
          <w:sz w:val="22"/>
          <w:szCs w:val="22"/>
        </w:rPr>
        <w:t>件</w:t>
      </w:r>
      <w:r>
        <w:rPr>
          <w:rFonts w:hAnsi="ＭＳ 明朝" w:cs="ＭＳ ゴシック" w:hint="eastAsia"/>
          <w:sz w:val="22"/>
          <w:szCs w:val="22"/>
        </w:rPr>
        <w:t xml:space="preserve">　　</w:t>
      </w:r>
      <w:r w:rsidR="00EE0A03" w:rsidRPr="00B50299">
        <w:rPr>
          <w:rFonts w:hAnsi="ＭＳ 明朝" w:cs="ＭＳ ゴシック" w:hint="eastAsia"/>
          <w:sz w:val="22"/>
          <w:szCs w:val="22"/>
        </w:rPr>
        <w:t>名：</w:t>
      </w:r>
      <w:r w:rsidR="00F15185" w:rsidRPr="00F15185">
        <w:rPr>
          <w:rFonts w:hint="eastAsia"/>
        </w:rPr>
        <w:t>川崎市病院事業会計財務会計システム再構築業務委託</w:t>
      </w:r>
    </w:p>
    <w:p w14:paraId="1740F499" w14:textId="6F0332E9" w:rsidR="00AA7CD8" w:rsidRDefault="00AA71A8" w:rsidP="00CE64B0">
      <w:pPr>
        <w:pStyle w:val="a5"/>
        <w:rPr>
          <w:rFonts w:hAnsi="ＭＳ 明朝"/>
          <w:sz w:val="22"/>
          <w:szCs w:val="24"/>
        </w:rPr>
      </w:pPr>
      <w:r>
        <w:rPr>
          <w:rFonts w:hAnsi="ＭＳ 明朝"/>
          <w:sz w:val="22"/>
          <w:szCs w:val="24"/>
        </w:rPr>
        <w:t xml:space="preserve"> </w:t>
      </w:r>
    </w:p>
    <w:p w14:paraId="31F44C7B" w14:textId="7243BE61" w:rsidR="004E6819" w:rsidRPr="00B50299" w:rsidRDefault="004E6819" w:rsidP="00CE64B0">
      <w:pPr>
        <w:pStyle w:val="a5"/>
        <w:rPr>
          <w:rFonts w:hAnsi="ＭＳ 明朝" w:cs="ＭＳ ゴシック"/>
          <w:sz w:val="22"/>
          <w:szCs w:val="22"/>
        </w:rPr>
      </w:pPr>
      <w:r>
        <w:rPr>
          <w:rFonts w:hAnsi="ＭＳ 明朝" w:cs="ＭＳ ゴシック" w:hint="eastAsia"/>
          <w:sz w:val="22"/>
          <w:szCs w:val="22"/>
        </w:rPr>
        <w:t>２　履行場所：</w:t>
      </w:r>
      <w:r w:rsidR="007F1DD4" w:rsidRPr="007F1DD4">
        <w:rPr>
          <w:rFonts w:hAnsi="ＭＳ 明朝" w:cs="ＭＳ ゴシック" w:hint="eastAsia"/>
          <w:sz w:val="22"/>
          <w:szCs w:val="22"/>
        </w:rPr>
        <w:t>川崎市病院局（川崎市川崎区砂子１丁目８番地９）及び受注者の開設場所</w:t>
      </w:r>
    </w:p>
    <w:p w14:paraId="4A374D66" w14:textId="77777777" w:rsidR="00F65B93" w:rsidRPr="007F1DD4" w:rsidRDefault="00F65B93" w:rsidP="00CE64B0">
      <w:pPr>
        <w:pStyle w:val="a5"/>
        <w:rPr>
          <w:rFonts w:hAnsi="ＭＳ 明朝" w:cs="ＭＳ ゴシック"/>
          <w:sz w:val="22"/>
          <w:szCs w:val="22"/>
        </w:rPr>
      </w:pPr>
    </w:p>
    <w:p w14:paraId="57CEBDDE" w14:textId="77777777" w:rsidR="007F1DD4" w:rsidRPr="007F1DD4" w:rsidRDefault="007F1DD4" w:rsidP="007F1DD4">
      <w:pPr>
        <w:wordWrap w:val="0"/>
        <w:jc w:val="right"/>
        <w:rPr>
          <w:sz w:val="21"/>
          <w:szCs w:val="18"/>
        </w:rPr>
      </w:pPr>
      <w:r w:rsidRPr="007F1DD4">
        <w:rPr>
          <w:rFonts w:hint="eastAsia"/>
          <w:sz w:val="21"/>
          <w:szCs w:val="18"/>
        </w:rPr>
        <w:t xml:space="preserve">連絡担当者                   </w:t>
      </w:r>
    </w:p>
    <w:p w14:paraId="3156D86C" w14:textId="77777777" w:rsidR="007F1DD4" w:rsidRPr="007F1DD4" w:rsidRDefault="007F1DD4" w:rsidP="007F1DD4">
      <w:pPr>
        <w:wordWrap w:val="0"/>
        <w:jc w:val="right"/>
        <w:rPr>
          <w:sz w:val="21"/>
          <w:szCs w:val="18"/>
        </w:rPr>
      </w:pPr>
      <w:r w:rsidRPr="007F1DD4">
        <w:rPr>
          <w:rFonts w:hint="eastAsia"/>
          <w:sz w:val="21"/>
          <w:szCs w:val="18"/>
        </w:rPr>
        <w:t xml:space="preserve">所属                        </w:t>
      </w:r>
    </w:p>
    <w:p w14:paraId="6BB97ADA" w14:textId="77777777" w:rsidR="007F1DD4" w:rsidRPr="007F1DD4" w:rsidRDefault="007F1DD4" w:rsidP="007F1DD4">
      <w:pPr>
        <w:wordWrap w:val="0"/>
        <w:jc w:val="right"/>
        <w:rPr>
          <w:sz w:val="21"/>
          <w:szCs w:val="18"/>
        </w:rPr>
      </w:pPr>
      <w:r w:rsidRPr="007F1DD4">
        <w:rPr>
          <w:rFonts w:hint="eastAsia"/>
          <w:sz w:val="21"/>
          <w:szCs w:val="18"/>
        </w:rPr>
        <w:t xml:space="preserve">氏名                        </w:t>
      </w:r>
    </w:p>
    <w:p w14:paraId="45AAF24F" w14:textId="77777777" w:rsidR="007F1DD4" w:rsidRPr="007F1DD4" w:rsidRDefault="007F1DD4" w:rsidP="007F1DD4">
      <w:pPr>
        <w:wordWrap w:val="0"/>
        <w:jc w:val="right"/>
        <w:rPr>
          <w:sz w:val="21"/>
          <w:szCs w:val="18"/>
        </w:rPr>
      </w:pPr>
      <w:r w:rsidRPr="007F1DD4">
        <w:rPr>
          <w:rFonts w:hint="eastAsia"/>
          <w:sz w:val="21"/>
          <w:szCs w:val="18"/>
        </w:rPr>
        <w:t xml:space="preserve">電話                        </w:t>
      </w:r>
    </w:p>
    <w:p w14:paraId="12917804" w14:textId="77777777" w:rsidR="007F1DD4" w:rsidRPr="007F1DD4" w:rsidRDefault="007F1DD4" w:rsidP="007F1DD4">
      <w:pPr>
        <w:wordWrap w:val="0"/>
        <w:jc w:val="right"/>
        <w:rPr>
          <w:sz w:val="21"/>
          <w:szCs w:val="18"/>
        </w:rPr>
      </w:pPr>
      <w:r w:rsidRPr="007F1DD4">
        <w:rPr>
          <w:rFonts w:hint="eastAsia"/>
          <w:sz w:val="21"/>
          <w:szCs w:val="18"/>
        </w:rPr>
        <w:t xml:space="preserve">E-mail                      </w:t>
      </w:r>
    </w:p>
    <w:p w14:paraId="7F48EACF" w14:textId="3A728E6D" w:rsidR="00CE64B0" w:rsidRPr="00E175A6" w:rsidRDefault="00CE64B0" w:rsidP="007F1DD4">
      <w:pPr>
        <w:pStyle w:val="a5"/>
        <w:ind w:firstLineChars="1500" w:firstLine="3300"/>
        <w:rPr>
          <w:rFonts w:hAnsi="ＭＳ 明朝" w:cs="ＭＳ ゴシック"/>
          <w:sz w:val="22"/>
          <w:szCs w:val="22"/>
        </w:rPr>
      </w:pPr>
    </w:p>
    <w:sectPr w:rsidR="00CE64B0" w:rsidRPr="00E175A6" w:rsidSect="007F1DD4">
      <w:pgSz w:w="11906" w:h="16838" w:code="9"/>
      <w:pgMar w:top="1418" w:right="991" w:bottom="1135" w:left="1134" w:header="851" w:footer="992" w:gutter="0"/>
      <w:pgNumType w:fmt="numberInDash"/>
      <w:cols w:space="425"/>
      <w:docGrid w:type="linesAndChars" w:linePitch="5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C3417" w14:textId="77777777" w:rsidR="004052CD" w:rsidRDefault="004052CD">
      <w:r>
        <w:separator/>
      </w:r>
    </w:p>
  </w:endnote>
  <w:endnote w:type="continuationSeparator" w:id="0">
    <w:p w14:paraId="734933EF" w14:textId="77777777" w:rsidR="004052CD" w:rsidRDefault="0040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ED440" w14:textId="77777777" w:rsidR="004052CD" w:rsidRDefault="004052CD">
      <w:r>
        <w:separator/>
      </w:r>
    </w:p>
  </w:footnote>
  <w:footnote w:type="continuationSeparator" w:id="0">
    <w:p w14:paraId="65511F26" w14:textId="77777777" w:rsidR="004052CD" w:rsidRDefault="00405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E5D44"/>
    <w:multiLevelType w:val="hybridMultilevel"/>
    <w:tmpl w:val="2676FF4E"/>
    <w:lvl w:ilvl="0" w:tplc="5E22D34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8969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5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5B9"/>
    <w:rsid w:val="00001FB7"/>
    <w:rsid w:val="00004E26"/>
    <w:rsid w:val="00010BF3"/>
    <w:rsid w:val="000133D1"/>
    <w:rsid w:val="00014674"/>
    <w:rsid w:val="00014D89"/>
    <w:rsid w:val="00024A8A"/>
    <w:rsid w:val="00025E89"/>
    <w:rsid w:val="00027343"/>
    <w:rsid w:val="0003680E"/>
    <w:rsid w:val="00040341"/>
    <w:rsid w:val="0004069D"/>
    <w:rsid w:val="00043CE6"/>
    <w:rsid w:val="00046528"/>
    <w:rsid w:val="00050063"/>
    <w:rsid w:val="00050ADE"/>
    <w:rsid w:val="0005479A"/>
    <w:rsid w:val="00054BE8"/>
    <w:rsid w:val="00055963"/>
    <w:rsid w:val="0006196B"/>
    <w:rsid w:val="00062EB7"/>
    <w:rsid w:val="00071A9F"/>
    <w:rsid w:val="00072F9B"/>
    <w:rsid w:val="000756D0"/>
    <w:rsid w:val="00094A13"/>
    <w:rsid w:val="00094B39"/>
    <w:rsid w:val="000A31D6"/>
    <w:rsid w:val="000C035E"/>
    <w:rsid w:val="000C499B"/>
    <w:rsid w:val="000D0288"/>
    <w:rsid w:val="000D05FB"/>
    <w:rsid w:val="000D45EB"/>
    <w:rsid w:val="000E16CF"/>
    <w:rsid w:val="000E55D9"/>
    <w:rsid w:val="000E62D5"/>
    <w:rsid w:val="000E74F4"/>
    <w:rsid w:val="000F17A2"/>
    <w:rsid w:val="00105FC1"/>
    <w:rsid w:val="00110CF1"/>
    <w:rsid w:val="00115F1C"/>
    <w:rsid w:val="0012041E"/>
    <w:rsid w:val="001210F7"/>
    <w:rsid w:val="00121907"/>
    <w:rsid w:val="00124F8D"/>
    <w:rsid w:val="0012674A"/>
    <w:rsid w:val="001319DE"/>
    <w:rsid w:val="001337F5"/>
    <w:rsid w:val="00160B0B"/>
    <w:rsid w:val="0016531F"/>
    <w:rsid w:val="001700D8"/>
    <w:rsid w:val="001715B9"/>
    <w:rsid w:val="001722A0"/>
    <w:rsid w:val="00174AD8"/>
    <w:rsid w:val="00176F00"/>
    <w:rsid w:val="00181A06"/>
    <w:rsid w:val="00182383"/>
    <w:rsid w:val="00182EF1"/>
    <w:rsid w:val="00183F80"/>
    <w:rsid w:val="00191B38"/>
    <w:rsid w:val="001A0EF6"/>
    <w:rsid w:val="001A4A47"/>
    <w:rsid w:val="001B6090"/>
    <w:rsid w:val="001C4F1B"/>
    <w:rsid w:val="001D7124"/>
    <w:rsid w:val="001E0FB1"/>
    <w:rsid w:val="001E2711"/>
    <w:rsid w:val="001F2668"/>
    <w:rsid w:val="001F39E1"/>
    <w:rsid w:val="001F3CF3"/>
    <w:rsid w:val="001F4DB2"/>
    <w:rsid w:val="001F532B"/>
    <w:rsid w:val="001F5ECB"/>
    <w:rsid w:val="002023B3"/>
    <w:rsid w:val="00207902"/>
    <w:rsid w:val="00217545"/>
    <w:rsid w:val="002244A6"/>
    <w:rsid w:val="00227BA6"/>
    <w:rsid w:val="00230F6A"/>
    <w:rsid w:val="00236EC9"/>
    <w:rsid w:val="00242568"/>
    <w:rsid w:val="00244226"/>
    <w:rsid w:val="002447FB"/>
    <w:rsid w:val="00253F9E"/>
    <w:rsid w:val="002542D9"/>
    <w:rsid w:val="00254B88"/>
    <w:rsid w:val="00256E17"/>
    <w:rsid w:val="00262D59"/>
    <w:rsid w:val="00263340"/>
    <w:rsid w:val="002676E4"/>
    <w:rsid w:val="00274FAA"/>
    <w:rsid w:val="00281372"/>
    <w:rsid w:val="00282B0C"/>
    <w:rsid w:val="00291DAC"/>
    <w:rsid w:val="0029559F"/>
    <w:rsid w:val="00296B65"/>
    <w:rsid w:val="002A0C6D"/>
    <w:rsid w:val="002A2220"/>
    <w:rsid w:val="002A4424"/>
    <w:rsid w:val="002A48B8"/>
    <w:rsid w:val="002C54CB"/>
    <w:rsid w:val="002C717C"/>
    <w:rsid w:val="002E2D01"/>
    <w:rsid w:val="002E7BD1"/>
    <w:rsid w:val="002F0EFB"/>
    <w:rsid w:val="002F56A3"/>
    <w:rsid w:val="002F792D"/>
    <w:rsid w:val="002F7B2D"/>
    <w:rsid w:val="00300055"/>
    <w:rsid w:val="00300A8F"/>
    <w:rsid w:val="003231B6"/>
    <w:rsid w:val="003256A1"/>
    <w:rsid w:val="00333709"/>
    <w:rsid w:val="003357C0"/>
    <w:rsid w:val="00336637"/>
    <w:rsid w:val="00343A89"/>
    <w:rsid w:val="00347534"/>
    <w:rsid w:val="00347AC8"/>
    <w:rsid w:val="0035368A"/>
    <w:rsid w:val="003556B4"/>
    <w:rsid w:val="00361F57"/>
    <w:rsid w:val="00372511"/>
    <w:rsid w:val="003729AA"/>
    <w:rsid w:val="00372FF8"/>
    <w:rsid w:val="0037622B"/>
    <w:rsid w:val="003813E3"/>
    <w:rsid w:val="00393A71"/>
    <w:rsid w:val="00397ABF"/>
    <w:rsid w:val="003A1AB7"/>
    <w:rsid w:val="003A39DB"/>
    <w:rsid w:val="003A3CF0"/>
    <w:rsid w:val="003A6173"/>
    <w:rsid w:val="003C41C4"/>
    <w:rsid w:val="003C451E"/>
    <w:rsid w:val="003D546E"/>
    <w:rsid w:val="003E3084"/>
    <w:rsid w:val="003E56E7"/>
    <w:rsid w:val="003E6D37"/>
    <w:rsid w:val="003E7319"/>
    <w:rsid w:val="003F0DC0"/>
    <w:rsid w:val="003F1CD6"/>
    <w:rsid w:val="003F1F7B"/>
    <w:rsid w:val="00400C6A"/>
    <w:rsid w:val="004020B1"/>
    <w:rsid w:val="0040246F"/>
    <w:rsid w:val="00403580"/>
    <w:rsid w:val="0040364D"/>
    <w:rsid w:val="004052CD"/>
    <w:rsid w:val="00415848"/>
    <w:rsid w:val="00421F09"/>
    <w:rsid w:val="00422C92"/>
    <w:rsid w:val="00426BE2"/>
    <w:rsid w:val="0043000D"/>
    <w:rsid w:val="00443079"/>
    <w:rsid w:val="0044449A"/>
    <w:rsid w:val="0044617E"/>
    <w:rsid w:val="00454236"/>
    <w:rsid w:val="00463261"/>
    <w:rsid w:val="00472EC6"/>
    <w:rsid w:val="00474509"/>
    <w:rsid w:val="00475AB3"/>
    <w:rsid w:val="00483294"/>
    <w:rsid w:val="00483C6E"/>
    <w:rsid w:val="00493971"/>
    <w:rsid w:val="00494A0A"/>
    <w:rsid w:val="00494E90"/>
    <w:rsid w:val="004B6A60"/>
    <w:rsid w:val="004C4B67"/>
    <w:rsid w:val="004C74AF"/>
    <w:rsid w:val="004D1409"/>
    <w:rsid w:val="004D68F8"/>
    <w:rsid w:val="004E06F8"/>
    <w:rsid w:val="004E6819"/>
    <w:rsid w:val="004F11A0"/>
    <w:rsid w:val="004F4583"/>
    <w:rsid w:val="00502B25"/>
    <w:rsid w:val="005038D0"/>
    <w:rsid w:val="00504802"/>
    <w:rsid w:val="00506016"/>
    <w:rsid w:val="0050601E"/>
    <w:rsid w:val="00516C32"/>
    <w:rsid w:val="00517E74"/>
    <w:rsid w:val="00541055"/>
    <w:rsid w:val="0054701D"/>
    <w:rsid w:val="00552818"/>
    <w:rsid w:val="0056454B"/>
    <w:rsid w:val="0056559D"/>
    <w:rsid w:val="00567A8B"/>
    <w:rsid w:val="00567FCD"/>
    <w:rsid w:val="005767CE"/>
    <w:rsid w:val="00590A2E"/>
    <w:rsid w:val="00595327"/>
    <w:rsid w:val="005A1303"/>
    <w:rsid w:val="005A61F3"/>
    <w:rsid w:val="005C11E9"/>
    <w:rsid w:val="005C7B53"/>
    <w:rsid w:val="005E4451"/>
    <w:rsid w:val="005E4FB4"/>
    <w:rsid w:val="005F7390"/>
    <w:rsid w:val="00613A63"/>
    <w:rsid w:val="006151FA"/>
    <w:rsid w:val="00627866"/>
    <w:rsid w:val="00627B7D"/>
    <w:rsid w:val="00630331"/>
    <w:rsid w:val="00632A9F"/>
    <w:rsid w:val="0063547A"/>
    <w:rsid w:val="00637A22"/>
    <w:rsid w:val="00642BA0"/>
    <w:rsid w:val="00646473"/>
    <w:rsid w:val="006478BF"/>
    <w:rsid w:val="006553F4"/>
    <w:rsid w:val="006562B0"/>
    <w:rsid w:val="00656FF3"/>
    <w:rsid w:val="00667FD9"/>
    <w:rsid w:val="0067253D"/>
    <w:rsid w:val="0067641D"/>
    <w:rsid w:val="0068138E"/>
    <w:rsid w:val="00684BFF"/>
    <w:rsid w:val="00695230"/>
    <w:rsid w:val="006967EF"/>
    <w:rsid w:val="006A154D"/>
    <w:rsid w:val="006A1F3C"/>
    <w:rsid w:val="006A58C7"/>
    <w:rsid w:val="006A7B3C"/>
    <w:rsid w:val="006B01FD"/>
    <w:rsid w:val="006C540D"/>
    <w:rsid w:val="006D04C3"/>
    <w:rsid w:val="006D0C74"/>
    <w:rsid w:val="006D5206"/>
    <w:rsid w:val="006E3C1A"/>
    <w:rsid w:val="006E4327"/>
    <w:rsid w:val="006E63CB"/>
    <w:rsid w:val="006F0F4A"/>
    <w:rsid w:val="006F630B"/>
    <w:rsid w:val="00701050"/>
    <w:rsid w:val="0071221E"/>
    <w:rsid w:val="007123B6"/>
    <w:rsid w:val="007160CE"/>
    <w:rsid w:val="00717863"/>
    <w:rsid w:val="007230CB"/>
    <w:rsid w:val="00723B23"/>
    <w:rsid w:val="00723E07"/>
    <w:rsid w:val="00735BAC"/>
    <w:rsid w:val="00740E89"/>
    <w:rsid w:val="00742F08"/>
    <w:rsid w:val="00743395"/>
    <w:rsid w:val="0074398D"/>
    <w:rsid w:val="007462C1"/>
    <w:rsid w:val="007477AD"/>
    <w:rsid w:val="0075101C"/>
    <w:rsid w:val="00753577"/>
    <w:rsid w:val="00753B49"/>
    <w:rsid w:val="00761E68"/>
    <w:rsid w:val="0077160E"/>
    <w:rsid w:val="00781A69"/>
    <w:rsid w:val="00790E30"/>
    <w:rsid w:val="0079769A"/>
    <w:rsid w:val="007A51EF"/>
    <w:rsid w:val="007C0762"/>
    <w:rsid w:val="007C4742"/>
    <w:rsid w:val="007C6050"/>
    <w:rsid w:val="007D4097"/>
    <w:rsid w:val="007D40F3"/>
    <w:rsid w:val="007D5DA0"/>
    <w:rsid w:val="007D707E"/>
    <w:rsid w:val="007E138E"/>
    <w:rsid w:val="007F0053"/>
    <w:rsid w:val="007F1DD4"/>
    <w:rsid w:val="007F253B"/>
    <w:rsid w:val="007F59FD"/>
    <w:rsid w:val="007F6372"/>
    <w:rsid w:val="007F7FD6"/>
    <w:rsid w:val="00820FA8"/>
    <w:rsid w:val="00823C17"/>
    <w:rsid w:val="00835230"/>
    <w:rsid w:val="00842949"/>
    <w:rsid w:val="00852C7F"/>
    <w:rsid w:val="00853C39"/>
    <w:rsid w:val="0086222C"/>
    <w:rsid w:val="00872261"/>
    <w:rsid w:val="00874878"/>
    <w:rsid w:val="00876B0F"/>
    <w:rsid w:val="00886FA7"/>
    <w:rsid w:val="00896128"/>
    <w:rsid w:val="008A0339"/>
    <w:rsid w:val="008A1022"/>
    <w:rsid w:val="008A2B15"/>
    <w:rsid w:val="008B1922"/>
    <w:rsid w:val="008B1CEE"/>
    <w:rsid w:val="008B1DD2"/>
    <w:rsid w:val="008B3431"/>
    <w:rsid w:val="008B4C0B"/>
    <w:rsid w:val="008C7BDF"/>
    <w:rsid w:val="008E0B6F"/>
    <w:rsid w:val="008E71BF"/>
    <w:rsid w:val="008F7C00"/>
    <w:rsid w:val="00905089"/>
    <w:rsid w:val="0090774A"/>
    <w:rsid w:val="009173D1"/>
    <w:rsid w:val="009208EC"/>
    <w:rsid w:val="00921EFF"/>
    <w:rsid w:val="0092305E"/>
    <w:rsid w:val="0092409B"/>
    <w:rsid w:val="00930D29"/>
    <w:rsid w:val="00932D6A"/>
    <w:rsid w:val="00941068"/>
    <w:rsid w:val="009448B2"/>
    <w:rsid w:val="00955418"/>
    <w:rsid w:val="0095650D"/>
    <w:rsid w:val="00956C0E"/>
    <w:rsid w:val="00962ED9"/>
    <w:rsid w:val="009631C5"/>
    <w:rsid w:val="00974296"/>
    <w:rsid w:val="00986EBA"/>
    <w:rsid w:val="00992DA6"/>
    <w:rsid w:val="00993DE4"/>
    <w:rsid w:val="009A16DC"/>
    <w:rsid w:val="009A2B90"/>
    <w:rsid w:val="009A2C1D"/>
    <w:rsid w:val="009B394E"/>
    <w:rsid w:val="009C6759"/>
    <w:rsid w:val="009D5222"/>
    <w:rsid w:val="009E3A30"/>
    <w:rsid w:val="009E3B45"/>
    <w:rsid w:val="009E61C6"/>
    <w:rsid w:val="009F1CDD"/>
    <w:rsid w:val="00A04848"/>
    <w:rsid w:val="00A05073"/>
    <w:rsid w:val="00A279E0"/>
    <w:rsid w:val="00A3585E"/>
    <w:rsid w:val="00A43EE4"/>
    <w:rsid w:val="00A471DF"/>
    <w:rsid w:val="00A5150B"/>
    <w:rsid w:val="00A53387"/>
    <w:rsid w:val="00A56DC6"/>
    <w:rsid w:val="00A6480D"/>
    <w:rsid w:val="00A72063"/>
    <w:rsid w:val="00A755E5"/>
    <w:rsid w:val="00A973C0"/>
    <w:rsid w:val="00AA2D2D"/>
    <w:rsid w:val="00AA6CDB"/>
    <w:rsid w:val="00AA71A8"/>
    <w:rsid w:val="00AA7CD8"/>
    <w:rsid w:val="00AB1F1D"/>
    <w:rsid w:val="00AB61D4"/>
    <w:rsid w:val="00AB70C5"/>
    <w:rsid w:val="00AC4FCA"/>
    <w:rsid w:val="00AC6C94"/>
    <w:rsid w:val="00AD1403"/>
    <w:rsid w:val="00AD3127"/>
    <w:rsid w:val="00AD3B60"/>
    <w:rsid w:val="00AE0181"/>
    <w:rsid w:val="00AE10A3"/>
    <w:rsid w:val="00B03BD6"/>
    <w:rsid w:val="00B05B29"/>
    <w:rsid w:val="00B06CDC"/>
    <w:rsid w:val="00B20824"/>
    <w:rsid w:val="00B27480"/>
    <w:rsid w:val="00B27E4B"/>
    <w:rsid w:val="00B36FF3"/>
    <w:rsid w:val="00B37549"/>
    <w:rsid w:val="00B43C89"/>
    <w:rsid w:val="00B471A7"/>
    <w:rsid w:val="00B4790C"/>
    <w:rsid w:val="00B50299"/>
    <w:rsid w:val="00B54206"/>
    <w:rsid w:val="00B62C8B"/>
    <w:rsid w:val="00B640AA"/>
    <w:rsid w:val="00B66528"/>
    <w:rsid w:val="00B71EF5"/>
    <w:rsid w:val="00B73491"/>
    <w:rsid w:val="00B76F70"/>
    <w:rsid w:val="00B772A9"/>
    <w:rsid w:val="00B85C61"/>
    <w:rsid w:val="00B9181E"/>
    <w:rsid w:val="00BA1F87"/>
    <w:rsid w:val="00BA5DAC"/>
    <w:rsid w:val="00BB2DB0"/>
    <w:rsid w:val="00BB6CB9"/>
    <w:rsid w:val="00BC12DE"/>
    <w:rsid w:val="00BD12D5"/>
    <w:rsid w:val="00BD405B"/>
    <w:rsid w:val="00BE3095"/>
    <w:rsid w:val="00BE38DA"/>
    <w:rsid w:val="00BE5E0B"/>
    <w:rsid w:val="00BF1D18"/>
    <w:rsid w:val="00BF23BE"/>
    <w:rsid w:val="00BF3064"/>
    <w:rsid w:val="00BF6016"/>
    <w:rsid w:val="00BF66E2"/>
    <w:rsid w:val="00C008E0"/>
    <w:rsid w:val="00C01641"/>
    <w:rsid w:val="00C06CF1"/>
    <w:rsid w:val="00C07248"/>
    <w:rsid w:val="00C20FA6"/>
    <w:rsid w:val="00C27E85"/>
    <w:rsid w:val="00C45E23"/>
    <w:rsid w:val="00C46EA8"/>
    <w:rsid w:val="00C51FE3"/>
    <w:rsid w:val="00C63174"/>
    <w:rsid w:val="00C64D26"/>
    <w:rsid w:val="00C65F99"/>
    <w:rsid w:val="00C70069"/>
    <w:rsid w:val="00C71055"/>
    <w:rsid w:val="00C779F9"/>
    <w:rsid w:val="00C82769"/>
    <w:rsid w:val="00C8691A"/>
    <w:rsid w:val="00C90DA9"/>
    <w:rsid w:val="00C913C3"/>
    <w:rsid w:val="00C92900"/>
    <w:rsid w:val="00CA354A"/>
    <w:rsid w:val="00CA37FE"/>
    <w:rsid w:val="00CA65B9"/>
    <w:rsid w:val="00CB455A"/>
    <w:rsid w:val="00CB5E31"/>
    <w:rsid w:val="00CD06BB"/>
    <w:rsid w:val="00CD179E"/>
    <w:rsid w:val="00CD38DE"/>
    <w:rsid w:val="00CD525B"/>
    <w:rsid w:val="00CE64B0"/>
    <w:rsid w:val="00CE6C07"/>
    <w:rsid w:val="00CF11CB"/>
    <w:rsid w:val="00CF12F4"/>
    <w:rsid w:val="00CF28C9"/>
    <w:rsid w:val="00D052B9"/>
    <w:rsid w:val="00D0659E"/>
    <w:rsid w:val="00D069EB"/>
    <w:rsid w:val="00D06DF3"/>
    <w:rsid w:val="00D155EB"/>
    <w:rsid w:val="00D41397"/>
    <w:rsid w:val="00D5122A"/>
    <w:rsid w:val="00D56A28"/>
    <w:rsid w:val="00D57BD0"/>
    <w:rsid w:val="00D727E3"/>
    <w:rsid w:val="00D73453"/>
    <w:rsid w:val="00D753B0"/>
    <w:rsid w:val="00D761FA"/>
    <w:rsid w:val="00D8144D"/>
    <w:rsid w:val="00D82D31"/>
    <w:rsid w:val="00D84312"/>
    <w:rsid w:val="00D94CAA"/>
    <w:rsid w:val="00DA0901"/>
    <w:rsid w:val="00DB02E5"/>
    <w:rsid w:val="00DB2A76"/>
    <w:rsid w:val="00DB6BBE"/>
    <w:rsid w:val="00DB7CD0"/>
    <w:rsid w:val="00DC7D31"/>
    <w:rsid w:val="00DD070A"/>
    <w:rsid w:val="00DE3837"/>
    <w:rsid w:val="00DE4F6B"/>
    <w:rsid w:val="00DF50C0"/>
    <w:rsid w:val="00DF76A4"/>
    <w:rsid w:val="00E044F9"/>
    <w:rsid w:val="00E145DD"/>
    <w:rsid w:val="00E175A6"/>
    <w:rsid w:val="00E21223"/>
    <w:rsid w:val="00E24664"/>
    <w:rsid w:val="00E303C6"/>
    <w:rsid w:val="00E30A21"/>
    <w:rsid w:val="00E33235"/>
    <w:rsid w:val="00E4535F"/>
    <w:rsid w:val="00E50EB3"/>
    <w:rsid w:val="00E61886"/>
    <w:rsid w:val="00E61A77"/>
    <w:rsid w:val="00E648BD"/>
    <w:rsid w:val="00E740B9"/>
    <w:rsid w:val="00E86748"/>
    <w:rsid w:val="00E913BC"/>
    <w:rsid w:val="00E9405B"/>
    <w:rsid w:val="00EA2190"/>
    <w:rsid w:val="00EA38DC"/>
    <w:rsid w:val="00EA651E"/>
    <w:rsid w:val="00EA70F7"/>
    <w:rsid w:val="00EB2352"/>
    <w:rsid w:val="00EB71AD"/>
    <w:rsid w:val="00EC075C"/>
    <w:rsid w:val="00EC46D0"/>
    <w:rsid w:val="00EC78C5"/>
    <w:rsid w:val="00ED6F23"/>
    <w:rsid w:val="00EE0361"/>
    <w:rsid w:val="00EE0A03"/>
    <w:rsid w:val="00EE4202"/>
    <w:rsid w:val="00EE5F9A"/>
    <w:rsid w:val="00EF16B5"/>
    <w:rsid w:val="00F01E02"/>
    <w:rsid w:val="00F15185"/>
    <w:rsid w:val="00F1560D"/>
    <w:rsid w:val="00F27262"/>
    <w:rsid w:val="00F272F4"/>
    <w:rsid w:val="00F32284"/>
    <w:rsid w:val="00F33A8B"/>
    <w:rsid w:val="00F4346B"/>
    <w:rsid w:val="00F47AC4"/>
    <w:rsid w:val="00F5244E"/>
    <w:rsid w:val="00F5268D"/>
    <w:rsid w:val="00F538FF"/>
    <w:rsid w:val="00F56905"/>
    <w:rsid w:val="00F6401C"/>
    <w:rsid w:val="00F65B93"/>
    <w:rsid w:val="00F8112A"/>
    <w:rsid w:val="00F872AB"/>
    <w:rsid w:val="00FA1421"/>
    <w:rsid w:val="00FA1B6C"/>
    <w:rsid w:val="00FA3030"/>
    <w:rsid w:val="00FB4F25"/>
    <w:rsid w:val="00FC6A87"/>
    <w:rsid w:val="00FD6D9E"/>
    <w:rsid w:val="00FE01CC"/>
    <w:rsid w:val="00FF4974"/>
    <w:rsid w:val="00FF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5E5FA6"/>
  <w15:chartTrackingRefBased/>
  <w15:docId w15:val="{37F117E6-E444-4A13-B22F-AC213623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ゴシック" w:eastAsia="ＭＳ ゴシック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firstLineChars="100" w:firstLine="100"/>
    </w:pPr>
  </w:style>
  <w:style w:type="paragraph" w:styleId="a4">
    <w:name w:val="Date"/>
    <w:basedOn w:val="a"/>
    <w:next w:val="a"/>
    <w:pPr>
      <w:ind w:rightChars="100" w:right="100"/>
      <w:jc w:val="right"/>
    </w:pPr>
    <w:rPr>
      <w:rFonts w:hAnsi="ＭＳ 明朝"/>
    </w:rPr>
  </w:style>
  <w:style w:type="paragraph" w:customStyle="1" w:styleId="01">
    <w:name w:val="01標準"/>
    <w:basedOn w:val="a"/>
  </w:style>
  <w:style w:type="paragraph" w:customStyle="1" w:styleId="05">
    <w:name w:val="05本文"/>
    <w:basedOn w:val="a"/>
    <w:pPr>
      <w:ind w:firstLineChars="100" w:firstLine="100"/>
    </w:pPr>
  </w:style>
  <w:style w:type="paragraph" w:customStyle="1" w:styleId="02">
    <w:name w:val="02日･記･名"/>
    <w:basedOn w:val="a"/>
    <w:pPr>
      <w:ind w:rightChars="100" w:right="100"/>
      <w:jc w:val="right"/>
    </w:pPr>
  </w:style>
  <w:style w:type="paragraph" w:customStyle="1" w:styleId="03">
    <w:name w:val="03あて先"/>
    <w:basedOn w:val="a"/>
    <w:pPr>
      <w:ind w:leftChars="100" w:left="100"/>
    </w:pPr>
  </w:style>
  <w:style w:type="paragraph" w:customStyle="1" w:styleId="04">
    <w:name w:val="04標題"/>
    <w:basedOn w:val="a"/>
    <w:pPr>
      <w:ind w:leftChars="300" w:left="300" w:rightChars="200" w:right="200"/>
    </w:pPr>
  </w:style>
  <w:style w:type="paragraph" w:customStyle="1" w:styleId="13">
    <w:name w:val="13本文１"/>
    <w:basedOn w:val="a"/>
    <w:pPr>
      <w:ind w:leftChars="100" w:left="100" w:firstLineChars="100" w:firstLine="100"/>
    </w:pPr>
  </w:style>
  <w:style w:type="paragraph" w:customStyle="1" w:styleId="141">
    <w:name w:val="14本文(1)"/>
    <w:basedOn w:val="a"/>
    <w:pPr>
      <w:ind w:leftChars="200" w:left="200" w:firstLineChars="100" w:firstLine="100"/>
    </w:pPr>
  </w:style>
  <w:style w:type="paragraph" w:customStyle="1" w:styleId="15">
    <w:name w:val="15本文ア"/>
    <w:basedOn w:val="a"/>
    <w:pPr>
      <w:ind w:leftChars="300" w:left="300" w:firstLineChars="100" w:firstLine="100"/>
    </w:pPr>
  </w:style>
  <w:style w:type="paragraph" w:customStyle="1" w:styleId="16">
    <w:name w:val="16本文(ｱ)"/>
    <w:basedOn w:val="a"/>
    <w:pPr>
      <w:ind w:leftChars="400" w:left="400" w:firstLineChars="100" w:firstLine="100"/>
    </w:pPr>
  </w:style>
  <w:style w:type="paragraph" w:customStyle="1" w:styleId="17">
    <w:name w:val="17本文ａ"/>
    <w:basedOn w:val="a"/>
    <w:pPr>
      <w:ind w:leftChars="500" w:left="500" w:firstLineChars="100" w:firstLine="100"/>
    </w:pPr>
  </w:style>
  <w:style w:type="paragraph" w:customStyle="1" w:styleId="18a">
    <w:name w:val="18本文(a)"/>
    <w:basedOn w:val="a"/>
    <w:pPr>
      <w:ind w:leftChars="600" w:left="600" w:firstLineChars="100" w:firstLine="100"/>
    </w:pPr>
  </w:style>
  <w:style w:type="paragraph" w:customStyle="1" w:styleId="06">
    <w:name w:val="06箇書１"/>
    <w:basedOn w:val="a"/>
    <w:pPr>
      <w:ind w:left="100" w:hangingChars="100" w:hanging="100"/>
    </w:pPr>
  </w:style>
  <w:style w:type="paragraph" w:customStyle="1" w:styleId="071">
    <w:name w:val="07箇書(1)"/>
    <w:basedOn w:val="a"/>
    <w:pPr>
      <w:ind w:leftChars="100" w:left="200" w:hangingChars="100" w:hanging="100"/>
    </w:pPr>
  </w:style>
  <w:style w:type="paragraph" w:customStyle="1" w:styleId="0810">
    <w:name w:val="08箇書(10)"/>
    <w:basedOn w:val="a"/>
    <w:pPr>
      <w:ind w:leftChars="50" w:left="200" w:hangingChars="150" w:hanging="150"/>
    </w:pPr>
  </w:style>
  <w:style w:type="paragraph" w:customStyle="1" w:styleId="09">
    <w:name w:val="09箇書ア"/>
    <w:basedOn w:val="a"/>
    <w:pPr>
      <w:ind w:leftChars="200" w:left="300" w:hangingChars="100" w:hanging="100"/>
    </w:pPr>
  </w:style>
  <w:style w:type="paragraph" w:customStyle="1" w:styleId="10">
    <w:name w:val="10箇書(ｱ)"/>
    <w:basedOn w:val="a"/>
    <w:pPr>
      <w:ind w:leftChars="300" w:left="400" w:hangingChars="100" w:hanging="100"/>
    </w:pPr>
  </w:style>
  <w:style w:type="paragraph" w:customStyle="1" w:styleId="11">
    <w:name w:val="11箇書ａ"/>
    <w:basedOn w:val="a"/>
    <w:pPr>
      <w:ind w:leftChars="400" w:left="500" w:hangingChars="100" w:hanging="100"/>
    </w:pPr>
  </w:style>
  <w:style w:type="paragraph" w:customStyle="1" w:styleId="12a">
    <w:name w:val="12箇書(a)"/>
    <w:basedOn w:val="a"/>
    <w:pPr>
      <w:ind w:leftChars="500" w:left="600" w:hangingChars="100" w:hanging="100"/>
    </w:pPr>
  </w:style>
  <w:style w:type="paragraph" w:styleId="a5">
    <w:name w:val="Plain Text"/>
    <w:basedOn w:val="a"/>
    <w:link w:val="a6"/>
    <w:rsid w:val="00CE64B0"/>
    <w:rPr>
      <w:rFonts w:hAnsi="Courier New" w:cs="Courier New"/>
      <w:sz w:val="21"/>
      <w:szCs w:val="21"/>
    </w:rPr>
  </w:style>
  <w:style w:type="paragraph" w:styleId="a7">
    <w:name w:val="header"/>
    <w:basedOn w:val="a"/>
    <w:rsid w:val="00C51FE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C51FE3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C51FE3"/>
  </w:style>
  <w:style w:type="paragraph" w:styleId="aa">
    <w:name w:val="Balloon Text"/>
    <w:basedOn w:val="a"/>
    <w:semiHidden/>
    <w:rsid w:val="00C51FE3"/>
    <w:rPr>
      <w:rFonts w:ascii="Arial" w:eastAsia="ＭＳ ゴシック" w:hAnsi="Arial"/>
      <w:sz w:val="18"/>
      <w:szCs w:val="18"/>
    </w:rPr>
  </w:style>
  <w:style w:type="paragraph" w:styleId="ab">
    <w:name w:val="Document Map"/>
    <w:basedOn w:val="a"/>
    <w:semiHidden/>
    <w:rsid w:val="00DF50C0"/>
    <w:pPr>
      <w:shd w:val="clear" w:color="auto" w:fill="000080"/>
    </w:pPr>
    <w:rPr>
      <w:rFonts w:ascii="Arial" w:eastAsia="ＭＳ ゴシック" w:hAnsi="Arial"/>
    </w:rPr>
  </w:style>
  <w:style w:type="character" w:customStyle="1" w:styleId="a6">
    <w:name w:val="書式なし (文字)"/>
    <w:link w:val="a5"/>
    <w:rsid w:val="00AA71A8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川崎市水道局業務委託に関するプロポーザル方式事務取扱要綱</vt:lpstr>
      <vt:lpstr> 川崎市水道局業務委託に関するプロポーザル方式事務取扱要綱 </vt:lpstr>
    </vt:vector>
  </TitlesOfParts>
  <Company>川崎市役所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川崎市水道局業務委託に関するプロポーザル方式事務取扱要綱</dc:title>
  <dc:subject/>
  <dc:creator>川崎市　病院局</dc:creator>
  <cp:keywords/>
  <dc:description/>
  <cp:lastModifiedBy>浅井孝一郎_83（病）経営企画室</cp:lastModifiedBy>
  <cp:revision>15</cp:revision>
  <cp:lastPrinted>2024-07-11T05:38:00Z</cp:lastPrinted>
  <dcterms:created xsi:type="dcterms:W3CDTF">2024-07-11T06:47:00Z</dcterms:created>
  <dcterms:modified xsi:type="dcterms:W3CDTF">2026-08-17T08:19:00Z</dcterms:modified>
</cp:coreProperties>
</file>